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08" w:rsidRDefault="00CB5B08" w:rsidP="00E21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BCE" w:rsidRPr="00E21F05" w:rsidRDefault="00821DB5" w:rsidP="00C16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F670E">
        <w:rPr>
          <w:rFonts w:ascii="Times New Roman" w:hAnsi="Times New Roman" w:cs="Times New Roman"/>
          <w:sz w:val="28"/>
          <w:szCs w:val="28"/>
        </w:rPr>
        <w:t>об исполнении п</w:t>
      </w:r>
      <w:r w:rsidR="00E21F05" w:rsidRPr="00E21F05">
        <w:rPr>
          <w:rFonts w:ascii="Times New Roman" w:hAnsi="Times New Roman" w:cs="Times New Roman"/>
          <w:sz w:val="28"/>
          <w:szCs w:val="28"/>
        </w:rPr>
        <w:t>лан</w:t>
      </w:r>
      <w:r w:rsidR="009F670E">
        <w:rPr>
          <w:rFonts w:ascii="Times New Roman" w:hAnsi="Times New Roman" w:cs="Times New Roman"/>
          <w:sz w:val="28"/>
          <w:szCs w:val="28"/>
        </w:rPr>
        <w:t>а</w:t>
      </w:r>
      <w:r w:rsidR="00E21F05" w:rsidRPr="00E21F05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по устранению </w:t>
      </w:r>
      <w:proofErr w:type="spellStart"/>
      <w:r w:rsidR="00E21F05" w:rsidRPr="00E21F0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E21F05" w:rsidRPr="00E21F05">
        <w:rPr>
          <w:rFonts w:ascii="Times New Roman" w:hAnsi="Times New Roman" w:cs="Times New Roman"/>
          <w:sz w:val="28"/>
          <w:szCs w:val="28"/>
        </w:rPr>
        <w:t xml:space="preserve">-рисков </w:t>
      </w:r>
      <w:proofErr w:type="gramStart"/>
      <w:r w:rsidR="00E21F05" w:rsidRPr="00E21F0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2BF5" w:rsidRPr="003C77FA" w:rsidRDefault="00B456C9" w:rsidP="00C169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bookmarkEnd w:id="0"/>
    </w:p>
    <w:p w:rsidR="002D2BF5" w:rsidRPr="003C77FA" w:rsidRDefault="002D2BF5" w:rsidP="00E21F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2BF5" w:rsidRPr="003C77FA" w:rsidRDefault="002D2BF5" w:rsidP="00E21F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69"/>
        <w:gridCol w:w="2546"/>
        <w:gridCol w:w="2250"/>
        <w:gridCol w:w="1788"/>
        <w:gridCol w:w="5493"/>
      </w:tblGrid>
      <w:tr w:rsidR="007570F6" w:rsidTr="000531BD">
        <w:tc>
          <w:tcPr>
            <w:tcW w:w="540" w:type="dxa"/>
          </w:tcPr>
          <w:p w:rsidR="00E21F05" w:rsidRPr="00E21F05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9" w:type="dxa"/>
          </w:tcPr>
          <w:p w:rsidR="00E21F05" w:rsidRPr="00E21F05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546" w:type="dxa"/>
          </w:tcPr>
          <w:p w:rsidR="00E21F05" w:rsidRPr="00E21F05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Описание действий, направленных на и</w:t>
            </w: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полнение меропри</w:t>
            </w: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250" w:type="dxa"/>
          </w:tcPr>
          <w:p w:rsidR="00E21F05" w:rsidRPr="00E21F05" w:rsidRDefault="00E21F05" w:rsidP="00D9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 мер</w:t>
            </w: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приятия (дол</w:t>
            </w: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ностное лицо, структурное по</w:t>
            </w: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разделение)</w:t>
            </w:r>
          </w:p>
        </w:tc>
        <w:tc>
          <w:tcPr>
            <w:tcW w:w="1788" w:type="dxa"/>
          </w:tcPr>
          <w:p w:rsidR="00E21F05" w:rsidRPr="00E21F05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Срок исполн</w:t>
            </w: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ния меропри</w:t>
            </w: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1F0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5493" w:type="dxa"/>
          </w:tcPr>
          <w:p w:rsidR="00E21F05" w:rsidRPr="00E21F05" w:rsidRDefault="00D95E2B" w:rsidP="00D9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E21F05" w:rsidRPr="00E21F05">
              <w:rPr>
                <w:rFonts w:ascii="Times New Roman" w:hAnsi="Times New Roman" w:cs="Times New Roman"/>
                <w:sz w:val="24"/>
                <w:szCs w:val="24"/>
              </w:rPr>
              <w:t>исполнения мероприятия</w:t>
            </w:r>
          </w:p>
        </w:tc>
      </w:tr>
      <w:tr w:rsidR="007570F6" w:rsidRPr="00F41779" w:rsidTr="000531BD">
        <w:tc>
          <w:tcPr>
            <w:tcW w:w="540" w:type="dxa"/>
          </w:tcPr>
          <w:p w:rsidR="00E21F05" w:rsidRPr="00F41779" w:rsidRDefault="000531BD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E21F05" w:rsidRPr="00F41779" w:rsidRDefault="005F1834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Принятие мун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ципального но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мативного прав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вого акта об орг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низации системы внутреннего обе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печения соотве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ствия требованиям антимонопольного законодательства (далее - правовой акт)</w:t>
            </w:r>
          </w:p>
        </w:tc>
        <w:tc>
          <w:tcPr>
            <w:tcW w:w="2546" w:type="dxa"/>
          </w:tcPr>
          <w:p w:rsidR="005F1834" w:rsidRPr="00F41779" w:rsidRDefault="005F1834" w:rsidP="00F41779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Подготовка и по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писание правового акта</w:t>
            </w:r>
          </w:p>
          <w:p w:rsidR="00E21F05" w:rsidRPr="00F41779" w:rsidRDefault="005F1834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Размещение на официальном сайте администрации мун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ципального образов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ния </w:t>
            </w:r>
            <w:proofErr w:type="spellStart"/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Отрадненский</w:t>
            </w:r>
            <w:proofErr w:type="spellEnd"/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 в сети Интернет  правового акта</w:t>
            </w:r>
          </w:p>
        </w:tc>
        <w:tc>
          <w:tcPr>
            <w:tcW w:w="2250" w:type="dxa"/>
          </w:tcPr>
          <w:p w:rsidR="00E21F05" w:rsidRPr="00F41779" w:rsidRDefault="005F1834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муниципального образования </w:t>
            </w:r>
            <w:proofErr w:type="spellStart"/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proofErr w:type="spellEnd"/>
            <w:r w:rsidRPr="00F417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8" w:type="dxa"/>
          </w:tcPr>
          <w:p w:rsidR="00E21F05" w:rsidRPr="00F41779" w:rsidRDefault="007E2FDB" w:rsidP="00FC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1834" w:rsidRPr="00F41779">
              <w:rPr>
                <w:rFonts w:ascii="Times New Roman" w:hAnsi="Times New Roman" w:cs="Times New Roman"/>
                <w:sz w:val="24"/>
                <w:szCs w:val="24"/>
              </w:rPr>
              <w:t>о 1 апреля</w:t>
            </w:r>
          </w:p>
        </w:tc>
        <w:tc>
          <w:tcPr>
            <w:tcW w:w="5493" w:type="dxa"/>
          </w:tcPr>
          <w:p w:rsidR="00E21F05" w:rsidRPr="00F41779" w:rsidRDefault="0032680E" w:rsidP="0005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28.03.2019 года № 168 «Об утверждении Положения об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системы внутреннего обеспечения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ветствия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антимопольного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в администрации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570F6" w:rsidRPr="00F41779" w:rsidTr="000531BD">
        <w:tc>
          <w:tcPr>
            <w:tcW w:w="540" w:type="dxa"/>
          </w:tcPr>
          <w:p w:rsidR="00E21F05" w:rsidRPr="00F41779" w:rsidRDefault="000531BD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E21F05" w:rsidRPr="00F41779" w:rsidRDefault="005F1834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Проведение ан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лиза выявленных нарушений ант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монопольного з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 xml:space="preserve">конодательства за предыдущие            3 года (наличие предостережений, предупреждений, 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штрафов, жалоб, возбужденных дел)</w:t>
            </w:r>
            <w:proofErr w:type="gramEnd"/>
          </w:p>
        </w:tc>
        <w:tc>
          <w:tcPr>
            <w:tcW w:w="2546" w:type="dxa"/>
          </w:tcPr>
          <w:p w:rsidR="005F1834" w:rsidRPr="00F41779" w:rsidRDefault="005F1834" w:rsidP="00F41779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 Сбор информации, поступившей от о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раслевых                          (функциональных) органов и структу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ных 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подразделений адм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нистрации, каса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щейся выявления ри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ков нарушения ант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монопольного                                законодательства, учета обстоятельств, связанных с рисками нарушения антимон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польного законод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тельства.</w:t>
            </w:r>
          </w:p>
          <w:p w:rsidR="00E21F05" w:rsidRPr="00F41779" w:rsidRDefault="005F1834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 Составление П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речня нарушений а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тимонопольного зак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нодательства в адм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нистрации</w:t>
            </w:r>
          </w:p>
        </w:tc>
        <w:tc>
          <w:tcPr>
            <w:tcW w:w="2250" w:type="dxa"/>
          </w:tcPr>
          <w:p w:rsidR="006C160D" w:rsidRPr="00F41779" w:rsidRDefault="006C160D" w:rsidP="00F41779">
            <w:pPr>
              <w:tabs>
                <w:tab w:val="left" w:pos="576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Отраслевые (фун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циональные) орг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ны и структурные подразделения а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министрации,</w:t>
            </w:r>
          </w:p>
          <w:p w:rsidR="00E21F05" w:rsidRPr="00F41779" w:rsidRDefault="006C160D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 экономики администрации муниципального образования </w:t>
            </w:r>
            <w:proofErr w:type="spellStart"/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радненский</w:t>
            </w:r>
            <w:proofErr w:type="spellEnd"/>
            <w:r w:rsidRPr="00F41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</w:t>
            </w:r>
          </w:p>
        </w:tc>
        <w:tc>
          <w:tcPr>
            <w:tcW w:w="1788" w:type="dxa"/>
          </w:tcPr>
          <w:p w:rsidR="00E21F05" w:rsidRPr="00F41779" w:rsidRDefault="006C160D" w:rsidP="00FC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493" w:type="dxa"/>
          </w:tcPr>
          <w:p w:rsidR="00E21F05" w:rsidRPr="00F41779" w:rsidRDefault="002F208E" w:rsidP="0005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об организации системы внутреннего обеспечения соответствия требованиям антимон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польного законодательства в 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26.02.2021</w:t>
            </w:r>
          </w:p>
        </w:tc>
      </w:tr>
      <w:tr w:rsidR="007570F6" w:rsidRPr="00F41779" w:rsidTr="000531BD">
        <w:trPr>
          <w:trHeight w:val="5094"/>
        </w:trPr>
        <w:tc>
          <w:tcPr>
            <w:tcW w:w="540" w:type="dxa"/>
          </w:tcPr>
          <w:p w:rsidR="005F1834" w:rsidRPr="00F41779" w:rsidRDefault="000531BD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9" w:type="dxa"/>
          </w:tcPr>
          <w:p w:rsidR="005F1834" w:rsidRPr="00F41779" w:rsidRDefault="00F74B4C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Проведение еж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годного анализа нормативных пр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вовых актов в сфере антимон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польного закон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дательства</w:t>
            </w:r>
          </w:p>
        </w:tc>
        <w:tc>
          <w:tcPr>
            <w:tcW w:w="2546" w:type="dxa"/>
          </w:tcPr>
          <w:p w:rsidR="00F74B4C" w:rsidRPr="00F41779" w:rsidRDefault="00F74B4C" w:rsidP="00F41779">
            <w:pPr>
              <w:tabs>
                <w:tab w:val="left" w:pos="576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Разработка и ра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мещение на офиц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альном сайте, исче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пывающего перечня муниципальных но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мативных правовых актов (далее – пер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чень актов) с прил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жением к перечню актов текстов таких актов, за исключен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ем актов, содержащих сведения, относящи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ся к охраняемой зак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ном тайне.</w:t>
            </w:r>
          </w:p>
          <w:p w:rsidR="005F1834" w:rsidRPr="00F41779" w:rsidRDefault="00F74B4C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 Предоставление главе администрации муниципального о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разования </w:t>
            </w:r>
            <w:proofErr w:type="spellStart"/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Отрадне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ский</w:t>
            </w:r>
            <w:proofErr w:type="spellEnd"/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район отчета (информации) с обо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нованием целесоо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разности (нецелес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образности) внесения изменений в норм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тивные правовые акты</w:t>
            </w:r>
          </w:p>
        </w:tc>
        <w:tc>
          <w:tcPr>
            <w:tcW w:w="2250" w:type="dxa"/>
          </w:tcPr>
          <w:p w:rsidR="005F1834" w:rsidRPr="00F41779" w:rsidRDefault="00F74B4C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администрации муниципального образования </w:t>
            </w:r>
            <w:proofErr w:type="spellStart"/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proofErr w:type="spellEnd"/>
            <w:r w:rsidRPr="00F417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8" w:type="dxa"/>
          </w:tcPr>
          <w:p w:rsidR="005F1834" w:rsidRPr="004371D3" w:rsidRDefault="004371D3" w:rsidP="0043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D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493" w:type="dxa"/>
          </w:tcPr>
          <w:p w:rsidR="000531BD" w:rsidRDefault="000531BD" w:rsidP="0005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информационном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F1834" w:rsidRDefault="009F670E" w:rsidP="0005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31BD" w:rsidRPr="004176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http://www.otradnaya.ru/index.php?area=info&amp;id=289</w:t>
              </w:r>
            </w:hyperlink>
          </w:p>
          <w:p w:rsidR="000531BD" w:rsidRPr="00F41779" w:rsidRDefault="000531BD" w:rsidP="0005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об организации системы внутреннего обеспечения соответствия требованиям антимон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польного законодательства в 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26.02.2021</w:t>
            </w:r>
          </w:p>
        </w:tc>
      </w:tr>
      <w:tr w:rsidR="007570F6" w:rsidRPr="00F41779" w:rsidTr="000531BD">
        <w:tc>
          <w:tcPr>
            <w:tcW w:w="540" w:type="dxa"/>
          </w:tcPr>
          <w:p w:rsidR="005F1834" w:rsidRPr="00F41779" w:rsidRDefault="000531BD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9" w:type="dxa"/>
          </w:tcPr>
          <w:p w:rsidR="005F1834" w:rsidRPr="00F41779" w:rsidRDefault="00F74B4C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проектов правовых актов</w:t>
            </w:r>
          </w:p>
        </w:tc>
        <w:tc>
          <w:tcPr>
            <w:tcW w:w="2546" w:type="dxa"/>
          </w:tcPr>
          <w:p w:rsidR="00F74B4C" w:rsidRPr="00F41779" w:rsidRDefault="00F74B4C" w:rsidP="00F41779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Размещение на официальном сайте проектов  правовых актов с необходимым обоснованием реал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зации предлагаемых решений, в том числе их влияния на конк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ренцию.</w:t>
            </w:r>
          </w:p>
          <w:p w:rsidR="005F1834" w:rsidRPr="00F41779" w:rsidRDefault="00F74B4C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 Организация сбора и оценки поступи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ших замечаний и предложений от орг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низаций и граждан по проектам нормати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ных правовых актов 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администрации</w:t>
            </w:r>
          </w:p>
        </w:tc>
        <w:tc>
          <w:tcPr>
            <w:tcW w:w="2250" w:type="dxa"/>
          </w:tcPr>
          <w:p w:rsidR="005F1834" w:rsidRPr="00F41779" w:rsidRDefault="00F74B4C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администрации муниципального образования </w:t>
            </w:r>
            <w:proofErr w:type="spellStart"/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proofErr w:type="spellEnd"/>
            <w:r w:rsidRPr="00F417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8" w:type="dxa"/>
          </w:tcPr>
          <w:p w:rsidR="005F1834" w:rsidRPr="004371D3" w:rsidRDefault="00F74B4C" w:rsidP="0043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93" w:type="dxa"/>
          </w:tcPr>
          <w:p w:rsidR="005F1834" w:rsidRDefault="007570F6" w:rsidP="0005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информационном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hyperlink r:id="rId7" w:history="1">
              <w:r w:rsidR="000531BD" w:rsidRPr="004176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http://www.otradnaya.ru/index.php?area=info&amp;id=289</w:t>
              </w:r>
            </w:hyperlink>
          </w:p>
          <w:p w:rsidR="000531BD" w:rsidRPr="00F41779" w:rsidRDefault="000531BD" w:rsidP="0005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F6" w:rsidRPr="00F41779" w:rsidTr="000531BD">
        <w:tc>
          <w:tcPr>
            <w:tcW w:w="540" w:type="dxa"/>
          </w:tcPr>
          <w:p w:rsidR="005F1834" w:rsidRPr="00F41779" w:rsidRDefault="000531BD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9" w:type="dxa"/>
          </w:tcPr>
          <w:p w:rsidR="005F1834" w:rsidRPr="00F41779" w:rsidRDefault="00F74B4C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Проведение мон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торинга и анализа практики прим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нения антимон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польного закон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дательства в а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</w:p>
        </w:tc>
        <w:tc>
          <w:tcPr>
            <w:tcW w:w="2546" w:type="dxa"/>
          </w:tcPr>
          <w:p w:rsidR="00F74B4C" w:rsidRPr="00F41779" w:rsidRDefault="00F74B4C" w:rsidP="00F41779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Сбор сведений о правоприменительной практике в админ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страции.</w:t>
            </w:r>
          </w:p>
          <w:p w:rsidR="00F74B4C" w:rsidRPr="00F41779" w:rsidRDefault="00F74B4C" w:rsidP="00F41779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 Подготовка по ит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гам сбора сведений о правоприменительной практике справочной информации об изм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нениях, при их нал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чии, и основных а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пектах правопримен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тельной практики в администрации.</w:t>
            </w:r>
          </w:p>
          <w:p w:rsidR="005F1834" w:rsidRPr="00F41779" w:rsidRDefault="00F74B4C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Проведение еж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годных рабочих с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вещаний по обсужд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нию результатов пр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воприменительной практики в админ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страции</w:t>
            </w:r>
          </w:p>
        </w:tc>
        <w:tc>
          <w:tcPr>
            <w:tcW w:w="2250" w:type="dxa"/>
          </w:tcPr>
          <w:p w:rsidR="005F1834" w:rsidRPr="00F41779" w:rsidRDefault="00F74B4C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муниципального образования </w:t>
            </w:r>
            <w:proofErr w:type="spellStart"/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proofErr w:type="spellEnd"/>
            <w:r w:rsidRPr="00F417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8" w:type="dxa"/>
          </w:tcPr>
          <w:p w:rsidR="005F1834" w:rsidRPr="004371D3" w:rsidRDefault="00F74B4C" w:rsidP="0043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D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493" w:type="dxa"/>
          </w:tcPr>
          <w:p w:rsidR="005F1834" w:rsidRDefault="009D4C66" w:rsidP="0005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21.12.2020 г. обучающего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нара на тему: «Обобщение практики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органов ФАС России по квалификации действий </w:t>
            </w:r>
            <w:r w:rsidR="006D3900">
              <w:rPr>
                <w:rFonts w:ascii="Times New Roman" w:hAnsi="Times New Roman" w:cs="Times New Roman"/>
                <w:sz w:val="24"/>
                <w:szCs w:val="24"/>
              </w:rPr>
              <w:t>органов власти и местного самоуправл</w:t>
            </w:r>
            <w:r w:rsidR="006D3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3900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r w:rsidR="004805DF">
              <w:rPr>
                <w:rFonts w:ascii="Times New Roman" w:hAnsi="Times New Roman" w:cs="Times New Roman"/>
                <w:sz w:val="24"/>
                <w:szCs w:val="24"/>
              </w:rPr>
              <w:t>не проведению</w:t>
            </w:r>
            <w:r w:rsidR="006D390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на право заключ</w:t>
            </w:r>
            <w:r w:rsidR="006D3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3900">
              <w:rPr>
                <w:rFonts w:ascii="Times New Roman" w:hAnsi="Times New Roman" w:cs="Times New Roman"/>
                <w:sz w:val="24"/>
                <w:szCs w:val="24"/>
              </w:rPr>
              <w:t>ния концессионного соглашения в отношении об</w:t>
            </w:r>
            <w:r w:rsidR="006D39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6D3900">
              <w:rPr>
                <w:rFonts w:ascii="Times New Roman" w:hAnsi="Times New Roman" w:cs="Times New Roman"/>
                <w:sz w:val="24"/>
                <w:szCs w:val="24"/>
              </w:rPr>
              <w:t>ектов тепло-, водоснабжения и водоотведения в качестве ограничивающих конкуренцию»</w:t>
            </w:r>
          </w:p>
          <w:p w:rsidR="006D3900" w:rsidRDefault="009F670E" w:rsidP="0005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3900" w:rsidRPr="004176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http://www.otradnaya.ru/index.php?area=info&amp;id=289</w:t>
              </w:r>
            </w:hyperlink>
          </w:p>
          <w:p w:rsidR="006D3900" w:rsidRDefault="006D3900" w:rsidP="0005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00" w:rsidRPr="00F41779" w:rsidRDefault="006D3900" w:rsidP="0005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F6" w:rsidRPr="00F41779" w:rsidTr="000531BD">
        <w:tc>
          <w:tcPr>
            <w:tcW w:w="540" w:type="dxa"/>
          </w:tcPr>
          <w:p w:rsidR="005F1834" w:rsidRPr="00F41779" w:rsidRDefault="000531BD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5F1834" w:rsidRPr="00F41779" w:rsidRDefault="00F74B4C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пл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мероприятий  («дорожной ка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ты») по </w:t>
            </w:r>
            <w:proofErr w:type="spellStart"/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енс</w:t>
            </w:r>
            <w:proofErr w:type="spellEnd"/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-рискам</w:t>
            </w:r>
          </w:p>
        </w:tc>
        <w:tc>
          <w:tcPr>
            <w:tcW w:w="2546" w:type="dxa"/>
          </w:tcPr>
          <w:p w:rsidR="005F1834" w:rsidRPr="00F41779" w:rsidRDefault="00F74B4C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перечня мер по снижению рисков нарушения а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тимонопольного зак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нодательства</w:t>
            </w:r>
          </w:p>
        </w:tc>
        <w:tc>
          <w:tcPr>
            <w:tcW w:w="2250" w:type="dxa"/>
          </w:tcPr>
          <w:p w:rsidR="005F1834" w:rsidRPr="00F41779" w:rsidRDefault="00F74B4C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муниципального образования </w:t>
            </w:r>
            <w:proofErr w:type="spellStart"/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proofErr w:type="spellEnd"/>
            <w:r w:rsidRPr="00F417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8" w:type="dxa"/>
          </w:tcPr>
          <w:p w:rsidR="005F1834" w:rsidRPr="004371D3" w:rsidRDefault="00F74B4C" w:rsidP="0043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D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493" w:type="dxa"/>
          </w:tcPr>
          <w:p w:rsidR="009D4C66" w:rsidRDefault="009D4C66" w:rsidP="0005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proofErr w:type="gramEnd"/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«дорожной карты») по сниж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нию </w:t>
            </w:r>
            <w:proofErr w:type="spellStart"/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комплаенс</w:t>
            </w:r>
            <w:proofErr w:type="spellEnd"/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-рисков</w:t>
            </w:r>
          </w:p>
          <w:p w:rsidR="005F1834" w:rsidRDefault="009F670E" w:rsidP="0005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D4C66" w:rsidRPr="004176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http://www.otradnaya.ru/index.php?area=info&amp;id=289</w:t>
              </w:r>
            </w:hyperlink>
          </w:p>
          <w:p w:rsidR="009D4C66" w:rsidRPr="00F41779" w:rsidRDefault="009D4C66" w:rsidP="0005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F6" w:rsidRPr="00F41779" w:rsidTr="000531BD">
        <w:tc>
          <w:tcPr>
            <w:tcW w:w="540" w:type="dxa"/>
          </w:tcPr>
          <w:p w:rsidR="005F1834" w:rsidRPr="00F41779" w:rsidRDefault="000531BD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5F1834" w:rsidRPr="00F41779" w:rsidRDefault="00F74B4C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плана мероприятий  («дорожной ка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ты») по </w:t>
            </w:r>
            <w:proofErr w:type="spellStart"/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енс</w:t>
            </w:r>
            <w:proofErr w:type="spellEnd"/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-рискам</w:t>
            </w:r>
          </w:p>
        </w:tc>
        <w:tc>
          <w:tcPr>
            <w:tcW w:w="2546" w:type="dxa"/>
          </w:tcPr>
          <w:p w:rsidR="00F74B4C" w:rsidRPr="00F41779" w:rsidRDefault="00F74B4C" w:rsidP="00F41779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Сбор информации об исполнении плана мероприятий («д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рожной карты») по </w:t>
            </w:r>
            <w:proofErr w:type="spellStart"/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комплаенс</w:t>
            </w:r>
            <w:proofErr w:type="spellEnd"/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-рискам.</w:t>
            </w:r>
          </w:p>
          <w:p w:rsidR="005F1834" w:rsidRPr="00F41779" w:rsidRDefault="00F74B4C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2. Подготовка отчета 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(информации) об и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полнении плана мер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приятий («дорожной карты») по снижению </w:t>
            </w:r>
            <w:proofErr w:type="spellStart"/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комплаенс</w:t>
            </w:r>
            <w:proofErr w:type="spellEnd"/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-рисков</w:t>
            </w:r>
          </w:p>
        </w:tc>
        <w:tc>
          <w:tcPr>
            <w:tcW w:w="2250" w:type="dxa"/>
          </w:tcPr>
          <w:p w:rsidR="005F1834" w:rsidRPr="00F41779" w:rsidRDefault="00F41779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администрации муниципального образования </w:t>
            </w:r>
            <w:proofErr w:type="spellStart"/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proofErr w:type="spellEnd"/>
            <w:r w:rsidRPr="00F417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8" w:type="dxa"/>
          </w:tcPr>
          <w:p w:rsidR="005F1834" w:rsidRPr="004371D3" w:rsidRDefault="00F41779" w:rsidP="0043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D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493" w:type="dxa"/>
          </w:tcPr>
          <w:p w:rsidR="009D4C66" w:rsidRDefault="009D4C66" w:rsidP="0005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proofErr w:type="gramEnd"/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«дорожной карты») по снижению </w:t>
            </w:r>
            <w:proofErr w:type="spellStart"/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комплаенс</w:t>
            </w:r>
            <w:proofErr w:type="spellEnd"/>
            <w:r w:rsidRPr="00F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-рисков</w:t>
            </w:r>
          </w:p>
          <w:p w:rsidR="005F1834" w:rsidRDefault="009F670E" w:rsidP="0005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D4C66" w:rsidRPr="004176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http://www.otradnaya.ru/index.php?area=info&amp;id=289</w:t>
              </w:r>
            </w:hyperlink>
          </w:p>
          <w:p w:rsidR="009D4C66" w:rsidRPr="00F41779" w:rsidRDefault="009D4C66" w:rsidP="0005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F6" w:rsidRPr="00F41779" w:rsidTr="000531BD">
        <w:tc>
          <w:tcPr>
            <w:tcW w:w="540" w:type="dxa"/>
          </w:tcPr>
          <w:p w:rsidR="005F1834" w:rsidRPr="00F41779" w:rsidRDefault="000531BD" w:rsidP="002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9" w:type="dxa"/>
          </w:tcPr>
          <w:p w:rsidR="005F1834" w:rsidRPr="00F41779" w:rsidRDefault="00F41779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оце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достижения ключевых показ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эффекти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антимон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польного </w:t>
            </w:r>
            <w:proofErr w:type="spellStart"/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енса</w:t>
            </w:r>
            <w:proofErr w:type="spellEnd"/>
          </w:p>
        </w:tc>
        <w:tc>
          <w:tcPr>
            <w:tcW w:w="2546" w:type="dxa"/>
          </w:tcPr>
          <w:p w:rsidR="005F1834" w:rsidRPr="00F41779" w:rsidRDefault="00F41779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ключ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показателей э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фективности реализ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мероприятий </w:t>
            </w:r>
            <w:proofErr w:type="gramStart"/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тимонопольного</w:t>
            </w:r>
            <w:proofErr w:type="gramEnd"/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4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плаенса</w:t>
            </w:r>
            <w:proofErr w:type="spellEnd"/>
          </w:p>
        </w:tc>
        <w:tc>
          <w:tcPr>
            <w:tcW w:w="2250" w:type="dxa"/>
          </w:tcPr>
          <w:p w:rsidR="005F1834" w:rsidRPr="00F41779" w:rsidRDefault="00F41779" w:rsidP="00F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муниципального образования </w:t>
            </w:r>
            <w:proofErr w:type="spellStart"/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1779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proofErr w:type="spellEnd"/>
            <w:r w:rsidRPr="00F417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8" w:type="dxa"/>
          </w:tcPr>
          <w:p w:rsidR="005F1834" w:rsidRPr="004371D3" w:rsidRDefault="00F41779" w:rsidP="0043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D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493" w:type="dxa"/>
          </w:tcPr>
          <w:p w:rsidR="005F1834" w:rsidRPr="00F41779" w:rsidRDefault="009D4C66" w:rsidP="0005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об организации системы внутреннего обеспечения соответствия требованиям антимон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польного законодательства в 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26.02.2021</w:t>
            </w:r>
          </w:p>
        </w:tc>
      </w:tr>
    </w:tbl>
    <w:p w:rsidR="002C15C7" w:rsidRPr="00F41779" w:rsidRDefault="002C15C7" w:rsidP="002C15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15C7" w:rsidRPr="00F41779" w:rsidSect="003C77F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9A2"/>
    <w:multiLevelType w:val="hybridMultilevel"/>
    <w:tmpl w:val="5B66C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1"/>
    <w:rsid w:val="000053EE"/>
    <w:rsid w:val="00020A6B"/>
    <w:rsid w:val="000531BD"/>
    <w:rsid w:val="000934B1"/>
    <w:rsid w:val="000B3A38"/>
    <w:rsid w:val="00270F53"/>
    <w:rsid w:val="002958F2"/>
    <w:rsid w:val="002C15C7"/>
    <w:rsid w:val="002D2BF5"/>
    <w:rsid w:val="002F208E"/>
    <w:rsid w:val="0032680E"/>
    <w:rsid w:val="0039668D"/>
    <w:rsid w:val="003C77FA"/>
    <w:rsid w:val="003F1860"/>
    <w:rsid w:val="004371D3"/>
    <w:rsid w:val="004805DF"/>
    <w:rsid w:val="00492084"/>
    <w:rsid w:val="004D2A6F"/>
    <w:rsid w:val="00521BFE"/>
    <w:rsid w:val="005B7858"/>
    <w:rsid w:val="005E3AE1"/>
    <w:rsid w:val="005F1834"/>
    <w:rsid w:val="00631067"/>
    <w:rsid w:val="006C160D"/>
    <w:rsid w:val="006D3900"/>
    <w:rsid w:val="00714CA0"/>
    <w:rsid w:val="007570F6"/>
    <w:rsid w:val="007656F8"/>
    <w:rsid w:val="007E2FDB"/>
    <w:rsid w:val="00815A61"/>
    <w:rsid w:val="00821DB5"/>
    <w:rsid w:val="0084046F"/>
    <w:rsid w:val="008825F1"/>
    <w:rsid w:val="009D4C66"/>
    <w:rsid w:val="009F670E"/>
    <w:rsid w:val="00A75D44"/>
    <w:rsid w:val="00A97BCE"/>
    <w:rsid w:val="00AA2264"/>
    <w:rsid w:val="00AF6632"/>
    <w:rsid w:val="00B456C9"/>
    <w:rsid w:val="00C169CF"/>
    <w:rsid w:val="00C235EC"/>
    <w:rsid w:val="00C75E0F"/>
    <w:rsid w:val="00CB5B08"/>
    <w:rsid w:val="00D95E2B"/>
    <w:rsid w:val="00D965FA"/>
    <w:rsid w:val="00E04C7A"/>
    <w:rsid w:val="00E21F05"/>
    <w:rsid w:val="00E26DF7"/>
    <w:rsid w:val="00EB3DF5"/>
    <w:rsid w:val="00EC12E4"/>
    <w:rsid w:val="00F13EC4"/>
    <w:rsid w:val="00F33C21"/>
    <w:rsid w:val="00F41779"/>
    <w:rsid w:val="00F74B4C"/>
    <w:rsid w:val="00FC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521BFE"/>
    <w:pPr>
      <w:suppressAutoHyphens/>
      <w:spacing w:after="160" w:line="254" w:lineRule="auto"/>
      <w:ind w:left="720"/>
      <w:contextualSpacing/>
      <w:textAlignment w:val="baseline"/>
    </w:pPr>
    <w:rPr>
      <w:rFonts w:ascii="Calibri" w:eastAsia="SimSun" w:hAnsi="Calibri" w:cs="Calibri"/>
      <w:kern w:val="1"/>
      <w:lang w:eastAsia="ar-SA"/>
    </w:rPr>
  </w:style>
  <w:style w:type="character" w:styleId="a5">
    <w:name w:val="Hyperlink"/>
    <w:basedOn w:val="a0"/>
    <w:uiPriority w:val="99"/>
    <w:unhideWhenUsed/>
    <w:rsid w:val="009D4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521BFE"/>
    <w:pPr>
      <w:suppressAutoHyphens/>
      <w:spacing w:after="160" w:line="254" w:lineRule="auto"/>
      <w:ind w:left="720"/>
      <w:contextualSpacing/>
      <w:textAlignment w:val="baseline"/>
    </w:pPr>
    <w:rPr>
      <w:rFonts w:ascii="Calibri" w:eastAsia="SimSun" w:hAnsi="Calibri" w:cs="Calibri"/>
      <w:kern w:val="1"/>
      <w:lang w:eastAsia="ar-SA"/>
    </w:rPr>
  </w:style>
  <w:style w:type="character" w:styleId="a5">
    <w:name w:val="Hyperlink"/>
    <w:basedOn w:val="a0"/>
    <w:uiPriority w:val="99"/>
    <w:unhideWhenUsed/>
    <w:rsid w:val="009D4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aya.ru/index.php?area=info&amp;id=2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radnaya.ru/index.php?area=info&amp;id=2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radnaya.ru/index.php?area=info&amp;id=28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tradnaya.ru/index.php?area=info&amp;id=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adnaya.ru/index.php?area=info&amp;id=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Лиля</cp:lastModifiedBy>
  <cp:revision>33</cp:revision>
  <cp:lastPrinted>2019-01-15T11:59:00Z</cp:lastPrinted>
  <dcterms:created xsi:type="dcterms:W3CDTF">2020-01-14T10:43:00Z</dcterms:created>
  <dcterms:modified xsi:type="dcterms:W3CDTF">2021-06-16T11:38:00Z</dcterms:modified>
</cp:coreProperties>
</file>