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9D" w:rsidRPr="0035639D" w:rsidRDefault="0035639D" w:rsidP="00356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5639D">
        <w:rPr>
          <w:rFonts w:ascii="Times New Roman" w:hAnsi="Times New Roman" w:cs="Times New Roman"/>
          <w:b/>
          <w:sz w:val="28"/>
          <w:szCs w:val="24"/>
        </w:rPr>
        <w:t>АДМИНИСТРАЦИЯ  МУНИЦИПАЛЬНОГО ОБРАЗОВАНИЯ</w:t>
      </w:r>
    </w:p>
    <w:p w:rsidR="0035639D" w:rsidRPr="0035639D" w:rsidRDefault="0035639D" w:rsidP="00356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5639D">
        <w:rPr>
          <w:rFonts w:ascii="Times New Roman" w:hAnsi="Times New Roman" w:cs="Times New Roman"/>
          <w:b/>
          <w:sz w:val="28"/>
          <w:szCs w:val="24"/>
        </w:rPr>
        <w:t xml:space="preserve"> ОТРАДНЕНСКИЙ РАЙОН</w:t>
      </w:r>
    </w:p>
    <w:p w:rsidR="0035639D" w:rsidRPr="0035639D" w:rsidRDefault="0035639D" w:rsidP="0035639D">
      <w:pPr>
        <w:spacing w:after="20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5639D" w:rsidRPr="0035639D" w:rsidRDefault="00FE53A1" w:rsidP="0035639D">
      <w:pPr>
        <w:spacing w:after="200" w:line="240" w:lineRule="auto"/>
        <w:ind w:firstLine="3969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</w:t>
      </w:r>
      <w:r w:rsidR="0035639D" w:rsidRPr="0035639D">
        <w:rPr>
          <w:rFonts w:ascii="Times New Roman" w:hAnsi="Times New Roman" w:cs="Times New Roman"/>
          <w:b/>
          <w:sz w:val="28"/>
          <w:szCs w:val="24"/>
        </w:rPr>
        <w:t>РАСПОРЯЖЕНИЕ</w:t>
      </w:r>
    </w:p>
    <w:p w:rsidR="0035639D" w:rsidRPr="0035639D" w:rsidRDefault="0035639D" w:rsidP="00FE53A1">
      <w:pPr>
        <w:spacing w:after="200" w:line="240" w:lineRule="auto"/>
        <w:ind w:firstLine="567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о</w:t>
      </w:r>
      <w:r w:rsidRPr="0035639D">
        <w:rPr>
          <w:rFonts w:ascii="Times New Roman" w:hAnsi="Times New Roman" w:cs="Times New Roman"/>
          <w:b/>
          <w:sz w:val="28"/>
          <w:szCs w:val="24"/>
          <w:u w:val="single"/>
        </w:rPr>
        <w:t>т 01.11.2017</w:t>
      </w:r>
      <w:r w:rsidRPr="0035639D">
        <w:rPr>
          <w:rFonts w:ascii="Times New Roman" w:hAnsi="Times New Roman" w:cs="Times New Roman"/>
          <w:b/>
          <w:sz w:val="28"/>
          <w:szCs w:val="24"/>
        </w:rPr>
        <w:tab/>
      </w:r>
      <w:r w:rsidRPr="0035639D">
        <w:rPr>
          <w:rFonts w:ascii="Times New Roman" w:hAnsi="Times New Roman" w:cs="Times New Roman"/>
          <w:b/>
          <w:sz w:val="28"/>
          <w:szCs w:val="24"/>
        </w:rPr>
        <w:tab/>
      </w:r>
      <w:r w:rsidRPr="00FE53A1">
        <w:rPr>
          <w:rFonts w:ascii="Times New Roman" w:hAnsi="Times New Roman" w:cs="Times New Roman"/>
          <w:sz w:val="28"/>
          <w:szCs w:val="24"/>
        </w:rPr>
        <w:t xml:space="preserve">                </w:t>
      </w:r>
      <w:proofErr w:type="spellStart"/>
      <w:r w:rsidRPr="00FE53A1">
        <w:rPr>
          <w:rFonts w:ascii="Times New Roman" w:hAnsi="Times New Roman" w:cs="Times New Roman"/>
          <w:sz w:val="28"/>
          <w:szCs w:val="24"/>
        </w:rPr>
        <w:t>ст-ца</w:t>
      </w:r>
      <w:proofErr w:type="spellEnd"/>
      <w:r w:rsidRPr="00FE53A1">
        <w:rPr>
          <w:rFonts w:ascii="Times New Roman" w:hAnsi="Times New Roman" w:cs="Times New Roman"/>
          <w:sz w:val="28"/>
          <w:szCs w:val="24"/>
        </w:rPr>
        <w:t xml:space="preserve"> Отрадная</w:t>
      </w:r>
      <w:r w:rsidRPr="0035639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35639D">
        <w:rPr>
          <w:rFonts w:ascii="Times New Roman" w:hAnsi="Times New Roman" w:cs="Times New Roman"/>
          <w:b/>
          <w:sz w:val="28"/>
          <w:szCs w:val="24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   </w:t>
      </w:r>
      <w:r w:rsidRPr="0035639D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     </w:t>
      </w:r>
      <w:r w:rsidRPr="0035639D">
        <w:rPr>
          <w:rFonts w:ascii="Times New Roman" w:hAnsi="Times New Roman" w:cs="Times New Roman"/>
          <w:b/>
          <w:sz w:val="28"/>
          <w:szCs w:val="24"/>
          <w:u w:val="single"/>
        </w:rPr>
        <w:t>№54-р</w:t>
      </w:r>
    </w:p>
    <w:p w:rsidR="0035639D" w:rsidRPr="0035639D" w:rsidRDefault="0035639D" w:rsidP="0035639D">
      <w:pPr>
        <w:spacing w:after="20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35639D" w:rsidRPr="0035639D" w:rsidRDefault="0035639D" w:rsidP="0035639D">
      <w:pPr>
        <w:spacing w:after="20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5639D">
        <w:rPr>
          <w:rFonts w:ascii="Times New Roman" w:hAnsi="Times New Roman" w:cs="Times New Roman"/>
          <w:b/>
          <w:sz w:val="28"/>
          <w:szCs w:val="24"/>
        </w:rPr>
        <w:t xml:space="preserve">О проведении мониторинга </w:t>
      </w:r>
      <w:proofErr w:type="spellStart"/>
      <w:r w:rsidRPr="0035639D">
        <w:rPr>
          <w:rFonts w:ascii="Times New Roman" w:hAnsi="Times New Roman" w:cs="Times New Roman"/>
          <w:b/>
          <w:sz w:val="28"/>
          <w:szCs w:val="24"/>
        </w:rPr>
        <w:t>правоприменения</w:t>
      </w:r>
      <w:proofErr w:type="spellEnd"/>
      <w:r w:rsidRPr="0035639D">
        <w:rPr>
          <w:rFonts w:ascii="Times New Roman" w:hAnsi="Times New Roman" w:cs="Times New Roman"/>
          <w:b/>
          <w:sz w:val="28"/>
          <w:szCs w:val="24"/>
        </w:rPr>
        <w:t xml:space="preserve"> нормативных правовых актов администрации муниципального обр</w:t>
      </w:r>
      <w:r w:rsidRPr="0035639D">
        <w:rPr>
          <w:rFonts w:ascii="Times New Roman" w:hAnsi="Times New Roman" w:cs="Times New Roman"/>
          <w:b/>
          <w:sz w:val="28"/>
          <w:szCs w:val="24"/>
        </w:rPr>
        <w:t>а</w:t>
      </w:r>
      <w:r w:rsidRPr="0035639D">
        <w:rPr>
          <w:rFonts w:ascii="Times New Roman" w:hAnsi="Times New Roman" w:cs="Times New Roman"/>
          <w:b/>
          <w:sz w:val="28"/>
          <w:szCs w:val="24"/>
        </w:rPr>
        <w:t xml:space="preserve">зования Отрадненский район </w:t>
      </w:r>
    </w:p>
    <w:p w:rsidR="0035639D" w:rsidRPr="0035639D" w:rsidRDefault="0035639D" w:rsidP="0035639D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35639D">
        <w:rPr>
          <w:rFonts w:ascii="Times New Roman" w:hAnsi="Times New Roman" w:cs="Times New Roman"/>
          <w:iCs/>
          <w:sz w:val="28"/>
          <w:szCs w:val="28"/>
        </w:rPr>
        <w:t>В соответствии с </w:t>
      </w:r>
      <w:hyperlink r:id="rId9" w:tgtFrame="_blank" w:history="1">
        <w:r w:rsidRPr="0035639D">
          <w:rPr>
            <w:rFonts w:ascii="Times New Roman" w:hAnsi="Times New Roman" w:cs="Times New Roman"/>
            <w:iCs/>
            <w:sz w:val="28"/>
            <w:szCs w:val="28"/>
          </w:rPr>
          <w:t>частью 4 статьи 3</w:t>
        </w:r>
      </w:hyperlink>
      <w:r w:rsidRPr="0035639D">
        <w:rPr>
          <w:rFonts w:ascii="Times New Roman" w:hAnsi="Times New Roman" w:cs="Times New Roman"/>
          <w:iCs/>
          <w:sz w:val="28"/>
          <w:szCs w:val="28"/>
        </w:rPr>
        <w:t> Федерального закона от 17 июля      2009 года № 172-ФЗ «Об антикоррупционной экспертизе нормативных прав</w:t>
      </w:r>
      <w:r w:rsidRPr="0035639D">
        <w:rPr>
          <w:rFonts w:ascii="Times New Roman" w:hAnsi="Times New Roman" w:cs="Times New Roman"/>
          <w:iCs/>
          <w:sz w:val="28"/>
          <w:szCs w:val="28"/>
        </w:rPr>
        <w:t>о</w:t>
      </w:r>
      <w:r w:rsidRPr="0035639D">
        <w:rPr>
          <w:rFonts w:ascii="Times New Roman" w:hAnsi="Times New Roman" w:cs="Times New Roman"/>
          <w:iCs/>
          <w:sz w:val="28"/>
          <w:szCs w:val="28"/>
        </w:rPr>
        <w:t>вых актов и проектов нормативных правовых актов», в целях реализации   Указа Президента Российской Ф</w:t>
      </w:r>
      <w:r w:rsidRPr="0035639D">
        <w:rPr>
          <w:rFonts w:ascii="Times New Roman" w:hAnsi="Times New Roman" w:cs="Times New Roman"/>
          <w:iCs/>
          <w:sz w:val="28"/>
          <w:szCs w:val="28"/>
        </w:rPr>
        <w:t>е</w:t>
      </w:r>
      <w:r w:rsidRPr="0035639D">
        <w:rPr>
          <w:rFonts w:ascii="Times New Roman" w:hAnsi="Times New Roman" w:cs="Times New Roman"/>
          <w:iCs/>
          <w:sz w:val="28"/>
          <w:szCs w:val="28"/>
        </w:rPr>
        <w:t>дерации от 2 мая 2011 года № 657 «О мониторинге </w:t>
      </w:r>
      <w:proofErr w:type="spellStart"/>
      <w:r w:rsidRPr="0035639D">
        <w:rPr>
          <w:rFonts w:ascii="Times New Roman" w:hAnsi="Times New Roman" w:cs="Times New Roman"/>
          <w:iCs/>
          <w:sz w:val="28"/>
          <w:szCs w:val="28"/>
        </w:rPr>
        <w:t>правоприменения</w:t>
      </w:r>
      <w:proofErr w:type="spellEnd"/>
      <w:r w:rsidRPr="0035639D">
        <w:rPr>
          <w:rFonts w:ascii="Times New Roman" w:hAnsi="Times New Roman" w:cs="Times New Roman"/>
          <w:iCs/>
          <w:sz w:val="28"/>
          <w:szCs w:val="28"/>
        </w:rPr>
        <w:t> в Российской Ф</w:t>
      </w:r>
      <w:r w:rsidRPr="0035639D">
        <w:rPr>
          <w:rFonts w:ascii="Times New Roman" w:hAnsi="Times New Roman" w:cs="Times New Roman"/>
          <w:iCs/>
          <w:sz w:val="28"/>
          <w:szCs w:val="28"/>
        </w:rPr>
        <w:t>е</w:t>
      </w:r>
      <w:r w:rsidRPr="0035639D">
        <w:rPr>
          <w:rFonts w:ascii="Times New Roman" w:hAnsi="Times New Roman" w:cs="Times New Roman"/>
          <w:iCs/>
          <w:sz w:val="28"/>
          <w:szCs w:val="28"/>
        </w:rPr>
        <w:t>дерации», на основании постановления администрации муниципального образования Отрадненский район от 18 июня 2013 года № 738 «О</w:t>
      </w:r>
      <w:proofErr w:type="gramEnd"/>
      <w:r w:rsidRPr="0035639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35639D">
        <w:rPr>
          <w:rFonts w:ascii="Times New Roman" w:hAnsi="Times New Roman" w:cs="Times New Roman"/>
          <w:iCs/>
          <w:sz w:val="28"/>
          <w:szCs w:val="28"/>
        </w:rPr>
        <w:t>порядке проведения монит</w:t>
      </w:r>
      <w:r w:rsidRPr="0035639D">
        <w:rPr>
          <w:rFonts w:ascii="Times New Roman" w:hAnsi="Times New Roman" w:cs="Times New Roman"/>
          <w:iCs/>
          <w:sz w:val="28"/>
          <w:szCs w:val="28"/>
        </w:rPr>
        <w:t>о</w:t>
      </w:r>
      <w:r w:rsidRPr="0035639D">
        <w:rPr>
          <w:rFonts w:ascii="Times New Roman" w:hAnsi="Times New Roman" w:cs="Times New Roman"/>
          <w:iCs/>
          <w:sz w:val="28"/>
          <w:szCs w:val="28"/>
        </w:rPr>
        <w:t xml:space="preserve">ринга </w:t>
      </w:r>
      <w:proofErr w:type="spellStart"/>
      <w:r w:rsidRPr="0035639D">
        <w:rPr>
          <w:rFonts w:ascii="Times New Roman" w:hAnsi="Times New Roman" w:cs="Times New Roman"/>
          <w:iCs/>
          <w:sz w:val="28"/>
          <w:szCs w:val="28"/>
        </w:rPr>
        <w:t>правоприменения</w:t>
      </w:r>
      <w:proofErr w:type="spellEnd"/>
      <w:r w:rsidRPr="0035639D">
        <w:rPr>
          <w:rFonts w:ascii="Times New Roman" w:hAnsi="Times New Roman" w:cs="Times New Roman"/>
          <w:iCs/>
          <w:sz w:val="28"/>
          <w:szCs w:val="28"/>
        </w:rPr>
        <w:t xml:space="preserve"> нормативных правовых актов администрации муниципального образ</w:t>
      </w:r>
      <w:r w:rsidRPr="0035639D">
        <w:rPr>
          <w:rFonts w:ascii="Times New Roman" w:hAnsi="Times New Roman" w:cs="Times New Roman"/>
          <w:iCs/>
          <w:sz w:val="28"/>
          <w:szCs w:val="28"/>
        </w:rPr>
        <w:t>о</w:t>
      </w:r>
      <w:r w:rsidRPr="0035639D">
        <w:rPr>
          <w:rFonts w:ascii="Times New Roman" w:hAnsi="Times New Roman" w:cs="Times New Roman"/>
          <w:iCs/>
          <w:sz w:val="28"/>
          <w:szCs w:val="28"/>
        </w:rPr>
        <w:t>вания Отрадненский район» в целях контроля за соблюдением и исполнением нормати</w:t>
      </w:r>
      <w:r w:rsidRPr="0035639D">
        <w:rPr>
          <w:rFonts w:ascii="Times New Roman" w:hAnsi="Times New Roman" w:cs="Times New Roman"/>
          <w:iCs/>
          <w:sz w:val="28"/>
          <w:szCs w:val="28"/>
        </w:rPr>
        <w:t>в</w:t>
      </w:r>
      <w:r w:rsidRPr="0035639D">
        <w:rPr>
          <w:rFonts w:ascii="Times New Roman" w:hAnsi="Times New Roman" w:cs="Times New Roman"/>
          <w:iCs/>
          <w:sz w:val="28"/>
          <w:szCs w:val="28"/>
        </w:rPr>
        <w:t>ных правовых актов администрации муниципального образования Отра</w:t>
      </w:r>
      <w:r w:rsidRPr="0035639D">
        <w:rPr>
          <w:rFonts w:ascii="Times New Roman" w:hAnsi="Times New Roman" w:cs="Times New Roman"/>
          <w:iCs/>
          <w:sz w:val="28"/>
          <w:szCs w:val="28"/>
        </w:rPr>
        <w:t>д</w:t>
      </w:r>
      <w:r w:rsidRPr="0035639D">
        <w:rPr>
          <w:rFonts w:ascii="Times New Roman" w:hAnsi="Times New Roman" w:cs="Times New Roman"/>
          <w:iCs/>
          <w:sz w:val="28"/>
          <w:szCs w:val="28"/>
        </w:rPr>
        <w:t>ненский район, противодействия коррупции, совершенствования нормотворческой деятельности органов местного самоуправл</w:t>
      </w:r>
      <w:r w:rsidRPr="0035639D">
        <w:rPr>
          <w:rFonts w:ascii="Times New Roman" w:hAnsi="Times New Roman" w:cs="Times New Roman"/>
          <w:iCs/>
          <w:sz w:val="28"/>
          <w:szCs w:val="28"/>
        </w:rPr>
        <w:t>е</w:t>
      </w:r>
      <w:r w:rsidRPr="0035639D">
        <w:rPr>
          <w:rFonts w:ascii="Times New Roman" w:hAnsi="Times New Roman" w:cs="Times New Roman"/>
          <w:iCs/>
          <w:sz w:val="28"/>
          <w:szCs w:val="28"/>
        </w:rPr>
        <w:t>ния:</w:t>
      </w:r>
      <w:proofErr w:type="gramEnd"/>
    </w:p>
    <w:p w:rsidR="0035639D" w:rsidRPr="0035639D" w:rsidRDefault="0035639D" w:rsidP="0035639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5639D">
        <w:rPr>
          <w:rFonts w:ascii="Times New Roman" w:hAnsi="Times New Roman" w:cs="Times New Roman"/>
          <w:iCs/>
          <w:sz w:val="28"/>
          <w:szCs w:val="28"/>
        </w:rPr>
        <w:t xml:space="preserve">1. Утвердить План проведения мониторинга </w:t>
      </w:r>
      <w:proofErr w:type="spellStart"/>
      <w:r w:rsidRPr="0035639D">
        <w:rPr>
          <w:rFonts w:ascii="Times New Roman" w:hAnsi="Times New Roman" w:cs="Times New Roman"/>
          <w:iCs/>
          <w:sz w:val="28"/>
          <w:szCs w:val="28"/>
        </w:rPr>
        <w:t>правоприменения</w:t>
      </w:r>
      <w:proofErr w:type="spellEnd"/>
      <w:r w:rsidRPr="0035639D">
        <w:rPr>
          <w:rFonts w:ascii="Times New Roman" w:hAnsi="Times New Roman" w:cs="Times New Roman"/>
          <w:iCs/>
          <w:sz w:val="28"/>
          <w:szCs w:val="28"/>
        </w:rPr>
        <w:t xml:space="preserve"> нормативных  прав</w:t>
      </w:r>
      <w:r w:rsidRPr="0035639D">
        <w:rPr>
          <w:rFonts w:ascii="Times New Roman" w:hAnsi="Times New Roman" w:cs="Times New Roman"/>
          <w:iCs/>
          <w:sz w:val="28"/>
          <w:szCs w:val="28"/>
        </w:rPr>
        <w:t>о</w:t>
      </w:r>
      <w:r w:rsidRPr="0035639D">
        <w:rPr>
          <w:rFonts w:ascii="Times New Roman" w:hAnsi="Times New Roman" w:cs="Times New Roman"/>
          <w:iCs/>
          <w:sz w:val="28"/>
          <w:szCs w:val="28"/>
        </w:rPr>
        <w:t>вых актов  администрации муниципального образования Отрадненский район (прилаг</w:t>
      </w:r>
      <w:r w:rsidRPr="0035639D">
        <w:rPr>
          <w:rFonts w:ascii="Times New Roman" w:hAnsi="Times New Roman" w:cs="Times New Roman"/>
          <w:iCs/>
          <w:sz w:val="28"/>
          <w:szCs w:val="28"/>
        </w:rPr>
        <w:t>а</w:t>
      </w:r>
      <w:r w:rsidRPr="0035639D">
        <w:rPr>
          <w:rFonts w:ascii="Times New Roman" w:hAnsi="Times New Roman" w:cs="Times New Roman"/>
          <w:iCs/>
          <w:sz w:val="28"/>
          <w:szCs w:val="28"/>
        </w:rPr>
        <w:t>ется).</w:t>
      </w:r>
    </w:p>
    <w:p w:rsidR="0035639D" w:rsidRPr="0035639D" w:rsidRDefault="0035639D" w:rsidP="0035639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5639D">
        <w:rPr>
          <w:rFonts w:ascii="Times New Roman" w:hAnsi="Times New Roman" w:cs="Times New Roman"/>
          <w:iCs/>
          <w:sz w:val="28"/>
          <w:szCs w:val="28"/>
        </w:rPr>
        <w:t>2. Юридическому отделу администрации муниципального образования Отрадне</w:t>
      </w:r>
      <w:r w:rsidRPr="0035639D">
        <w:rPr>
          <w:rFonts w:ascii="Times New Roman" w:hAnsi="Times New Roman" w:cs="Times New Roman"/>
          <w:iCs/>
          <w:sz w:val="28"/>
          <w:szCs w:val="28"/>
        </w:rPr>
        <w:t>н</w:t>
      </w:r>
      <w:r w:rsidRPr="0035639D">
        <w:rPr>
          <w:rFonts w:ascii="Times New Roman" w:hAnsi="Times New Roman" w:cs="Times New Roman"/>
          <w:iCs/>
          <w:sz w:val="28"/>
          <w:szCs w:val="28"/>
        </w:rPr>
        <w:t>ский район (</w:t>
      </w:r>
      <w:proofErr w:type="spellStart"/>
      <w:r w:rsidRPr="0035639D">
        <w:rPr>
          <w:rFonts w:ascii="Times New Roman" w:hAnsi="Times New Roman" w:cs="Times New Roman"/>
          <w:iCs/>
          <w:sz w:val="28"/>
          <w:szCs w:val="28"/>
        </w:rPr>
        <w:t>Галиджян</w:t>
      </w:r>
      <w:proofErr w:type="spellEnd"/>
      <w:r w:rsidRPr="0035639D">
        <w:rPr>
          <w:rFonts w:ascii="Times New Roman" w:hAnsi="Times New Roman" w:cs="Times New Roman"/>
          <w:iCs/>
          <w:sz w:val="28"/>
          <w:szCs w:val="28"/>
        </w:rPr>
        <w:t>) обеспечить:</w:t>
      </w:r>
    </w:p>
    <w:p w:rsidR="0035639D" w:rsidRPr="0035639D" w:rsidRDefault="0035639D" w:rsidP="0035639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5639D">
        <w:rPr>
          <w:rFonts w:ascii="Times New Roman" w:hAnsi="Times New Roman" w:cs="Times New Roman"/>
          <w:iCs/>
          <w:sz w:val="28"/>
          <w:szCs w:val="28"/>
        </w:rPr>
        <w:t>1) Проведение мониторинга в соответствии с вышеуказанным планом;</w:t>
      </w:r>
    </w:p>
    <w:p w:rsidR="0035639D" w:rsidRPr="0035639D" w:rsidRDefault="0035639D" w:rsidP="0035639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5639D">
        <w:rPr>
          <w:rFonts w:ascii="Times New Roman" w:hAnsi="Times New Roman" w:cs="Times New Roman"/>
          <w:iCs/>
          <w:sz w:val="28"/>
          <w:szCs w:val="28"/>
        </w:rPr>
        <w:t>2) Официальное опубликование (обнародование) настоящего распоряжения в уст</w:t>
      </w:r>
      <w:r w:rsidRPr="0035639D">
        <w:rPr>
          <w:rFonts w:ascii="Times New Roman" w:hAnsi="Times New Roman" w:cs="Times New Roman"/>
          <w:iCs/>
          <w:sz w:val="28"/>
          <w:szCs w:val="28"/>
        </w:rPr>
        <w:t>а</w:t>
      </w:r>
      <w:r w:rsidRPr="0035639D">
        <w:rPr>
          <w:rFonts w:ascii="Times New Roman" w:hAnsi="Times New Roman" w:cs="Times New Roman"/>
          <w:iCs/>
          <w:sz w:val="28"/>
          <w:szCs w:val="28"/>
        </w:rPr>
        <w:t>новленном порядке.</w:t>
      </w:r>
    </w:p>
    <w:p w:rsidR="0035639D" w:rsidRPr="0035639D" w:rsidRDefault="0035639D" w:rsidP="0035639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5639D">
        <w:rPr>
          <w:rFonts w:ascii="Times New Roman" w:hAnsi="Times New Roman" w:cs="Times New Roman"/>
          <w:iCs/>
          <w:sz w:val="28"/>
          <w:szCs w:val="28"/>
        </w:rPr>
        <w:t xml:space="preserve"> 3.  </w:t>
      </w:r>
      <w:proofErr w:type="gramStart"/>
      <w:r w:rsidRPr="0035639D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35639D">
        <w:rPr>
          <w:rFonts w:ascii="Times New Roman" w:hAnsi="Times New Roman" w:cs="Times New Roman"/>
          <w:iCs/>
          <w:sz w:val="28"/>
          <w:szCs w:val="28"/>
        </w:rPr>
        <w:t xml:space="preserve"> выполнением настоящего распоряжения возложить на заместителя главы муниципального образования Отрадненский район, управляющего делами </w:t>
      </w:r>
      <w:proofErr w:type="spellStart"/>
      <w:r w:rsidRPr="0035639D">
        <w:rPr>
          <w:rFonts w:ascii="Times New Roman" w:hAnsi="Times New Roman" w:cs="Times New Roman"/>
          <w:iCs/>
          <w:sz w:val="28"/>
          <w:szCs w:val="28"/>
        </w:rPr>
        <w:t>И.Н.Пересада</w:t>
      </w:r>
      <w:proofErr w:type="spellEnd"/>
      <w:r w:rsidRPr="0035639D">
        <w:rPr>
          <w:rFonts w:ascii="Times New Roman" w:hAnsi="Times New Roman" w:cs="Times New Roman"/>
          <w:iCs/>
          <w:sz w:val="28"/>
          <w:szCs w:val="28"/>
        </w:rPr>
        <w:t>.</w:t>
      </w:r>
    </w:p>
    <w:p w:rsidR="0035639D" w:rsidRPr="0035639D" w:rsidRDefault="0035639D" w:rsidP="003563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5639D">
        <w:rPr>
          <w:rFonts w:ascii="Times New Roman" w:hAnsi="Times New Roman" w:cs="Times New Roman"/>
          <w:sz w:val="28"/>
          <w:szCs w:val="28"/>
        </w:rPr>
        <w:t>4. Распоряжение  вступает в силу со дня его подписания</w:t>
      </w:r>
      <w:r w:rsidRPr="0035639D">
        <w:rPr>
          <w:rFonts w:ascii="Times New Roman" w:hAnsi="Times New Roman" w:cs="Times New Roman"/>
          <w:sz w:val="28"/>
          <w:szCs w:val="24"/>
        </w:rPr>
        <w:t>.</w:t>
      </w:r>
    </w:p>
    <w:p w:rsidR="0035639D" w:rsidRPr="0035639D" w:rsidRDefault="0035639D" w:rsidP="0035639D">
      <w:pPr>
        <w:spacing w:after="200" w:line="240" w:lineRule="auto"/>
        <w:rPr>
          <w:rFonts w:ascii="Times New Roman" w:hAnsi="Times New Roman" w:cs="Times New Roman"/>
          <w:sz w:val="28"/>
          <w:szCs w:val="24"/>
        </w:rPr>
      </w:pPr>
    </w:p>
    <w:p w:rsidR="0035639D" w:rsidRPr="0035639D" w:rsidRDefault="0035639D" w:rsidP="0035639D">
      <w:pPr>
        <w:spacing w:after="200" w:line="240" w:lineRule="auto"/>
        <w:rPr>
          <w:rFonts w:ascii="Times New Roman" w:hAnsi="Times New Roman" w:cs="Times New Roman"/>
          <w:sz w:val="28"/>
          <w:szCs w:val="24"/>
        </w:rPr>
      </w:pPr>
    </w:p>
    <w:p w:rsidR="0035639D" w:rsidRPr="0035639D" w:rsidRDefault="0035639D" w:rsidP="0035639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35639D">
        <w:rPr>
          <w:rFonts w:ascii="Times New Roman" w:hAnsi="Times New Roman" w:cs="Times New Roman"/>
          <w:sz w:val="28"/>
          <w:szCs w:val="24"/>
        </w:rPr>
        <w:t>Исполняющий</w:t>
      </w:r>
      <w:proofErr w:type="gramEnd"/>
      <w:r w:rsidRPr="0035639D">
        <w:rPr>
          <w:rFonts w:ascii="Times New Roman" w:hAnsi="Times New Roman" w:cs="Times New Roman"/>
          <w:sz w:val="28"/>
          <w:szCs w:val="24"/>
        </w:rPr>
        <w:t xml:space="preserve"> обязанности </w:t>
      </w:r>
    </w:p>
    <w:p w:rsidR="0035639D" w:rsidRPr="0035639D" w:rsidRDefault="0035639D" w:rsidP="0035639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639D">
        <w:rPr>
          <w:rFonts w:ascii="Times New Roman" w:hAnsi="Times New Roman" w:cs="Times New Roman"/>
          <w:sz w:val="28"/>
          <w:szCs w:val="24"/>
        </w:rPr>
        <w:t>глава муниципального образования</w:t>
      </w:r>
    </w:p>
    <w:p w:rsidR="0035639D" w:rsidRPr="0035639D" w:rsidRDefault="0035639D" w:rsidP="0035639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639D">
        <w:rPr>
          <w:rFonts w:ascii="Times New Roman" w:hAnsi="Times New Roman" w:cs="Times New Roman"/>
          <w:sz w:val="28"/>
          <w:szCs w:val="24"/>
        </w:rPr>
        <w:t xml:space="preserve">Отрадненский район </w:t>
      </w:r>
      <w:r w:rsidRPr="0035639D">
        <w:rPr>
          <w:rFonts w:ascii="Times New Roman" w:hAnsi="Times New Roman" w:cs="Times New Roman"/>
          <w:sz w:val="28"/>
          <w:szCs w:val="24"/>
        </w:rPr>
        <w:tab/>
      </w:r>
      <w:r w:rsidRPr="0035639D">
        <w:rPr>
          <w:rFonts w:ascii="Times New Roman" w:hAnsi="Times New Roman" w:cs="Times New Roman"/>
          <w:sz w:val="28"/>
          <w:szCs w:val="24"/>
        </w:rPr>
        <w:tab/>
      </w:r>
      <w:r w:rsidRPr="0035639D">
        <w:rPr>
          <w:rFonts w:ascii="Times New Roman" w:hAnsi="Times New Roman" w:cs="Times New Roman"/>
          <w:sz w:val="28"/>
          <w:szCs w:val="24"/>
        </w:rPr>
        <w:tab/>
      </w:r>
      <w:r w:rsidRPr="0035639D">
        <w:rPr>
          <w:rFonts w:ascii="Times New Roman" w:hAnsi="Times New Roman" w:cs="Times New Roman"/>
          <w:sz w:val="28"/>
          <w:szCs w:val="24"/>
        </w:rPr>
        <w:tab/>
      </w:r>
      <w:r w:rsidRPr="0035639D">
        <w:rPr>
          <w:rFonts w:ascii="Times New Roman" w:hAnsi="Times New Roman" w:cs="Times New Roman"/>
          <w:sz w:val="28"/>
          <w:szCs w:val="24"/>
        </w:rPr>
        <w:tab/>
      </w:r>
      <w:r w:rsidRPr="0035639D">
        <w:rPr>
          <w:rFonts w:ascii="Times New Roman" w:hAnsi="Times New Roman" w:cs="Times New Roman"/>
          <w:sz w:val="28"/>
          <w:szCs w:val="24"/>
        </w:rPr>
        <w:tab/>
      </w:r>
      <w:r w:rsidRPr="0035639D">
        <w:rPr>
          <w:rFonts w:ascii="Times New Roman" w:hAnsi="Times New Roman" w:cs="Times New Roman"/>
          <w:sz w:val="28"/>
          <w:szCs w:val="24"/>
        </w:rPr>
        <w:tab/>
        <w:t xml:space="preserve">           </w:t>
      </w:r>
      <w:r w:rsidR="00FE53A1">
        <w:rPr>
          <w:rFonts w:ascii="Times New Roman" w:hAnsi="Times New Roman" w:cs="Times New Roman"/>
          <w:sz w:val="28"/>
          <w:szCs w:val="24"/>
        </w:rPr>
        <w:t xml:space="preserve">                </w:t>
      </w:r>
      <w:proofErr w:type="spellStart"/>
      <w:r w:rsidRPr="0035639D">
        <w:rPr>
          <w:rFonts w:ascii="Times New Roman" w:hAnsi="Times New Roman" w:cs="Times New Roman"/>
          <w:sz w:val="28"/>
          <w:szCs w:val="24"/>
        </w:rPr>
        <w:t>О.В.Акименко</w:t>
      </w:r>
      <w:proofErr w:type="spellEnd"/>
    </w:p>
    <w:p w:rsidR="0035639D" w:rsidRPr="0035639D" w:rsidRDefault="0035639D" w:rsidP="0035639D">
      <w:pPr>
        <w:spacing w:after="200" w:line="240" w:lineRule="auto"/>
        <w:jc w:val="both"/>
        <w:rPr>
          <w:rFonts w:ascii="Times New Roman" w:hAnsi="Times New Roman" w:cs="Times New Roman"/>
          <w:color w:val="22272F"/>
          <w:sz w:val="28"/>
          <w:szCs w:val="24"/>
        </w:rPr>
      </w:pPr>
    </w:p>
    <w:p w:rsidR="0035639D" w:rsidRDefault="0035639D" w:rsidP="00707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35639D" w:rsidSect="0035639D">
          <w:headerReference w:type="default" r:id="rId10"/>
          <w:pgSz w:w="11906" w:h="16838"/>
          <w:pgMar w:top="1701" w:right="567" w:bottom="1134" w:left="567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  <w:gridCol w:w="4820"/>
      </w:tblGrid>
      <w:tr w:rsidR="005D2B2B" w:rsidTr="005D2B2B">
        <w:tc>
          <w:tcPr>
            <w:tcW w:w="11023" w:type="dxa"/>
          </w:tcPr>
          <w:p w:rsidR="005D2B2B" w:rsidRDefault="005D2B2B" w:rsidP="00707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</w:tc>
        <w:tc>
          <w:tcPr>
            <w:tcW w:w="4820" w:type="dxa"/>
          </w:tcPr>
          <w:p w:rsidR="005D2B2B" w:rsidRPr="005D2B2B" w:rsidRDefault="005D2B2B" w:rsidP="005D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2B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:rsidR="005D2B2B" w:rsidRPr="005D2B2B" w:rsidRDefault="00791CCA" w:rsidP="005D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</w:t>
            </w:r>
          </w:p>
          <w:p w:rsidR="005D2B2B" w:rsidRPr="005D2B2B" w:rsidRDefault="005D2B2B" w:rsidP="005D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2B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распоряжением админ</w:t>
            </w:r>
            <w:r w:rsidRPr="005D2B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  <w:r w:rsidRPr="005D2B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страции</w:t>
            </w:r>
          </w:p>
          <w:p w:rsidR="005D2B2B" w:rsidRPr="005D2B2B" w:rsidRDefault="005D2B2B" w:rsidP="005D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2B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образов</w:t>
            </w:r>
            <w:r w:rsidRPr="005D2B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Pr="005D2B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ния</w:t>
            </w:r>
          </w:p>
          <w:p w:rsidR="005D2B2B" w:rsidRPr="005D2B2B" w:rsidRDefault="005D2B2B" w:rsidP="005D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2B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Отрадненский район</w:t>
            </w:r>
          </w:p>
          <w:p w:rsidR="005D2B2B" w:rsidRPr="005D2B2B" w:rsidRDefault="00763926" w:rsidP="005D2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5D2B2B" w:rsidRPr="005D2B2B">
              <w:rPr>
                <w:rFonts w:ascii="Times New Roman" w:eastAsia="Calibri" w:hAnsi="Times New Roman" w:cs="Times New Roman"/>
                <w:sz w:val="28"/>
                <w:szCs w:val="28"/>
              </w:rPr>
              <w:t>_____________ № ______</w:t>
            </w:r>
          </w:p>
        </w:tc>
      </w:tr>
    </w:tbl>
    <w:p w:rsidR="005D2B2B" w:rsidRDefault="005D2B2B" w:rsidP="00707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7C9F" w:rsidRPr="005D2B2B" w:rsidRDefault="00AA7C9F" w:rsidP="00707E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B2B">
        <w:rPr>
          <w:rFonts w:ascii="Times New Roman" w:hAnsi="Times New Roman" w:cs="Times New Roman"/>
          <w:sz w:val="28"/>
          <w:szCs w:val="28"/>
        </w:rPr>
        <w:t>План</w:t>
      </w:r>
    </w:p>
    <w:p w:rsidR="00AA7C9F" w:rsidRPr="005D2B2B" w:rsidRDefault="00AA7C9F" w:rsidP="00707E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B2B">
        <w:rPr>
          <w:rFonts w:ascii="Times New Roman" w:hAnsi="Times New Roman" w:cs="Times New Roman"/>
          <w:sz w:val="28"/>
          <w:szCs w:val="28"/>
        </w:rPr>
        <w:t xml:space="preserve">мониторинга </w:t>
      </w:r>
      <w:proofErr w:type="spellStart"/>
      <w:r w:rsidRPr="005D2B2B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5D2B2B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</w:p>
    <w:p w:rsidR="00AA7C9F" w:rsidRPr="005D2B2B" w:rsidRDefault="00AA7C9F" w:rsidP="00707E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B2B">
        <w:rPr>
          <w:rFonts w:ascii="Times New Roman" w:hAnsi="Times New Roman" w:cs="Times New Roman"/>
          <w:sz w:val="28"/>
          <w:szCs w:val="28"/>
        </w:rPr>
        <w:t xml:space="preserve">в администрации муниципального </w:t>
      </w:r>
      <w:r w:rsidR="005D2B2B">
        <w:rPr>
          <w:rFonts w:ascii="Times New Roman" w:hAnsi="Times New Roman" w:cs="Times New Roman"/>
          <w:sz w:val="28"/>
          <w:szCs w:val="28"/>
        </w:rPr>
        <w:t>Отрадненского района</w:t>
      </w:r>
    </w:p>
    <w:p w:rsidR="00AA7C9F" w:rsidRPr="004A113D" w:rsidRDefault="00AA7C9F" w:rsidP="004A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X="427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6226"/>
        <w:gridCol w:w="2486"/>
        <w:gridCol w:w="3192"/>
        <w:gridCol w:w="2095"/>
      </w:tblGrid>
      <w:tr w:rsidR="00A16D1B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F" w:rsidRPr="00A16D1B" w:rsidRDefault="00AA7C9F" w:rsidP="005B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6D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</w:p>
          <w:p w:rsidR="00AA7C9F" w:rsidRPr="00A16D1B" w:rsidRDefault="005D2B2B" w:rsidP="005B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6D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</w:t>
            </w:r>
            <w:r w:rsidR="00AA7C9F" w:rsidRPr="00A16D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/п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F" w:rsidRPr="00A16D1B" w:rsidRDefault="00AA7C9F" w:rsidP="005B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Отрасль (</w:t>
            </w:r>
            <w:proofErr w:type="spellStart"/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подотрасль</w:t>
            </w:r>
            <w:proofErr w:type="spellEnd"/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) законодательства либо группа но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мативных правовых актов, мониторинг которых планир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ется осуществить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F" w:rsidRPr="00A16D1B" w:rsidRDefault="00AA7C9F" w:rsidP="005B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  <w:p w:rsidR="00AA7C9F" w:rsidRPr="00A16D1B" w:rsidRDefault="004A113D" w:rsidP="005B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AA7C9F" w:rsidRPr="00A16D1B">
              <w:rPr>
                <w:rFonts w:ascii="Times New Roman" w:eastAsia="Times New Roman" w:hAnsi="Times New Roman" w:cs="Times New Roman"/>
                <w:sz w:val="24"/>
                <w:szCs w:val="24"/>
              </w:rPr>
              <w:t>ониторинга</w:t>
            </w:r>
          </w:p>
          <w:p w:rsidR="00AA7C9F" w:rsidRPr="00A16D1B" w:rsidRDefault="00AA7C9F" w:rsidP="005B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16D1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A16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ос</w:t>
            </w:r>
            <w:r w:rsidRPr="00A16D1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16D1B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ществляется на рег</w:t>
            </w:r>
            <w:r w:rsidRPr="00A16D1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16D1B">
              <w:rPr>
                <w:rFonts w:ascii="Times New Roman" w:eastAsia="Times New Roman" w:hAnsi="Times New Roman" w:cs="Times New Roman"/>
                <w:sz w:val="24"/>
                <w:szCs w:val="24"/>
              </w:rPr>
              <w:t>лярной основе, оп</w:t>
            </w:r>
            <w:r w:rsidRPr="00A16D1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16D1B">
              <w:rPr>
                <w:rFonts w:ascii="Times New Roman" w:eastAsia="Times New Roman" w:hAnsi="Times New Roman" w:cs="Times New Roman"/>
                <w:sz w:val="24"/>
                <w:szCs w:val="24"/>
              </w:rPr>
              <w:t>ративный – в течение первого года де</w:t>
            </w:r>
            <w:r w:rsidRPr="00A16D1B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A16D1B">
              <w:rPr>
                <w:rFonts w:ascii="Times New Roman" w:eastAsia="Times New Roman" w:hAnsi="Times New Roman" w:cs="Times New Roman"/>
                <w:sz w:val="24"/>
                <w:szCs w:val="24"/>
              </w:rPr>
              <w:t>ствия)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F" w:rsidRPr="00A16D1B" w:rsidRDefault="00AA7C9F" w:rsidP="005B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администрации </w:t>
            </w:r>
            <w:proofErr w:type="gramStart"/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gramEnd"/>
            <w:r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 Отрадненский район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F" w:rsidRPr="00A16D1B" w:rsidRDefault="00AA7C9F" w:rsidP="005B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проведения</w:t>
            </w:r>
          </w:p>
        </w:tc>
      </w:tr>
      <w:tr w:rsidR="00A16D1B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F" w:rsidRPr="00A16D1B" w:rsidRDefault="00AA7C9F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F" w:rsidRDefault="00AA7C9F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763926"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061BD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="006061B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6061BD"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 № 49 «Об утверждении Порядка уведомления муниципальными служащими и лицами, замещающими муниципальные должности, о возникновении личной заинтересованности при исполн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нии должностных обязанностей, которая приводит или может привести к конфликту интересов, и о принятии мер по предотвращению или урегулированию такого ко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фликта»</w:t>
            </w:r>
          </w:p>
          <w:p w:rsidR="0067428C" w:rsidRPr="00A16D1B" w:rsidRDefault="0067428C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F" w:rsidRPr="00A16D1B" w:rsidRDefault="00AA7C9F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F" w:rsidRPr="00A16D1B" w:rsidRDefault="00AA7C9F" w:rsidP="005B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Совет муниципального о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B39D2">
              <w:rPr>
                <w:rFonts w:ascii="Times New Roman" w:hAnsi="Times New Roman" w:cs="Times New Roman"/>
                <w:sz w:val="24"/>
                <w:szCs w:val="24"/>
              </w:rPr>
              <w:t>разования Отрадненский район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16D1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организационно-кадровый отдел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F" w:rsidRPr="00A16D1B" w:rsidRDefault="00AA7C9F" w:rsidP="005B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ноября 2017 года</w:t>
            </w:r>
          </w:p>
        </w:tc>
      </w:tr>
      <w:tr w:rsidR="00A16D1B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F" w:rsidRPr="00A16D1B" w:rsidRDefault="00AA7C9F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F" w:rsidRDefault="00AA7C9F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763926"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061BD"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  <w:r w:rsidR="006061BD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 № 50 « О внесении и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менений в решение Совета муниципального образования Отрадненский район «О бюджете муниципального обр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зования Отрадненский район на 2016 год»</w:t>
            </w:r>
          </w:p>
          <w:p w:rsidR="004A113D" w:rsidRPr="00A16D1B" w:rsidRDefault="004A113D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F" w:rsidRPr="00A16D1B" w:rsidRDefault="00AA7C9F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F" w:rsidRPr="00A16D1B" w:rsidRDefault="00AA7C9F" w:rsidP="005B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Совет муниципального о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DB39D2">
              <w:rPr>
                <w:rFonts w:ascii="Times New Roman" w:hAnsi="Times New Roman" w:cs="Times New Roman"/>
                <w:sz w:val="24"/>
                <w:szCs w:val="24"/>
              </w:rPr>
              <w:t>зования Отрадненский район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3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Финансовое упра</w:t>
            </w:r>
            <w:r w:rsidR="00DB39D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B39D2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F" w:rsidRPr="00A16D1B" w:rsidRDefault="00AA7C9F" w:rsidP="005B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ноября 2017 года</w:t>
            </w:r>
          </w:p>
        </w:tc>
      </w:tr>
      <w:tr w:rsidR="00A16D1B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F" w:rsidRPr="00A16D1B" w:rsidRDefault="00AA7C9F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F" w:rsidRPr="00A16D1B" w:rsidRDefault="00AA7C9F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763926"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061BD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2016 года № 64 «О внесении изм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нений в решение Совета муниципального образования Отрадненский район «О бюджете муниципального обр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зования Отрадненский район на 2016 год»</w:t>
            </w:r>
          </w:p>
          <w:p w:rsidR="005D2B2B" w:rsidRPr="00A16D1B" w:rsidRDefault="005D2B2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F" w:rsidRPr="00A16D1B" w:rsidRDefault="00AA7C9F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F" w:rsidRPr="00A16D1B" w:rsidRDefault="00DB39D2" w:rsidP="005B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Финансовое управление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F" w:rsidRPr="00A16D1B" w:rsidRDefault="00AA7C9F" w:rsidP="005B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ноября 2017 года</w:t>
            </w:r>
          </w:p>
        </w:tc>
      </w:tr>
      <w:tr w:rsidR="00A16D1B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F" w:rsidRPr="00A16D1B" w:rsidRDefault="00AA7C9F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F" w:rsidRPr="00A16D1B" w:rsidRDefault="00AA7C9F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763926"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061BD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2016 года № 66 «Об утверждении Порядка предоставления муниципальных гарантий мун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Отрадненский район»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F" w:rsidRPr="00A16D1B" w:rsidRDefault="00AA7C9F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F" w:rsidRPr="00A16D1B" w:rsidRDefault="00AA7C9F" w:rsidP="005B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Совет муниципального о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разования Отрадненский район,</w:t>
            </w:r>
            <w:r w:rsidR="00DB3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Финансовое управл</w:t>
            </w:r>
            <w:r w:rsidR="00DB39D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DB39D2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F" w:rsidRPr="00A16D1B" w:rsidRDefault="00AA7C9F" w:rsidP="005B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ноября 2017 года</w:t>
            </w:r>
          </w:p>
        </w:tc>
      </w:tr>
      <w:tr w:rsidR="00A16D1B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F" w:rsidRPr="00A16D1B" w:rsidRDefault="00AA7C9F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F" w:rsidRDefault="00AA7C9F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763926"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061BD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="006061BD"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2016 года № 72 «Об  утверждении  положения  о  порядке   представления  гражданами Ро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сийской Федерации, претендующими  на замещение м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ниципальных должностей, и лицами,  замещающими м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ниципальные должности, сведений о доходах, расходах, об имуществе и обязательствах имущественного характ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ра и порядка размещения сведений о доходах, расходах, об имуществе и обязательствах имущественного характ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ра лиц, замещающих муниципальные должности, и чл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нов их семей на официальном сайте</w:t>
            </w:r>
            <w:proofErr w:type="gramEnd"/>
            <w:r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разования Отрадненский район в информационно-телекоммуникационной сети  «Интернет» и предоставл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ния этих сведений средствам массовой информации для опубликования»</w:t>
            </w:r>
          </w:p>
          <w:p w:rsidR="0067428C" w:rsidRPr="00A16D1B" w:rsidRDefault="0067428C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F" w:rsidRPr="00A16D1B" w:rsidRDefault="00AA7C9F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F" w:rsidRPr="00A16D1B" w:rsidRDefault="00AA7C9F" w:rsidP="005B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Совет муниципального о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Отрадненский район, </w:t>
            </w:r>
            <w:r w:rsidRPr="00A16D1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организационно-кадровый отдел админ</w:t>
            </w:r>
            <w:r w:rsidRPr="00A16D1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16D1B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муниципального образования Отрадненский район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F" w:rsidRPr="00A16D1B" w:rsidRDefault="00AA7C9F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ноября 2017 года</w:t>
            </w:r>
          </w:p>
        </w:tc>
      </w:tr>
      <w:tr w:rsidR="00A16D1B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F" w:rsidRPr="00A16D1B" w:rsidRDefault="00AA7C9F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F" w:rsidRDefault="00AA7C9F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763926"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061BD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2016 года № 75 «О внесении измен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ний в решение Совета муниципального образования О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радненский район «О бюджете муниципального образ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вания Отрадненский район на 2016 год»</w:t>
            </w:r>
          </w:p>
          <w:p w:rsidR="004A113D" w:rsidRPr="00A16D1B" w:rsidRDefault="004A113D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F" w:rsidRPr="00A16D1B" w:rsidRDefault="00AA7C9F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F" w:rsidRPr="00A16D1B" w:rsidRDefault="00AA7C9F" w:rsidP="005B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Совет муниципального о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разования Отрадненский район</w:t>
            </w:r>
            <w:proofErr w:type="gramStart"/>
            <w:r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Финансовое упра</w:t>
            </w:r>
            <w:r w:rsidR="00DB39D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B39D2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F" w:rsidRPr="00A16D1B" w:rsidRDefault="00AA7C9F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ноября 2017 года</w:t>
            </w:r>
          </w:p>
        </w:tc>
      </w:tr>
      <w:tr w:rsidR="00A16D1B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F" w:rsidRPr="00A16D1B" w:rsidRDefault="00AA7C9F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F" w:rsidRDefault="00AA7C9F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763926"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061BD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2016 года № 79 «О внесении измен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ний в решение Совета муниципального образования О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радненский район «О бюджете муниципального образ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вания Отрадненский район на 2016 год»</w:t>
            </w:r>
          </w:p>
          <w:p w:rsidR="004A113D" w:rsidRPr="00A16D1B" w:rsidRDefault="004A113D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F" w:rsidRPr="00A16D1B" w:rsidRDefault="00AA7C9F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F" w:rsidRPr="00A16D1B" w:rsidRDefault="00AA7C9F" w:rsidP="005B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Совет муниципального о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Отрадненский район,  </w:t>
            </w:r>
            <w:r w:rsidR="00DB3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Финансовое упра</w:t>
            </w:r>
            <w:r w:rsidR="00DB39D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B39D2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F" w:rsidRPr="00A16D1B" w:rsidRDefault="00AA7C9F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ноября 2017 года</w:t>
            </w:r>
          </w:p>
        </w:tc>
      </w:tr>
      <w:tr w:rsidR="00A16D1B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F" w:rsidRPr="00A16D1B" w:rsidRDefault="00AA7C9F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F" w:rsidRDefault="00AA7C9F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763926"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061BD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 w:rsidR="006061BD"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2016 года № 80 «Об утверждении Положения о порядке принятия лицами, замещающими муниципальные должности муниципального образования Отрадненский район,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организаций»</w:t>
            </w:r>
          </w:p>
          <w:p w:rsidR="0067428C" w:rsidRPr="00A16D1B" w:rsidRDefault="0067428C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F" w:rsidRPr="00A16D1B" w:rsidRDefault="00AA7C9F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F" w:rsidRPr="00A16D1B" w:rsidRDefault="00AA7C9F" w:rsidP="005B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Совет муниципального о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Отрадненский район, </w:t>
            </w:r>
            <w:r w:rsidRPr="00A16D1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организационно-кадровый отдел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F" w:rsidRPr="00A16D1B" w:rsidRDefault="00AA7C9F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ноября 2017 года</w:t>
            </w:r>
          </w:p>
        </w:tc>
      </w:tr>
      <w:tr w:rsidR="00A16D1B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F" w:rsidRPr="00A16D1B" w:rsidRDefault="00AA7C9F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F" w:rsidRDefault="00AA7C9F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763926"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061BD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 w:rsidR="006061BD"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2016 года № 81 «О внесении измен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ний в приложение к решению Совета муниципального образования Отрадненский район </w:t>
            </w:r>
            <w:r w:rsidR="00763926"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28 мая 2015 года № 501»</w:t>
            </w:r>
          </w:p>
          <w:p w:rsidR="0067428C" w:rsidRPr="00A16D1B" w:rsidRDefault="0067428C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F" w:rsidRPr="00A16D1B" w:rsidRDefault="00AA7C9F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F" w:rsidRPr="00A16D1B" w:rsidRDefault="00AA7C9F" w:rsidP="005B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Совет муниципального о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Отрадненский район, </w:t>
            </w:r>
            <w:r w:rsidRPr="00A16D1B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F" w:rsidRPr="00A16D1B" w:rsidRDefault="00AA7C9F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ноября 2017 года</w:t>
            </w:r>
          </w:p>
        </w:tc>
      </w:tr>
      <w:tr w:rsidR="00A16D1B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F" w:rsidRPr="00A16D1B" w:rsidRDefault="00AA7C9F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F" w:rsidRDefault="00AA7C9F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763926"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061BD"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2016 года № 86 «О внесении измен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ний в решение Совета муниципального образования О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радненский район «О бюджете муниципального образ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вания Отрадненский район на 2016 год»</w:t>
            </w:r>
          </w:p>
          <w:p w:rsidR="0067428C" w:rsidRPr="00A16D1B" w:rsidRDefault="0067428C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F" w:rsidRPr="00A16D1B" w:rsidRDefault="00AA7C9F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F" w:rsidRPr="00A16D1B" w:rsidRDefault="00AA7C9F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Совет муниципального о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Отрадненский район, </w:t>
            </w:r>
            <w:r w:rsidR="00DB3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Финансовое упра</w:t>
            </w:r>
            <w:r w:rsidR="00DB39D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B39D2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F" w:rsidRPr="00A16D1B" w:rsidRDefault="00AA7C9F" w:rsidP="005B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ноября 2017 года</w:t>
            </w:r>
          </w:p>
        </w:tc>
      </w:tr>
      <w:tr w:rsidR="00A16D1B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F" w:rsidRPr="00A16D1B" w:rsidRDefault="00AA7C9F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F" w:rsidRDefault="00AA7C9F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763926"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061BD"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2016 года № 89 «О внесении изм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нений в решение Совета муниципального образования Отрадненский район «О бюджете муниципального обр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зования Отрадненский район на 2016 год»</w:t>
            </w:r>
          </w:p>
          <w:p w:rsidR="0067428C" w:rsidRPr="00A16D1B" w:rsidRDefault="0067428C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F" w:rsidRPr="00A16D1B" w:rsidRDefault="00AA7C9F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F" w:rsidRPr="00A16D1B" w:rsidRDefault="00AA7C9F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Совет муниципального о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Отрадненский район, </w:t>
            </w:r>
            <w:r w:rsidR="00DB3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Финансовое упра</w:t>
            </w:r>
            <w:r w:rsidR="00DB39D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B39D2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F" w:rsidRPr="00A16D1B" w:rsidRDefault="00AA7C9F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ноября 2017 года</w:t>
            </w:r>
          </w:p>
        </w:tc>
      </w:tr>
      <w:tr w:rsidR="00A16D1B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F" w:rsidRPr="00A16D1B" w:rsidRDefault="00AA7C9F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F" w:rsidRPr="00A16D1B" w:rsidRDefault="00AA7C9F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763926"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061BD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2016 года № 99 «О передаче ос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ществления части полномочий по решению вопросов местного значения»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F" w:rsidRPr="00A16D1B" w:rsidRDefault="00AA7C9F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F" w:rsidRPr="00A16D1B" w:rsidRDefault="00AA7C9F" w:rsidP="005B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Совет муниципального о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Отрадненский район, </w:t>
            </w:r>
            <w:r w:rsidRPr="00A16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юридический отдел и </w:t>
            </w:r>
            <w:r w:rsidR="00DB3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Финансовое управление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F" w:rsidRPr="00A16D1B" w:rsidRDefault="00AA7C9F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eastAsia="Times New Roman" w:hAnsi="Times New Roman" w:cs="Times New Roman"/>
                <w:sz w:val="24"/>
                <w:szCs w:val="24"/>
              </w:rPr>
              <w:t>До 29 октября 2017 года</w:t>
            </w:r>
          </w:p>
        </w:tc>
      </w:tr>
      <w:tr w:rsidR="00A16D1B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F" w:rsidRPr="00A16D1B" w:rsidRDefault="00AA7C9F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F" w:rsidRPr="00A16D1B" w:rsidRDefault="00AA7C9F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763926"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061BD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2016 года № 102 «О внесении и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менений в решение Совета муниципального образования Отрадненский район </w:t>
            </w:r>
            <w:r w:rsidR="00763926"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23 апреля 2015 № 492 «Об утве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ждении Положения о бюджетном процессе в муниц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пальном образовании Отрадненский район»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F" w:rsidRPr="00A16D1B" w:rsidRDefault="00AA7C9F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F" w:rsidRPr="00A16D1B" w:rsidRDefault="00AA7C9F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Совет муниципального о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Отрадненский район, </w:t>
            </w:r>
            <w:r w:rsidR="00DB3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Финансовое упра</w:t>
            </w:r>
            <w:r w:rsidR="00DB39D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B39D2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F" w:rsidRPr="00A16D1B" w:rsidRDefault="00AA7C9F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eastAsia="Times New Roman" w:hAnsi="Times New Roman" w:cs="Times New Roman"/>
                <w:sz w:val="24"/>
                <w:szCs w:val="24"/>
              </w:rPr>
              <w:t>До 27 ноября 2017 года</w:t>
            </w:r>
          </w:p>
        </w:tc>
      </w:tr>
      <w:tr w:rsidR="00A16D1B" w:rsidRPr="00A16D1B" w:rsidTr="005B0E84">
        <w:trPr>
          <w:trHeight w:val="1158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F" w:rsidRPr="00A16D1B" w:rsidRDefault="00AA7C9F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F" w:rsidRPr="00A16D1B" w:rsidRDefault="00AA7C9F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763926"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061BD"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2016 года № 107 «О внесении и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менений в решение Совета муниципального образования Отрадненский район </w:t>
            </w:r>
            <w:r w:rsidR="00763926"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23 апреля 2015 № 492 «Об утве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ждении Положения о бюджетном процессе в муниц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пальном образовании Отрадненский район»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F" w:rsidRPr="00A16D1B" w:rsidRDefault="00AA7C9F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F" w:rsidRPr="00A16D1B" w:rsidRDefault="00AA7C9F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Совет муниципального о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Отрадненский район, </w:t>
            </w:r>
            <w:r w:rsidR="00DB3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Финансовое упра</w:t>
            </w:r>
            <w:r w:rsidR="00DB39D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B39D2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F" w:rsidRPr="00A16D1B" w:rsidRDefault="00AA7C9F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eastAsia="Times New Roman" w:hAnsi="Times New Roman" w:cs="Times New Roman"/>
                <w:sz w:val="24"/>
                <w:szCs w:val="24"/>
              </w:rPr>
              <w:t>До 24 декабря 2017 года</w:t>
            </w:r>
          </w:p>
        </w:tc>
      </w:tr>
      <w:tr w:rsidR="00A16D1B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F" w:rsidRPr="00A16D1B" w:rsidRDefault="00AA7C9F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F" w:rsidRPr="00A16D1B" w:rsidRDefault="00AA7C9F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763926"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061BD">
              <w:rPr>
                <w:rFonts w:ascii="Times New Roman" w:hAnsi="Times New Roman" w:cs="Times New Roman"/>
                <w:sz w:val="24"/>
                <w:szCs w:val="24"/>
              </w:rPr>
              <w:t xml:space="preserve">15 декабря 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2016 года № 115 «О бюджете м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Отрадненский район на 2017 год и на плановый период 2018 и 2019 годов»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F" w:rsidRPr="00A16D1B" w:rsidRDefault="00AA7C9F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F" w:rsidRPr="00A16D1B" w:rsidRDefault="00AA7C9F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Совет муниципального о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Отрадненский район, </w:t>
            </w:r>
            <w:r w:rsidR="00DB3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Финансовое упра</w:t>
            </w:r>
            <w:r w:rsidR="00DB39D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B39D2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F" w:rsidRPr="00A16D1B" w:rsidRDefault="00AA7C9F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eastAsia="Times New Roman" w:hAnsi="Times New Roman" w:cs="Times New Roman"/>
                <w:sz w:val="24"/>
                <w:szCs w:val="24"/>
              </w:rPr>
              <w:t>До 15 января 2018 года</w:t>
            </w:r>
          </w:p>
        </w:tc>
      </w:tr>
      <w:tr w:rsidR="00A16D1B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F" w:rsidRPr="00A16D1B" w:rsidRDefault="00AA7C9F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F" w:rsidRPr="00A16D1B" w:rsidRDefault="00AA7C9F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763926"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061BD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 w:rsidR="006061BD"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2016 года  № 116 «О внесении и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менений в решение Совета муниципального образования Отрадненский район «О бюджете муниципального обр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зования Отрадненский район на 2016 год»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F" w:rsidRPr="00A16D1B" w:rsidRDefault="00AA7C9F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F" w:rsidRPr="00A16D1B" w:rsidRDefault="00AA7C9F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Совет муниципального о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Отрадненский район, </w:t>
            </w:r>
            <w:r w:rsidR="00DB3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Финансовое упра</w:t>
            </w:r>
            <w:r w:rsidR="00DB39D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B39D2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F" w:rsidRPr="00A16D1B" w:rsidRDefault="00AA7C9F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eastAsia="Times New Roman" w:hAnsi="Times New Roman" w:cs="Times New Roman"/>
                <w:sz w:val="24"/>
                <w:szCs w:val="24"/>
              </w:rPr>
              <w:t>До 15 января 2018 года</w:t>
            </w:r>
          </w:p>
        </w:tc>
      </w:tr>
      <w:tr w:rsidR="00A16D1B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F" w:rsidRPr="00A16D1B" w:rsidRDefault="00AA7C9F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F" w:rsidRPr="00A16D1B" w:rsidRDefault="00AA7C9F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763926"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061BD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 w:rsidR="006061BD"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2016 года № 126 «О внесении и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менений в решение Совета муниципального образования Отрадненский район «О бюджете муниципального обр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зования Отрадненский район на 2016 год»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F" w:rsidRPr="00A16D1B" w:rsidRDefault="00AA7C9F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F" w:rsidRPr="00A16D1B" w:rsidRDefault="00AA7C9F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Совет муниципального о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Отрадненский район, </w:t>
            </w:r>
            <w:r w:rsidR="00DB3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Финансовое упра</w:t>
            </w:r>
            <w:r w:rsidR="00DB39D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B39D2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F" w:rsidRPr="00A16D1B" w:rsidRDefault="00AA7C9F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eastAsia="Times New Roman" w:hAnsi="Times New Roman" w:cs="Times New Roman"/>
                <w:sz w:val="24"/>
                <w:szCs w:val="24"/>
              </w:rPr>
              <w:t>До 29 января 2018 года</w:t>
            </w:r>
          </w:p>
        </w:tc>
      </w:tr>
      <w:tr w:rsidR="00A16D1B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F" w:rsidRPr="00A16D1B" w:rsidRDefault="00AA7C9F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F" w:rsidRPr="00A16D1B" w:rsidRDefault="00AA7C9F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763926"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061BD"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  <w:r w:rsidR="006061BD"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016 года № 127 «О внесении и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менений в решение Совета муниципального образования Отрадненский район «О бюджете муниципального обр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зования Отрадненский район на 2017 год и на плановый период 2018 и 2019 годов»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F" w:rsidRPr="00A16D1B" w:rsidRDefault="00AA7C9F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F" w:rsidRPr="00A16D1B" w:rsidRDefault="00AA7C9F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Совет муниципального о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Отрадненский район, </w:t>
            </w:r>
            <w:r w:rsidR="00DB3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Финансовое упра</w:t>
            </w:r>
            <w:r w:rsidR="00DB39D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B39D2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F" w:rsidRPr="00A16D1B" w:rsidRDefault="00AA7C9F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eastAsia="Times New Roman" w:hAnsi="Times New Roman" w:cs="Times New Roman"/>
                <w:sz w:val="24"/>
                <w:szCs w:val="24"/>
              </w:rPr>
              <w:t>До 29 января 2018 года</w:t>
            </w:r>
          </w:p>
        </w:tc>
      </w:tr>
      <w:tr w:rsidR="00A16D1B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F" w:rsidRPr="00A16D1B" w:rsidRDefault="00AA7C9F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F" w:rsidRPr="00A16D1B" w:rsidRDefault="00AA7C9F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763926"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061BD"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  <w:r w:rsidR="006061BD"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2016 года № 137 «О пенсии (д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полнительном материальном обеспечении) за выслугу лет лиц, замещавших муниципальные должности и должн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сти муниципальной службы муниципального образования Отрадненский район»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F" w:rsidRPr="00A16D1B" w:rsidRDefault="00AA7C9F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F" w:rsidRPr="00A16D1B" w:rsidRDefault="00AA7C9F" w:rsidP="005B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Совет муниципального о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Отрадненский район, </w:t>
            </w:r>
            <w:r w:rsidRPr="00A16D1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организационно-кадровый отдел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F" w:rsidRPr="00A16D1B" w:rsidRDefault="00AA7C9F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eastAsia="Times New Roman" w:hAnsi="Times New Roman" w:cs="Times New Roman"/>
                <w:sz w:val="24"/>
                <w:szCs w:val="24"/>
              </w:rPr>
              <w:t>До 29 января 2018 года</w:t>
            </w:r>
          </w:p>
        </w:tc>
      </w:tr>
      <w:tr w:rsidR="007C6F97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от 13</w:t>
            </w:r>
            <w:r w:rsidR="006061BD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  <w:r w:rsidR="006061BD"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0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</w:t>
            </w:r>
            <w:r w:rsidR="006061B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2 «Об утве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ждении нового состава контрактной службы администр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ции муниципального образования Отрадненский район»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ноября 2017 года</w:t>
            </w:r>
          </w:p>
        </w:tc>
      </w:tr>
      <w:tr w:rsidR="007C6F97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от 18</w:t>
            </w:r>
            <w:r w:rsidR="006061BD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  <w:r w:rsidR="006061BD"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</w:t>
            </w:r>
            <w:r w:rsidR="006061B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6061BD"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10 «О внес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нии изменений в постановление администрации муниц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пального образования Отрадненский район от 24 февраля 2015 года № 143 «Об утверждении порядка предоставл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ния субсидий малым формам хозяйствования в АПК на территории муниципального образования Отрадненский район»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зяйства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ноября 2017 года</w:t>
            </w:r>
          </w:p>
        </w:tc>
      </w:tr>
      <w:tr w:rsidR="007C6F97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от 21</w:t>
            </w:r>
            <w:r w:rsidR="006061BD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  <w:r w:rsidR="006061BD"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</w:t>
            </w:r>
            <w:r w:rsidR="006061B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6061BD"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№ 11 «Об утве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ждении требований к порядку разработки и принятия правовых актов о нормировании в сфере закупок для обеспечения муниципальных нужд муниципального обр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зования Отрадненский район, содержанию указанных а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тов и обеспечению их исполнения»»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Контрольно-ревизионный отдел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ноября 2017 года</w:t>
            </w:r>
          </w:p>
        </w:tc>
      </w:tr>
      <w:tr w:rsidR="007C6F97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от 28</w:t>
            </w:r>
            <w:r w:rsidR="006061BD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  <w:r w:rsidR="006061BD"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0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</w:t>
            </w:r>
            <w:r w:rsidR="006061B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6061BD"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26 «Об утве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ждении Порядка уведомления муниципальными служ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щими администрации муниципального образования О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радненский район представителя нанимателя (работод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теля) о намерении выполнять иную оплачиваемую работу (о выполнении иной оплачиваемой работы) и регистрации этих уведомлений»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Организационно-кадровый отдел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ноября 2017 года</w:t>
            </w:r>
          </w:p>
        </w:tc>
      </w:tr>
      <w:tr w:rsidR="007C6F97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8C" w:rsidRPr="00A16D1B" w:rsidRDefault="007C6F97" w:rsidP="005B0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от 11</w:t>
            </w:r>
            <w:r w:rsidR="006061BD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  <w:r w:rsidR="006061BD"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2016 года № 38 «Об опр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делении требований к закупаемым муниципальными о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ганами муниципального образования Отрадненский ра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он и подведомственными им муниципальными казенн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ми и муниципальными бюджетными учреждениями о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дельным видам товаров, работ, услуг (в том числе пр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дельные цены товаров, работ, услуг)»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Контрольно-ревизионный отдел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ноября 2017 года</w:t>
            </w:r>
          </w:p>
        </w:tc>
      </w:tr>
      <w:tr w:rsidR="007C6F97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Default="007C6F97" w:rsidP="005B0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от 11</w:t>
            </w:r>
            <w:r w:rsidR="006061BD">
              <w:rPr>
                <w:rFonts w:ascii="Times New Roman" w:eastAsia="Calibri" w:hAnsi="Times New Roman" w:cs="Times New Roman"/>
                <w:sz w:val="24"/>
                <w:szCs w:val="24"/>
              </w:rPr>
              <w:t>февраля</w:t>
            </w:r>
            <w:r w:rsidR="003B55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67271">
              <w:rPr>
                <w:rFonts w:ascii="Times New Roman" w:eastAsia="Calibri" w:hAnsi="Times New Roman" w:cs="Times New Roman"/>
                <w:sz w:val="24"/>
                <w:szCs w:val="24"/>
              </w:rPr>
              <w:t>2016 года № 39 «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Об утве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ждении Правил определения нормативных затрат на обеспечение функций муниципальных органов муниц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пального образования Отрадненский район (включая по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ведомственные казенные учреждения)»</w:t>
            </w:r>
          </w:p>
          <w:p w:rsidR="0067428C" w:rsidRPr="00A16D1B" w:rsidRDefault="0067428C" w:rsidP="005B0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Контрольно-ревизионный отдел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ноября 2017 года</w:t>
            </w:r>
          </w:p>
        </w:tc>
      </w:tr>
      <w:tr w:rsidR="007C6F97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8C" w:rsidRPr="00A16D1B" w:rsidRDefault="007C6F97" w:rsidP="005B0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от 11</w:t>
            </w:r>
            <w:r w:rsidR="006061BD">
              <w:rPr>
                <w:rFonts w:ascii="Times New Roman" w:eastAsia="Calibri" w:hAnsi="Times New Roman" w:cs="Times New Roman"/>
                <w:sz w:val="24"/>
                <w:szCs w:val="24"/>
              </w:rPr>
              <w:t>февраля</w:t>
            </w:r>
            <w:r w:rsidR="003B55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2016 года № 40 «Об утве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ждении Порядка формирования, утверждения и ведения планов закупок товаров, работ, услуг для обеспечения муниципальных нужд муниципального образования О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радненский район»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ноября 2017 года</w:t>
            </w:r>
          </w:p>
        </w:tc>
      </w:tr>
      <w:tr w:rsidR="007C6F97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от 11</w:t>
            </w:r>
            <w:r w:rsidR="006061BD">
              <w:rPr>
                <w:rFonts w:ascii="Times New Roman" w:eastAsia="Calibri" w:hAnsi="Times New Roman" w:cs="Times New Roman"/>
                <w:sz w:val="24"/>
                <w:szCs w:val="24"/>
              </w:rPr>
              <w:t>февраля</w:t>
            </w:r>
            <w:r w:rsidR="003B55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2016 года № 41 «Об утве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ждении Порядка формирования, утверждения и ведения планов-графиков закупок товаров, работ, услуг для обе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печения муниципальных нужд муниципального образ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вания Отрадненский район»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ноября 2017 года</w:t>
            </w:r>
          </w:p>
        </w:tc>
      </w:tr>
      <w:tr w:rsidR="007C6F97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от 25</w:t>
            </w:r>
            <w:r w:rsidR="006061BD">
              <w:rPr>
                <w:rFonts w:ascii="Times New Roman" w:eastAsia="Calibri" w:hAnsi="Times New Roman" w:cs="Times New Roman"/>
                <w:sz w:val="24"/>
                <w:szCs w:val="24"/>
              </w:rPr>
              <w:t>февраля</w:t>
            </w:r>
            <w:r w:rsidR="003B55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2016 года № 58 «О порядке создании Центра тестирования по выполнению видов и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пытаний (тестов), нормативов, требований к оценке уро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ня  знаний и  умений в области физической культуры и спорта в муниципальном образовании  Отрадненский район»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Отдел по социальным в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просам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ноября 2017 года</w:t>
            </w:r>
          </w:p>
        </w:tc>
      </w:tr>
      <w:tr w:rsidR="007C6F97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от 25</w:t>
            </w:r>
            <w:r w:rsidR="003B55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061BD">
              <w:rPr>
                <w:rFonts w:ascii="Times New Roman" w:eastAsia="Calibri" w:hAnsi="Times New Roman" w:cs="Times New Roman"/>
                <w:sz w:val="24"/>
                <w:szCs w:val="24"/>
              </w:rPr>
              <w:t>февраля</w:t>
            </w:r>
            <w:r w:rsidR="003B55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2016 года № 59 «Об утве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ждении административного регламента предоставления муниципальной услуги «Субсидирование из местного бюджета части затрат на уплату первого взноса при з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ключении договора финансовой аренды (лизинга), пон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сенных субъектами малого и среднего предпринимател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ства»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ноября 2017 года</w:t>
            </w:r>
          </w:p>
        </w:tc>
      </w:tr>
      <w:tr w:rsidR="007C6F97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Default="007C6F97" w:rsidP="005B0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от 25</w:t>
            </w:r>
            <w:r w:rsidR="003B55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061BD">
              <w:rPr>
                <w:rFonts w:ascii="Times New Roman" w:eastAsia="Calibri" w:hAnsi="Times New Roman" w:cs="Times New Roman"/>
                <w:sz w:val="24"/>
                <w:szCs w:val="24"/>
              </w:rPr>
              <w:t>февраля</w:t>
            </w:r>
            <w:r w:rsidR="003B55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2016 года № 60 «Об утве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ждении административного регламента предоставления муниципальной услуги «Субсидирование из местного бюджета части затрат субъектов малого и среднего пре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принимательства, связанных с уплатой процентов по кр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дитам, привлеченным в российских кредитных организ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циях на приобретение оборудования в целях создания и (или) развития либо модернизации производства товаров (работ, услуг)»</w:t>
            </w:r>
            <w:proofErr w:type="gramEnd"/>
          </w:p>
          <w:p w:rsidR="00DB39D2" w:rsidRPr="00A16D1B" w:rsidRDefault="00DB39D2" w:rsidP="005B0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ноября 2017 года</w:t>
            </w:r>
          </w:p>
        </w:tc>
      </w:tr>
      <w:tr w:rsidR="007C6F97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Default="007C6F97" w:rsidP="005B0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от 26</w:t>
            </w:r>
            <w:r w:rsidR="003B55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061BD">
              <w:rPr>
                <w:rFonts w:ascii="Times New Roman" w:eastAsia="Calibri" w:hAnsi="Times New Roman" w:cs="Times New Roman"/>
                <w:sz w:val="24"/>
                <w:szCs w:val="24"/>
              </w:rPr>
              <w:t>февраля</w:t>
            </w:r>
            <w:r w:rsidR="003B55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2016 года № 62 «Об утве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ждении Административного регламента по предоставл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нию муниципальной услуги «Предоставление копий пр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вовых актов администрации муниципального образования Отрадненский район»</w:t>
            </w:r>
          </w:p>
          <w:p w:rsidR="0067428C" w:rsidRPr="00A16D1B" w:rsidRDefault="0067428C" w:rsidP="005B0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ноября 2017 года</w:t>
            </w:r>
          </w:p>
        </w:tc>
      </w:tr>
      <w:tr w:rsidR="007C6F97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от 1</w:t>
            </w:r>
            <w:r w:rsidR="0060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марта 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2016 года № 64 «Об устано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лении размера родительской платы за присмотр и уход за детьми, осваивающими образовательные программы д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школьного образования в дошкольных учреждениях м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ниципального образования Отрадненский район»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ноября 2017 года</w:t>
            </w:r>
          </w:p>
        </w:tc>
      </w:tr>
      <w:tr w:rsidR="007C6F97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от 9</w:t>
            </w:r>
            <w:r w:rsidR="0060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марта 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2016 года № 70 «О внесении изменений в административный регламент по предоста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лению муниципальной услуги «Субсидированные из местного бюджета части затрат субъектов малого пре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принимательства на ранней стадии их деятельности»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ноября 2017 года</w:t>
            </w:r>
          </w:p>
        </w:tc>
      </w:tr>
      <w:tr w:rsidR="007C6F97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от 10</w:t>
            </w:r>
            <w:r w:rsidR="0060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марта 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2016 года № 74 «Об обесп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чении выполнения мероприятий по проведению в апреле-июле 2016 года призыва граждан 1989-1998 годов рожд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ния на военную службу»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Отдел по социальным в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просам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ноября 2017 года</w:t>
            </w:r>
          </w:p>
        </w:tc>
      </w:tr>
      <w:tr w:rsidR="007C6F97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от 22</w:t>
            </w:r>
            <w:r w:rsidR="0060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марта 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2016 года</w:t>
            </w:r>
          </w:p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№ 84 «Об утверждения административного регламента предоставления муниципальной услуги «Предоставление информации о порядке проведения государственной ит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говой аттестации обучающихся, освоивших общеобраз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вательные программы основного общего и среднего о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щего образования, в том числе в форме единого госуда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ственного экзамена, а также информации из базы данных Краснодарского края об участниках единого госуда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ственного экзамена»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ноября 2017 года</w:t>
            </w:r>
          </w:p>
        </w:tc>
      </w:tr>
      <w:tr w:rsidR="007C6F97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от 29</w:t>
            </w:r>
            <w:r w:rsidR="0060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марта 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2016 года № 92 «О порядке сообщения муниципальными служащими и лицами, з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мещающими муниципальные должности в администр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ции муниципального образования Отрадненский район о получении подарка в связи </w:t>
            </w:r>
          </w:p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с протокольными мероприятиями, служебными команд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ровками и другими официальными мероприятиями, уч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стие в которых связано с исполнением ими служебных (должностных) обязанностей,  сдачи  и  оценки  подарка,  реализации  (выкупа) и зачисления средств, вырученных 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 его реализации»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Организационно-кадровый отдел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ноября 2017 года</w:t>
            </w:r>
          </w:p>
        </w:tc>
      </w:tr>
      <w:tr w:rsidR="007C6F97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от 19</w:t>
            </w:r>
            <w:r w:rsidR="0060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апреля</w:t>
            </w:r>
            <w:r w:rsidR="003B55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2016 года № 118 «Об уст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новлении предельного размера выплаты авансовых пл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тежей при осуществлении закупок для обеспечения м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ниципальных нужд муниципального образования Отра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ненский район, а также предельного размера оплаты ка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дой поставки товара (этапа выполнения работ, оказания услуг) для обеспечения муниципальных нужд муниц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пального образования Отрадненский район в рамках ре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лизации постановления Правительства Российской Фед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рации от 11 марта 2016 года № 182 «О</w:t>
            </w:r>
            <w:proofErr w:type="gramEnd"/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случаях</w:t>
            </w:r>
            <w:proofErr w:type="gramEnd"/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 усл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виях, при которых в 2016 году заказчик вправе не уст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навливать требование обеспечения исполнения контракта в извещении об осуществлении закупки и (или) проекте контракта»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ноября 2017 года</w:t>
            </w:r>
          </w:p>
        </w:tc>
      </w:tr>
      <w:tr w:rsidR="007C6F97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от 19</w:t>
            </w:r>
            <w:r w:rsidR="0060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апреля</w:t>
            </w:r>
            <w:r w:rsidR="003B55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2016 года № 119 «О реал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зации постановления Правительства Российской Федер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ции от 14 марта 2016 года № 191 «Об утверждении Пр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вил изменения по соглашению сторон срока исполнения контракта, и (или) цены контракта, и (или) цены единицы товара, работы, услуги, и (или) количества товаров, объ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ма работ, услуг, предусмотренных контрактами, срок и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полнения которых завершается в 2016 году»</w:t>
            </w:r>
            <w:proofErr w:type="gramEnd"/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ноября 2017 года</w:t>
            </w:r>
          </w:p>
        </w:tc>
      </w:tr>
      <w:tr w:rsidR="007C6F97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3B5583" w:rsidP="005B0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от </w:t>
            </w:r>
            <w:r w:rsidR="007C6F97"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60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C6F97"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2016 года № 138 «О внесении изменений в постановление администрации муниципал</w:t>
            </w:r>
            <w:r w:rsidR="007C6F97"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7C6F97"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ного образования Отрадненский район от 9 августа 2013 года № 1000 «О Порядке работы с обращениями граждан в администрации муниципального образования Отра</w:t>
            </w:r>
            <w:r w:rsidR="007C6F97"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7C6F97"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ненский район»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ноября 2017 года</w:t>
            </w:r>
          </w:p>
        </w:tc>
      </w:tr>
      <w:tr w:rsidR="007C6F97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Default="007C6F97" w:rsidP="005B0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от 12</w:t>
            </w:r>
            <w:r w:rsidR="0060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мая</w:t>
            </w:r>
            <w:r w:rsidR="003B55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2016 года № 149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«О внес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нии изменений в постановление администрации муниц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пального образования Отрадненский район от 11 февраля 2016 года № 38»</w:t>
            </w:r>
          </w:p>
          <w:p w:rsidR="0067428C" w:rsidRPr="00A16D1B" w:rsidRDefault="0067428C" w:rsidP="005B0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Контрольно-ревизионный отдел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ноября 2017 года</w:t>
            </w:r>
          </w:p>
        </w:tc>
      </w:tr>
      <w:tr w:rsidR="007C6F97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от 12</w:t>
            </w:r>
            <w:r w:rsidR="0060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мая</w:t>
            </w:r>
            <w:r w:rsidR="003B55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2016 года № 150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«О внес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нии изменений в постановление администрации муниц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пального образования Отрадненский район от 21 января 2016 года № 11»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Контрольно-ревизионный отдел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ноября 2017 года</w:t>
            </w:r>
          </w:p>
        </w:tc>
      </w:tr>
      <w:tr w:rsidR="007C6F97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от 12</w:t>
            </w:r>
            <w:r w:rsidR="0060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мая</w:t>
            </w:r>
            <w:r w:rsidR="003B55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2016 года № 151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«О внес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нии изменений в постановление администрации муниц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пального образования Отрадненский район от 11 февраля 2016 года № 39»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Контрольно-ревизионный отдел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ноября 2017 года</w:t>
            </w:r>
          </w:p>
        </w:tc>
      </w:tr>
      <w:tr w:rsidR="007C6F97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от 24</w:t>
            </w:r>
            <w:r w:rsidR="0060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мая</w:t>
            </w:r>
            <w:r w:rsidR="003B55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2016 года № 165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«Об утверждении административного регламента  предоста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ления муниципальной услуги «Предоставление муниц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пальных жилых помещений специализированного ж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лищного фонда»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Отдел земельных и имущ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ственных отношений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ноября 2017 года</w:t>
            </w:r>
          </w:p>
        </w:tc>
      </w:tr>
      <w:tr w:rsidR="007C6F97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от 24</w:t>
            </w:r>
            <w:r w:rsidR="0060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мая</w:t>
            </w:r>
            <w:r w:rsidR="003B55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2016 года № 166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«Об утверждении административного регламента предоста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ления муниципальной услуги «Предоставление в со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ственность, аренду, безвозмездное пользование земельн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го участка, находящегося в государственной или муниц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пальной собственности, без проведения торгов»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Отдел земельных и имущ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ственных отношений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ноября 2017 года</w:t>
            </w:r>
          </w:p>
        </w:tc>
      </w:tr>
      <w:tr w:rsidR="007C6F97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от 24</w:t>
            </w:r>
            <w:r w:rsidR="0060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мая</w:t>
            </w:r>
            <w:r w:rsidR="003B55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2016 года № 167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«Об утверждении административного регламента предоста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ления муниципальной услуги «Предоставление земел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ных участков, находящихся в государственной или мун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ципальной собственности, на торгах»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Отдел земельных и имущ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ственных отношений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ноября 2017 года</w:t>
            </w:r>
          </w:p>
        </w:tc>
      </w:tr>
      <w:tr w:rsidR="007C6F97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от 24</w:t>
            </w:r>
            <w:r w:rsidR="0060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мая</w:t>
            </w:r>
            <w:r w:rsidR="003B55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2016 года № 168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«Об  утверждении  административного  регламента  пред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ставления муниципальной услуги «Возврат платежей ф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зических и юридических лиц по неналоговым доходам из бюджета муниципального образования Отрадненский район»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Отдел земельных и имущ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ственных отношений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ноября 2017 года</w:t>
            </w:r>
          </w:p>
        </w:tc>
      </w:tr>
      <w:tr w:rsidR="007C6F97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от 24</w:t>
            </w:r>
            <w:r w:rsidR="0060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мая</w:t>
            </w:r>
            <w:r w:rsidR="003B55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2016 года № 169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«Об утверждении административного регламента  предоста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ления муниципальной услуги «Заключение соглашения об установлении сервитута в отношении земельных 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участков, находящихся в собственности муниципального образования Отрадненский район»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Отдел земельных и имущ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ственных отношений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ноября 2017 года</w:t>
            </w:r>
          </w:p>
        </w:tc>
      </w:tr>
      <w:tr w:rsidR="007C6F97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от 15</w:t>
            </w:r>
            <w:r w:rsidR="0060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июня</w:t>
            </w:r>
            <w:r w:rsidR="003B55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2016 года № 225 «Об утве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ждении Положения о порядке принятия лицами, замещ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ющими отдельные должности муниципальной службы в администрации муниципального образования Отрадне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район, почетных и специальных званий (за искл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чением научных), иностранных государств, междунаро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ных организаций, а также политических, партий, других общественных объединений и религиозных объединений, других организаций, если в их должностные обязанности входит взаимодействие с указанными организациями и объединениями»</w:t>
            </w:r>
            <w:proofErr w:type="gramEnd"/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Организационно-кадровый отдел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ноября 2017 года</w:t>
            </w:r>
          </w:p>
        </w:tc>
      </w:tr>
      <w:tr w:rsidR="007C6F97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от 15</w:t>
            </w:r>
            <w:r w:rsidR="0060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июня</w:t>
            </w:r>
            <w:r w:rsidR="003B55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2016 года № 229 «О внесении изменений в постановление администрации муниципал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ного образования Отрадненский район от 6 февраля 2014 года № 98 «О проведении </w:t>
            </w:r>
            <w:proofErr w:type="gramStart"/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оценки регулирующего возде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ствия проектов нормативных правовых актов админ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страции муниципального образования</w:t>
            </w:r>
            <w:proofErr w:type="gramEnd"/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Отрадненский ра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он»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ноября 2017 года</w:t>
            </w:r>
          </w:p>
        </w:tc>
      </w:tr>
      <w:tr w:rsidR="007C6F97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от 28</w:t>
            </w:r>
            <w:r w:rsidR="0060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июня</w:t>
            </w:r>
            <w:r w:rsidR="003B55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2016 года № 242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«О внес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нии изменений в постановление администрации муниц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пального образования Отрадненский район от 16 марта 2015 года № 210 «О размещении нестационарных торг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вых объектов на территории муниципального образов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ния Отрадненский район»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Отдел торговли и защиты прав потребителей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ноября 2017 года</w:t>
            </w:r>
          </w:p>
        </w:tc>
      </w:tr>
      <w:tr w:rsidR="007C6F97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Default="003B5583" w:rsidP="005B0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от </w:t>
            </w:r>
            <w:r w:rsidR="007C6F97"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0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июля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C6F97"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2016 года № 255 «О внесении изменений в постановление администрации муниципал</w:t>
            </w:r>
            <w:r w:rsidR="007C6F97"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7C6F97"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ного образования Отрадненский район от 19 июля 2012 года № 1198 «Об утверждении требований к направлению и квалификации профессионального образования по должностям муниципальной службы администрации м</w:t>
            </w:r>
            <w:r w:rsidR="007C6F97"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7C6F97"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ниципального образования Отрадненский район»</w:t>
            </w:r>
          </w:p>
          <w:p w:rsidR="0067428C" w:rsidRPr="00A16D1B" w:rsidRDefault="0067428C" w:rsidP="005B0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Организационно-кадровый отдел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ноября 2017 года</w:t>
            </w:r>
          </w:p>
        </w:tc>
      </w:tr>
      <w:tr w:rsidR="007C6F97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от 11</w:t>
            </w:r>
            <w:r w:rsidR="0060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августа</w:t>
            </w:r>
            <w:r w:rsidR="003B55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2016 года № 301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«Об утверждении порядка предоставления субсидий малым формам хозяйствования в АПК на территории муниц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пального образования Отрадненский район»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зяйства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ноября 2017 года</w:t>
            </w:r>
          </w:p>
        </w:tc>
      </w:tr>
      <w:tr w:rsidR="007C6F97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от 11</w:t>
            </w:r>
            <w:r w:rsidR="0060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августа</w:t>
            </w:r>
            <w:r w:rsidR="003B55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2016 года № 305 «Об утверждении Порядка принятия решений о признании безнадежной к взысканию задолженности по платежам в бюджет муниципального образования Отрадненский ра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он, главным администратором доходов по которым явл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ется администрация муниципального образования Отра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ненский район»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Отдел земельных и имущ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ственных отношений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ноября 2017 года</w:t>
            </w:r>
          </w:p>
        </w:tc>
      </w:tr>
      <w:tr w:rsidR="007C6F97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583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от 29</w:t>
            </w:r>
            <w:r w:rsidR="006061BD" w:rsidRPr="003B55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августа</w:t>
            </w:r>
            <w:r w:rsidR="003B55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B5583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№ 316 «О внес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нии изменений в постановление администрации муниц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пального образования Отрадненский район от 6 августа 2015 года № 462 «Об утверждении порядков субсидир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вания из бюджета муниципального образования Отра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ненский район части затрат субъектов малого и среднего предпринимательства»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3B5583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83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3B5583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83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ноября 2017 года</w:t>
            </w:r>
          </w:p>
        </w:tc>
      </w:tr>
      <w:tr w:rsidR="007C6F97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3B5583" w:rsidP="005B0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от </w:t>
            </w:r>
            <w:r w:rsidR="007C6F97"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0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сентября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C6F97"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2016 года № 323</w:t>
            </w:r>
            <w:r w:rsidR="007C6F97"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«Об утверждении положения об оплате труда работников м</w:t>
            </w:r>
            <w:r w:rsidR="007C6F97"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7C6F97"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ниципального бюджетного учреждения здравоохранения «</w:t>
            </w:r>
            <w:proofErr w:type="spellStart"/>
            <w:r w:rsidR="007C6F97"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Отрадненская</w:t>
            </w:r>
            <w:proofErr w:type="spellEnd"/>
            <w:r w:rsidR="007C6F97"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Отдел по социальным в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просам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ноября 2017 года</w:t>
            </w:r>
          </w:p>
        </w:tc>
      </w:tr>
      <w:tr w:rsidR="007C6F97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3B5583" w:rsidP="005B0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от </w:t>
            </w:r>
            <w:r w:rsidR="007C6F97"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60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сентября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C6F97"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2016 года № 331</w:t>
            </w:r>
            <w:r w:rsidR="007C6F97"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«Об обеспечении выполнения мероприятий по проведению в октябре-декабре 2016 года призыва граждан 1989-1998 годов рождения на военную службу»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Отдел по социальным в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просам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ноября 2017 года</w:t>
            </w:r>
          </w:p>
        </w:tc>
      </w:tr>
      <w:tr w:rsidR="007C6F97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3B5583" w:rsidP="005B0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от </w:t>
            </w:r>
            <w:r w:rsidR="007C6F97"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60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ноября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C6F97"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2016 года  № 426 «Об утве</w:t>
            </w:r>
            <w:r w:rsidR="007C6F97"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7C6F97"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ждении порядка предоставления субсидий малым формам хозяйствования в АПК на территории муниципального образования Отрадненский район на возмещение части затрат на уплату процентов по кредитам, полученным в российских кредитных организациях, и займам, получе</w:t>
            </w:r>
            <w:r w:rsidR="007C6F97"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7C6F97"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ным в сельскохозяйственных кредитных потребительских кооперативах»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зяйства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до 8 декабря 2017 года</w:t>
            </w:r>
          </w:p>
        </w:tc>
      </w:tr>
      <w:tr w:rsidR="007C6F97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от 11</w:t>
            </w:r>
            <w:r w:rsidR="0060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ноября</w:t>
            </w:r>
            <w:r w:rsidR="003B55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2016 года  № 430 «О внес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нии изменений в постановление администрации муниц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пального образования Отрадненский район от 6 августа 2015 года № 462 «Об утверждении порядков субсидир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вания из бюджета муниципального образования Отра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ненский район части затрат субъектов малого и среднего предпринимательства»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до 31 декабря 2017 года  </w:t>
            </w:r>
          </w:p>
        </w:tc>
      </w:tr>
      <w:tr w:rsidR="007C6F97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от 27</w:t>
            </w:r>
            <w:r w:rsidR="0060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декабря 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2016 года № 488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«Об утверждении Порядка осуществления администрацией муниципального образования Отрадненский район бю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жетных полномочий администратора доходов, главного администратора доходов бюджета муниципального обр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зования Отрадненский район по коду 902 «Администр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ция муниципального образования Отрадненский район»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DB39D2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Финансовое управление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до 31 декабря 2017 года</w:t>
            </w:r>
          </w:p>
        </w:tc>
      </w:tr>
      <w:tr w:rsidR="007C6F97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от 27</w:t>
            </w:r>
            <w:r w:rsidR="0060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декабря 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2016 года № 490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«О внес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нии изменений в постановление администрации муниц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пального образования Отрадненский район от 11 февраля 2016 года № 40 « Об утверждении Порядка формиров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ния, утверждения и ведения планов закупок товаров, р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бот, услуг для обеспечения муниципальных нужд мун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ципального образования Отрадненский район»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7" w:rsidRPr="00A16D1B" w:rsidRDefault="007C6F97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до 31 декабря 2017 года</w:t>
            </w:r>
          </w:p>
        </w:tc>
      </w:tr>
      <w:tr w:rsidR="00913591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91" w:rsidRPr="00A16D1B" w:rsidRDefault="00913591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91" w:rsidRPr="00A16D1B" w:rsidRDefault="0067428C" w:rsidP="005B0E8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="003B5583">
              <w:rPr>
                <w:rFonts w:ascii="Times New Roman" w:hAnsi="Times New Roman" w:cs="Times New Roman"/>
                <w:sz w:val="24"/>
                <w:szCs w:val="24"/>
              </w:rPr>
              <w:t>ановление о</w:t>
            </w:r>
            <w:r w:rsidR="00913591" w:rsidRPr="00A16D1B">
              <w:rPr>
                <w:rFonts w:ascii="Times New Roman" w:hAnsi="Times New Roman" w:cs="Times New Roman"/>
                <w:sz w:val="24"/>
                <w:szCs w:val="24"/>
              </w:rPr>
              <w:t>т 16 января 2017 года № 8</w:t>
            </w:r>
          </w:p>
          <w:p w:rsidR="00913591" w:rsidRPr="00A16D1B" w:rsidRDefault="00913591" w:rsidP="005B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4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«Об утверждении Порядка проведения плановых проверок в сфере закупок»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91" w:rsidRPr="00A16D1B" w:rsidRDefault="00913591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91" w:rsidRPr="00A16D1B" w:rsidRDefault="00913591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Контрольно-ревизионный отдел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91" w:rsidRPr="00A16D1B" w:rsidRDefault="00913591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 До 16 февраля 2018 года </w:t>
            </w:r>
          </w:p>
        </w:tc>
      </w:tr>
      <w:tr w:rsidR="009C603B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3B5583" w:rsidP="005B0E8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</w:t>
            </w:r>
            <w:r w:rsidR="009C603B" w:rsidRPr="00A16D1B">
              <w:rPr>
                <w:rFonts w:ascii="Times New Roman" w:hAnsi="Times New Roman" w:cs="Times New Roman"/>
                <w:sz w:val="24"/>
                <w:szCs w:val="24"/>
              </w:rPr>
              <w:t>т 16 января 2017 года № 9</w:t>
            </w:r>
          </w:p>
          <w:p w:rsidR="009C603B" w:rsidRPr="00A16D1B" w:rsidRDefault="009C603B" w:rsidP="005B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рассмотрения жалоб в сфере закупок</w:t>
            </w:r>
            <w:r w:rsidR="003B55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Контрольно-ревизионный отдел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До 16 февраля 2018 года</w:t>
            </w:r>
          </w:p>
        </w:tc>
      </w:tr>
      <w:tr w:rsidR="009C603B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3B5583" w:rsidP="005B0E8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</w:t>
            </w:r>
            <w:r w:rsidR="009C603B" w:rsidRPr="00A16D1B">
              <w:rPr>
                <w:rFonts w:ascii="Times New Roman" w:hAnsi="Times New Roman" w:cs="Times New Roman"/>
                <w:sz w:val="24"/>
                <w:szCs w:val="24"/>
              </w:rPr>
              <w:t>т 16 января 2017 года № 10</w:t>
            </w:r>
          </w:p>
          <w:p w:rsidR="009C603B" w:rsidRDefault="009C603B" w:rsidP="005B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 порядке осуществления контрольно-ревизионным о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делом администрации муниципального образования О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радненский район полномочий по внутреннему муниц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пальному финансовому контролю в сфере бюджетных правоотношений</w:t>
            </w:r>
          </w:p>
          <w:p w:rsidR="0067428C" w:rsidRPr="00A16D1B" w:rsidRDefault="0067428C" w:rsidP="005B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Контрольно-ревизионный отдел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До 16 февраля 2018 года</w:t>
            </w:r>
          </w:p>
        </w:tc>
      </w:tr>
      <w:tr w:rsidR="009C603B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67428C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 16 января 2017 года №11</w:t>
            </w:r>
          </w:p>
          <w:p w:rsidR="009C603B" w:rsidRPr="00A16D1B" w:rsidRDefault="009C603B" w:rsidP="005B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«Об утверждении Порядка проведения внеплановых пр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верок в сфере закупок»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Контрольно-ревизионный отдел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До 16 февраля 2018 года</w:t>
            </w:r>
          </w:p>
        </w:tc>
      </w:tr>
      <w:tr w:rsidR="009C603B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6742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т 16 января 2017 года №12</w:t>
            </w:r>
          </w:p>
          <w:p w:rsidR="009C603B" w:rsidRPr="00A16D1B" w:rsidRDefault="009C603B" w:rsidP="005B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 реализации функции администрации муниципального образования Отрадненский район по проведению согл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сования осуществления закупки у единственного поста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щика (подрядчика, исполнителя) при осуществлении з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купок для муниципальных нужд муниципального образ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вания Отрадненский район»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Контрольно-ревизионный отдел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До 16 февраля 2018 года</w:t>
            </w:r>
          </w:p>
        </w:tc>
      </w:tr>
      <w:tr w:rsidR="009C603B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67428C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 19 января 2017 года №15</w:t>
            </w:r>
          </w:p>
          <w:p w:rsidR="009C603B" w:rsidRPr="00A16D1B" w:rsidRDefault="009C603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администрации муниципального образования Отрадненский  район от 27 декабря 2016 года № 488 </w:t>
            </w:r>
            <w:r w:rsidRPr="00A16D1B">
              <w:rPr>
                <w:rFonts w:ascii="Times New Roman" w:hAnsi="Times New Roman" w:cs="Times New Roman"/>
                <w:bCs/>
                <w:sz w:val="24"/>
                <w:szCs w:val="24"/>
              </w:rPr>
              <w:t>«Об утверждении Порядка ос</w:t>
            </w:r>
            <w:r w:rsidRPr="00A16D1B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A16D1B">
              <w:rPr>
                <w:rFonts w:ascii="Times New Roman" w:hAnsi="Times New Roman" w:cs="Times New Roman"/>
                <w:bCs/>
                <w:sz w:val="24"/>
                <w:szCs w:val="24"/>
              </w:rPr>
              <w:t>ществления администрацией муниципального образов</w:t>
            </w:r>
            <w:r w:rsidRPr="00A16D1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16D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Отрадненский район 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бюджетных полномочий адм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нистратора доходов, главного администратора доходов бюджета муниципального образования Отрадненский район по коду 902 «</w:t>
            </w:r>
            <w:r w:rsidRPr="00A16D1B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муниципального о</w:t>
            </w:r>
            <w:r w:rsidRPr="00A16D1B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A16D1B">
              <w:rPr>
                <w:rFonts w:ascii="Times New Roman" w:hAnsi="Times New Roman" w:cs="Times New Roman"/>
                <w:bCs/>
                <w:sz w:val="24"/>
                <w:szCs w:val="24"/>
              </w:rPr>
              <w:t>разования  Отрадненский район»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 управление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До 19 февраля 2018 года</w:t>
            </w:r>
          </w:p>
        </w:tc>
      </w:tr>
      <w:tr w:rsidR="009C603B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2BE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674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Pr="000A2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февраля 2017 года </w:t>
            </w:r>
            <w:r w:rsidRPr="000A2BEE">
              <w:rPr>
                <w:rFonts w:ascii="Times New Roman" w:hAnsi="Times New Roman" w:cs="Times New Roman"/>
                <w:sz w:val="24"/>
                <w:szCs w:val="24"/>
              </w:rPr>
              <w:t>№ 30</w:t>
            </w:r>
            <w:r w:rsidR="004A1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B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«Об утве</w:t>
            </w:r>
            <w:r w:rsidRPr="000A2B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0A2B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ждении Положения о ведении реестра социально орие</w:t>
            </w:r>
            <w:r w:rsidRPr="000A2B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0A2B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тированных некоммерческих организаций - получателей поддержки, оказываемой администрацией муниципальн</w:t>
            </w:r>
            <w:r w:rsidRPr="000A2B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0A2B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 образования Отрадненский район»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DB39D2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Финансовое управление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До 1 марта 2018 года</w:t>
            </w:r>
          </w:p>
        </w:tc>
      </w:tr>
      <w:tr w:rsidR="009C603B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Default="009C603B" w:rsidP="005B0E8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13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0A2BEE" w:rsidRPr="004A1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Pr="004A1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февраля 2017 года </w:t>
            </w:r>
            <w:r w:rsidRPr="004A113D">
              <w:rPr>
                <w:rFonts w:ascii="Times New Roman" w:hAnsi="Times New Roman" w:cs="Times New Roman"/>
                <w:sz w:val="24"/>
                <w:szCs w:val="24"/>
              </w:rPr>
              <w:t>№ 45</w:t>
            </w:r>
            <w:r w:rsidR="000A2BEE" w:rsidRPr="004A1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внесении изменений в постановлении администрации муниципал</w:t>
            </w:r>
            <w:r w:rsidRPr="004A1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A1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образования Отрадненский район </w:t>
            </w:r>
            <w:r w:rsidRPr="004A11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29 декабря 2016 года № 503 «Об утверждении Порядка выдачи и пер</w:t>
            </w:r>
            <w:r w:rsidRPr="004A11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A11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оформления свидетельств об осуществлении регулярных перевозок пассажиров и багажа и выдачи карт маршрутов на территории муниципального образования Отрадне</w:t>
            </w:r>
            <w:r w:rsidRPr="004A11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A11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 район»</w:t>
            </w:r>
          </w:p>
          <w:p w:rsidR="0067428C" w:rsidRPr="004A113D" w:rsidRDefault="0067428C" w:rsidP="005B0E8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Отдел капитального стро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тельства и единого  заказч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До 6 марта 2018 года</w:t>
            </w:r>
          </w:p>
        </w:tc>
      </w:tr>
      <w:tr w:rsidR="009C603B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2BE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0A2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Pr="000A2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февраля 2017 года </w:t>
            </w:r>
            <w:r w:rsidRPr="000A2BEE">
              <w:rPr>
                <w:rFonts w:ascii="Times New Roman" w:hAnsi="Times New Roman" w:cs="Times New Roman"/>
                <w:sz w:val="24"/>
                <w:szCs w:val="24"/>
              </w:rPr>
              <w:t>№ 46</w:t>
            </w:r>
            <w:r w:rsidR="000A2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B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«Об утве</w:t>
            </w:r>
            <w:r w:rsidRPr="000A2B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0A2B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ждении </w:t>
            </w:r>
            <w:proofErr w:type="gramStart"/>
            <w:r w:rsidRPr="000A2B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Порядка подготовки документа планирования </w:t>
            </w:r>
            <w:r w:rsidRPr="000A2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2B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регулярных перевозок пассажиров</w:t>
            </w:r>
            <w:proofErr w:type="gramEnd"/>
            <w:r w:rsidRPr="000A2B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багажа автомобил</w:t>
            </w:r>
            <w:r w:rsidRPr="000A2B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0A2B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ным транспортом общего пользования по муниципал</w:t>
            </w:r>
            <w:r w:rsidRPr="000A2B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0A2B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ным маршрутам регулярных перевозок на территории муниципального образования Отрадненский райо</w:t>
            </w:r>
            <w:r w:rsidRPr="00A16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Отдел капитального стро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тельства и единого  заказч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До 6 марта 2018 года</w:t>
            </w:r>
          </w:p>
        </w:tc>
      </w:tr>
      <w:tr w:rsidR="009C603B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0A2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Pr="00A1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февраля 2017 года 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№47</w:t>
            </w:r>
          </w:p>
          <w:p w:rsidR="009C603B" w:rsidRPr="00A16D1B" w:rsidRDefault="009C603B" w:rsidP="005B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«Об утверждении </w:t>
            </w:r>
            <w:proofErr w:type="gramStart"/>
            <w:r w:rsidRPr="00A16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Порядка ведения реестра муниципал</w:t>
            </w:r>
            <w:r w:rsidRPr="00A16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A16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маршрутов регулярных перевозок пассажиров</w:t>
            </w:r>
            <w:proofErr w:type="gramEnd"/>
            <w:r w:rsidRPr="00A16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б</w:t>
            </w:r>
            <w:r w:rsidRPr="00A16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A16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гажа автомобильным транспортом на территории мун</w:t>
            </w:r>
            <w:r w:rsidRPr="00A16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A16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ципального образования Отрадненский район»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Отдел капитального стро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тельства и единого  заказч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Start"/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 марта 2018 года</w:t>
            </w:r>
          </w:p>
        </w:tc>
      </w:tr>
      <w:tr w:rsidR="009C603B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6742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9 февраля 2017 года 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№48</w:t>
            </w:r>
          </w:p>
          <w:p w:rsidR="009C603B" w:rsidRPr="00A16D1B" w:rsidRDefault="009C603B" w:rsidP="005B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6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«Об утверждении Порядка реализации расходных обяз</w:t>
            </w:r>
            <w:r w:rsidRPr="00A16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A16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тельств на территории муниципального образования О</w:t>
            </w:r>
            <w:r w:rsidRPr="00A16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A16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радненский район по переданным отдельным госуда</w:t>
            </w:r>
            <w:r w:rsidRPr="00A16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A16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ственным полномочиям Краснодарского края по соста</w:t>
            </w:r>
            <w:r w:rsidRPr="00A16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A16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лению (изменению) списков кандидатов в присяжные з</w:t>
            </w:r>
            <w:r w:rsidRPr="00A16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A16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седатели федеральных судов общей юрисдикции в Ро</w:t>
            </w:r>
            <w:r w:rsidRPr="00A16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A16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сийской Федерации»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Организационно-кадровый отдел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До 9 марта 2018 года</w:t>
            </w:r>
          </w:p>
        </w:tc>
      </w:tr>
      <w:tr w:rsidR="009C603B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674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1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9 февраля 2017 года 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№55</w:t>
            </w:r>
          </w:p>
          <w:p w:rsidR="009C603B" w:rsidRPr="00A16D1B" w:rsidRDefault="009C603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 утверждении Порядков предоставления, использов</w:t>
            </w:r>
            <w:r w:rsidRPr="00A1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1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возврата бюджетных кредитов, предоставляемых из бюджета муниципального образования Отрадненский район, и проведения реструктуризации обязательств (з</w:t>
            </w:r>
            <w:r w:rsidRPr="00A1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1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долженности) по ним в 2017 году»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DB39D2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Финансовое управление</w:t>
            </w:r>
            <w:r w:rsidR="009C603B"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До 9 марта 2018 года</w:t>
            </w:r>
          </w:p>
        </w:tc>
      </w:tr>
      <w:tr w:rsidR="009C603B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674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1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21 февраля 2017 года 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№56</w:t>
            </w:r>
          </w:p>
          <w:p w:rsidR="009C603B" w:rsidRDefault="009C603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6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 внесении изменений в постановление администрации муниципального образования Отрадненский район от 19 июля 2012 года № 1198 «Об утверждении требований к направлению и квалификации профессионального обр</w:t>
            </w:r>
            <w:r w:rsidRPr="00A16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A16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зования по должностям муниципальной службы админ</w:t>
            </w:r>
            <w:r w:rsidRPr="00A16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A16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страции муниципального образования Отрадненский ра</w:t>
            </w:r>
            <w:r w:rsidRPr="00A16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="006742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он»</w:t>
            </w:r>
          </w:p>
          <w:p w:rsidR="0067428C" w:rsidRPr="00A16D1B" w:rsidRDefault="0067428C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Организационно-кадровый отдел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До 21 марта 2018 года</w:t>
            </w:r>
          </w:p>
        </w:tc>
      </w:tr>
      <w:tr w:rsidR="009C603B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6742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т 2 марта 2017 года № 80</w:t>
            </w:r>
          </w:p>
          <w:p w:rsidR="009C603B" w:rsidRDefault="009C603B" w:rsidP="005B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«Об утверждении административного регламента пред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ставление муниципальной услуги «Отнесение земельного участка к землям определенной категории»</w:t>
            </w:r>
          </w:p>
          <w:p w:rsidR="0067428C" w:rsidRPr="00A16D1B" w:rsidRDefault="0067428C" w:rsidP="005B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Отдел земельных и имущ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ственных отношений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До 2 апреля 2017</w:t>
            </w:r>
          </w:p>
        </w:tc>
      </w:tr>
      <w:tr w:rsidR="009C603B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6742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т 20 марта 2017 года № 105</w:t>
            </w:r>
          </w:p>
          <w:p w:rsidR="009C603B" w:rsidRPr="00A16D1B" w:rsidRDefault="009C603B" w:rsidP="005B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«Об утверждении административного регламента по предоставлению муниципальной услуги «Предоставление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Отдел земельных и имущ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ственных отношений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До 20 апреля 2017</w:t>
            </w:r>
          </w:p>
        </w:tc>
      </w:tr>
      <w:tr w:rsidR="009C603B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Постановление от 30 марта 2017 года № 126</w:t>
            </w:r>
          </w:p>
          <w:p w:rsidR="009C603B" w:rsidRPr="00A16D1B" w:rsidRDefault="009C603B" w:rsidP="005B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 внесении изменений в постановление администрации муниципального образования Отрадненский район от 26 февраля 2016 года № 62 «Об утверждении Администр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тивного регламента по предоставлению муниципальной услуги «Предоставление копий правовых актов админ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страции муниципального образования Отрадненский ра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До 30 апреля 2018 года</w:t>
            </w:r>
          </w:p>
        </w:tc>
      </w:tr>
      <w:tr w:rsidR="009C603B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Постановление от 30 марта 2017 года № 127</w:t>
            </w:r>
          </w:p>
          <w:p w:rsidR="009C603B" w:rsidRPr="00A16D1B" w:rsidRDefault="009C603B" w:rsidP="005B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 порядке размещения информации о среднемесячной заработной плате руководителей, их заместителей и гла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ных бухгалтеров муниципальных учреждений и муниц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пальных унитарных предприятий муниципального обр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зования Отрадненский район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Контрольно-ревизионный отдел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До 30 апреля 2018 года</w:t>
            </w:r>
          </w:p>
        </w:tc>
      </w:tr>
      <w:tr w:rsidR="009C603B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Постановление от 30 марта 2017 года № 128</w:t>
            </w:r>
          </w:p>
          <w:p w:rsidR="009C603B" w:rsidRPr="00A16D1B" w:rsidRDefault="009C603B" w:rsidP="005B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 внесении изменений в постановление администрации муниципального образования Отрадненский район от 24 мая 2016 года № 169 «Об утверждении Администрати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ного регламента предоставления муниципальной услуги «Заключение соглашения об установлении сервитута в отношении земельных участков, находящихся в со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ственности муниципального образования Отрадненский район»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Отдел земельных и имущ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ственных отношений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До 30 апреля 2018 года</w:t>
            </w:r>
          </w:p>
        </w:tc>
      </w:tr>
      <w:tr w:rsidR="009C603B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Постановление от 31 марта 2017 года № 131</w:t>
            </w:r>
          </w:p>
          <w:p w:rsidR="009C603B" w:rsidRPr="00A16D1B" w:rsidRDefault="009C603B" w:rsidP="005B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 внесении изменений в постановление администрации муниципального образования Отрадненский район от 8 июня 2012 года № 907 «Об утверждении Администрати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ного регламента предоставления муниципальной услуги «Выдача справок и выписок из реестра муниципального имущества муниципального образования Отрадненский район»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Отдел земельных и имущ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ственных отношений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До 2 мая 2018 г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603B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Постановление от 31 марта 2017 года № 132</w:t>
            </w:r>
          </w:p>
          <w:p w:rsidR="009C603B" w:rsidRPr="00A16D1B" w:rsidRDefault="009C603B" w:rsidP="005B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 внесении изменений в постановление администрации муниципального образования Отрадненский район от 24 мая 2016 года № 166 «Об утверждении Администрати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ного регламента предоставления муниципальной услуги «Предоставление в собственность, аренду, безвозмездное пользование земельного участка, находящегося в гос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дарственной или муниципальной собственности, без пр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ведения торгов»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Отдел земельных и имущ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ственных отношений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До 2 мая 2018 г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603B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Постановление от 31 марта 2017 года № 133</w:t>
            </w:r>
          </w:p>
          <w:p w:rsidR="009C603B" w:rsidRDefault="009C603B" w:rsidP="005B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 внесении изменений в постановление администрации муниципального образования Отрадненский район от 24 мая 2016 года № 165 «Об утверждении Администрати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ного регламента предоставления муниципальной услуги «Предоставление муниципальных жилых помещений специализированного жилищного фонда»</w:t>
            </w:r>
          </w:p>
          <w:p w:rsidR="0067428C" w:rsidRPr="00A16D1B" w:rsidRDefault="0067428C" w:rsidP="005B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Отдел земельных и имущ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ственных отношений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До 2 мая 2018 г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603B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Постановление от 31 марта 2017 года № 134</w:t>
            </w:r>
          </w:p>
          <w:p w:rsidR="009C603B" w:rsidRDefault="009C603B" w:rsidP="005B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 внесении изменений в постановление администрации муниципального образования Отрадненский район от 24 мая 2016 года № 168 «Об утверждении Администрати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ного регламента предоставления муниципальной услуги «Возврат платежей физических и юридических лиц по неналоговым доходам из бюджета муниципального обр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зования Отрадненский район»</w:t>
            </w:r>
          </w:p>
          <w:p w:rsidR="0067428C" w:rsidRPr="00A16D1B" w:rsidRDefault="0067428C" w:rsidP="005B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Отдел земельных и имущ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ственных отношений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До 2 мая 2018 г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603B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Постановление от 31 марта 2017 года № 136</w:t>
            </w:r>
          </w:p>
          <w:p w:rsidR="009C603B" w:rsidRPr="00A16D1B" w:rsidRDefault="009C603B" w:rsidP="005B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 внесении изменений в постановление администрации муниципального образования Отрадненский район от 24 мая 2016 года № 167 «Об утверждении Администрати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ного регламента предоставления муниципальной услуги «Предоставление земельных участков, находящихся в государственной или муниципальной собственности, на торгах»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 Отдел земельных и имущ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ственных отношений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До 2 мая 2018 г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603B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67428C" w:rsidRDefault="009C603B" w:rsidP="005B0E8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6D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Постановление </w:t>
            </w:r>
            <w:r w:rsidR="006742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т 4 апреля 2017 года </w:t>
            </w:r>
            <w:r w:rsidRPr="00A16D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142</w:t>
            </w:r>
          </w:p>
          <w:p w:rsidR="009C603B" w:rsidRPr="00A16D1B" w:rsidRDefault="009C603B" w:rsidP="005B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«Об утверждении административного регламента пред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ставление муниципальной услуги «Предоставление з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мельных участков, находящихся в муниципальной со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ственности, в постоянное (бессрочное) пользование»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Отдел земельных и имущ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ственных отношений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До 4 мая 2018 г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603B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67428C" w:rsidRDefault="009C603B" w:rsidP="005B0E8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6D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Постановление </w:t>
            </w:r>
            <w:r w:rsidR="006742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т 4 апреля 2017 года </w:t>
            </w:r>
            <w:r w:rsidRPr="00A16D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144</w:t>
            </w:r>
          </w:p>
          <w:p w:rsidR="009C603B" w:rsidRPr="00A16D1B" w:rsidRDefault="009C603B" w:rsidP="005B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«Об утверждении административного регламента пред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ставления муниципальной услуги «Предварительное с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гласование предоставления земельного участка»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Отдел земельных и имущ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ственных отношений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До 4 мая 2018 г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603B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6D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Постановление от 6 апреля 2017 года № 155</w:t>
            </w:r>
          </w:p>
          <w:p w:rsidR="009C603B" w:rsidRPr="00A16D1B" w:rsidRDefault="009C603B" w:rsidP="005B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«Об утверждении административного регламента пред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ставления муниципальной услуги «Утверждение схемы расположения земельного участка или земельных учас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ков на кадастровом плане территории»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Отдел земельных и имущ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ственных отношений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До 6 мая 2018 г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603B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6D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Постановление от 21 апреля 2017 года № 186</w:t>
            </w:r>
          </w:p>
          <w:p w:rsidR="009C603B" w:rsidRPr="00A16D1B" w:rsidRDefault="009C603B" w:rsidP="005B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 внесении изменений в постановление администрации муниципального образования Отрадненский район от 29 октября 2012 года № 1601 «Об утверждении администр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тивного регламента предоставления муниципальной услуги «Предоставление информации об объектах недв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жимого имущества, находящихся в муниципальной со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ственности и предназначенных для сдачи в аренду»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Отдел земельных и имущ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ственных отношений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До 21 мая 2018 года</w:t>
            </w:r>
          </w:p>
        </w:tc>
      </w:tr>
      <w:tr w:rsidR="009C603B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6D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Постановление от 21 апреля 2017 года № 187</w:t>
            </w:r>
          </w:p>
          <w:p w:rsidR="009C603B" w:rsidRDefault="009C603B" w:rsidP="005B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 внесении изменений в постановление администрации муниципального образования Отрадненский район от 29 октября 2012 года № 1602 «Об утверждении администр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тивного регламента предоставления муниципальной услуги «Предоставление муниципального имущества в аренду или безвозмездное пользование на территории муниципального образования Отрадненский район»</w:t>
            </w:r>
          </w:p>
          <w:p w:rsidR="0067428C" w:rsidRPr="00A16D1B" w:rsidRDefault="0067428C" w:rsidP="005B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Оперативный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Отдел земельных и имущ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ственных отношений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До 21 мая 2018 года</w:t>
            </w:r>
          </w:p>
        </w:tc>
      </w:tr>
      <w:tr w:rsidR="009C603B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6D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Постановление от 24 апреля 2017 года № 192</w:t>
            </w:r>
          </w:p>
          <w:p w:rsidR="009C603B" w:rsidRDefault="009C603B" w:rsidP="005B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«Об утверждении Порядка принятия решений о пред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ставлении субсидий из бюджета муниципального образ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вания Отрадненский район на осуществление капитал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ных вложений в объекты капитального строительства м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ниципальной собственности муниципального образов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 Отрадненский район и приобретение объектов н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движимого имущества в муниципальную собственность муниципального образования Отрадненский район»</w:t>
            </w:r>
          </w:p>
          <w:p w:rsidR="0067428C" w:rsidRPr="00A16D1B" w:rsidRDefault="0067428C" w:rsidP="005B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Отдел земельных и имущ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ственных отношений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До 24 мая 2018 года</w:t>
            </w:r>
          </w:p>
        </w:tc>
      </w:tr>
      <w:tr w:rsidR="009C603B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0A2BEE" w:rsidRDefault="009C603B" w:rsidP="005B0E8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2B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Постановление от 24 апреля 2017 года № 193</w:t>
            </w:r>
          </w:p>
          <w:p w:rsidR="009C603B" w:rsidRDefault="009C603B" w:rsidP="005B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2B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 внесении изменений в постановление администрации муниципального образования Отрадненский район от 21 августа 2014 года №773»</w:t>
            </w:r>
          </w:p>
          <w:p w:rsidR="0067428C" w:rsidRPr="00A16D1B" w:rsidRDefault="0067428C" w:rsidP="005B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0A2BEE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Контрольно-ревизионный отдел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До 24 мая 2018 года</w:t>
            </w:r>
          </w:p>
        </w:tc>
      </w:tr>
      <w:tr w:rsidR="009C603B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0A2BEE" w:rsidRDefault="009C603B" w:rsidP="005B0E8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2B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Постановление от 24 апреля 2017 года № 194</w:t>
            </w:r>
          </w:p>
          <w:p w:rsidR="0067428C" w:rsidRPr="000A2BEE" w:rsidRDefault="009C603B" w:rsidP="005B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2B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 внесении изменений в постановление администрации муниципального образования Отрадненский район от 21 августа 2014 года №774 «Об утверждении Порядка пр</w:t>
            </w:r>
            <w:r w:rsidRPr="000A2B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0A2B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нятия решения о подготовке и реализации бюджетных инвестиций в объекты капитального строительства мун</w:t>
            </w:r>
            <w:r w:rsidRPr="000A2B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0A2B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ципальной собственности муниципального образования Отрадненский район»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Контрольно-ревизионный отдел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До 24 мая 2018 года</w:t>
            </w:r>
          </w:p>
        </w:tc>
      </w:tr>
      <w:tr w:rsidR="009C603B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A1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2 мая 2017 года 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№ 203</w:t>
            </w:r>
          </w:p>
          <w:p w:rsidR="0067428C" w:rsidRPr="00A16D1B" w:rsidRDefault="009C603B" w:rsidP="005B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6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«Об утверждении административного регламента пред</w:t>
            </w:r>
            <w:r w:rsidRPr="00A16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16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ставления муниципальной услуги «Предоставление в аренду  без проведения торгов земельного участка, кот</w:t>
            </w:r>
            <w:r w:rsidRPr="00A16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16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рый находится в муниципальной собственности, на кот</w:t>
            </w:r>
            <w:r w:rsidRPr="00A16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16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ром расположен объект незавершенного строительства»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Отдел земельных и имущ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ственных отношений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До 2 июня 2018 года</w:t>
            </w:r>
          </w:p>
        </w:tc>
      </w:tr>
      <w:tr w:rsidR="009C603B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A1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2 мая 2017 года 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№ 204</w:t>
            </w:r>
          </w:p>
          <w:p w:rsidR="009C603B" w:rsidRDefault="009C603B" w:rsidP="005B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6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«Об утверждении административного регламента пред</w:t>
            </w:r>
            <w:r w:rsidRPr="00A16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16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ставления муниципальной услуги «Выдача согласия на залог права аренды земельного участка, согласование п</w:t>
            </w:r>
            <w:r w:rsidRPr="00A16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16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редачи прав и обязанностей по договору аренды и су</w:t>
            </w:r>
            <w:r w:rsidRPr="00A16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A16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аренды земельного участка третьему лицу»</w:t>
            </w:r>
          </w:p>
          <w:p w:rsidR="0067428C" w:rsidRPr="00A16D1B" w:rsidRDefault="0067428C" w:rsidP="005B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Отдел земельных и имущ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ственных отношений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До 2 июня 2018 года</w:t>
            </w:r>
          </w:p>
        </w:tc>
      </w:tr>
      <w:tr w:rsidR="009C603B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Постановление от 2 мая 2017 года № 205</w:t>
            </w:r>
          </w:p>
          <w:p w:rsidR="009C603B" w:rsidRDefault="009C603B" w:rsidP="005B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6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«Об утверждении административного регламента пред</w:t>
            </w:r>
            <w:r w:rsidRPr="00A16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16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ставления муниципальной услуги «Прекращение прав</w:t>
            </w:r>
            <w:r w:rsidRPr="00A16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16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отношений с правообладателями земельных участков»</w:t>
            </w:r>
          </w:p>
          <w:p w:rsidR="0067428C" w:rsidRPr="00A16D1B" w:rsidRDefault="0067428C" w:rsidP="005B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Отдел земельных и имущ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ственных отношений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До 2 июня 2018 года</w:t>
            </w:r>
          </w:p>
        </w:tc>
      </w:tr>
      <w:tr w:rsidR="009C603B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Default="009C603B" w:rsidP="005B0E8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Постановление от 31 мая 2017 года № 262</w:t>
            </w:r>
            <w:r w:rsidR="003D2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«Об утвержд</w:t>
            </w:r>
            <w:r w:rsidRPr="00A16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16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нии положения об осуществлении муниципального з</w:t>
            </w:r>
            <w:r w:rsidRPr="00A16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16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мельного контроля на территории муниципального обр</w:t>
            </w:r>
            <w:r w:rsidRPr="00A16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A16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зования Отрадненский район»</w:t>
            </w:r>
          </w:p>
          <w:p w:rsidR="0067428C" w:rsidRPr="00A16D1B" w:rsidRDefault="0067428C" w:rsidP="005B0E8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Отдел земельных и имущ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ственных отношений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До 1 июля 2018 года</w:t>
            </w:r>
          </w:p>
        </w:tc>
      </w:tr>
      <w:tr w:rsidR="009C603B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Default="009C603B" w:rsidP="005B0E8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Постановление от 30 июня 2017 года № 347</w:t>
            </w:r>
            <w:r w:rsidR="003D2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 призн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нии </w:t>
            </w:r>
            <w:proofErr w:type="gramStart"/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утратившим</w:t>
            </w:r>
            <w:proofErr w:type="gramEnd"/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силу постановления администрации м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ниципального образования Отрадненский район от 31 мая 2017 года № 262 «Об утверждении положения об ос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ществлении муниципального земельного контроля на территории муниципального образования Отрадненский район»</w:t>
            </w:r>
          </w:p>
          <w:p w:rsidR="0067428C" w:rsidRPr="00A16D1B" w:rsidRDefault="0067428C" w:rsidP="005B0E8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зяйства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До 30 июля 2018 года</w:t>
            </w:r>
          </w:p>
        </w:tc>
      </w:tr>
      <w:tr w:rsidR="009C603B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Default="009C603B" w:rsidP="005B0E8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3 июля 2017 года </w:t>
            </w:r>
            <w:r w:rsidR="003D2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№ 374</w:t>
            </w:r>
            <w:r w:rsidR="003D2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«Об утве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ждении положения об осуществлении муниципального земельного контроля на территории муниципального о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разования Отрадненский район»</w:t>
            </w:r>
          </w:p>
          <w:p w:rsidR="0067428C" w:rsidRPr="00A16D1B" w:rsidRDefault="0067428C" w:rsidP="005B0E8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зяйства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До 3 августа 2018 года</w:t>
            </w:r>
          </w:p>
        </w:tc>
      </w:tr>
      <w:tr w:rsidR="009C603B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Постановление от 20 июля 2017 года № 404</w:t>
            </w:r>
            <w:r w:rsidR="00A16D1B"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 внесении изменений в постановление администрации муниципал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ного образования Отрадненский район от 9 января 2013 года № 2 «Об образовании и утверждении границ избир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тельных участков для проведения голосования и подсчета голосов избирателей при проведении выборов»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Оперативный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Организационно-кадровый отдел администрации мун</w:t>
            </w:r>
            <w:r w:rsidRPr="00A16D1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16D1B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образования Отрадненский район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B" w:rsidRPr="00A16D1B" w:rsidRDefault="009C603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До 20 августа 2018 года</w:t>
            </w:r>
          </w:p>
        </w:tc>
      </w:tr>
      <w:tr w:rsidR="00A16D1B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B" w:rsidRPr="00A16D1B" w:rsidRDefault="00A16D1B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B" w:rsidRPr="00A16D1B" w:rsidRDefault="00A16D1B" w:rsidP="005B0E8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от 26 января 2017 года </w:t>
            </w:r>
            <w:r w:rsidR="003D2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№ 143</w:t>
            </w:r>
            <w:r w:rsidR="003D2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 внесении и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менений в решение Совета муниципального образования Отрадненский район «О бюджете муниципального обр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зования Отрадненский район на </w:t>
            </w:r>
            <w:r w:rsidRPr="00A16D1B">
              <w:rPr>
                <w:rFonts w:ascii="Times New Roman" w:hAnsi="Times New Roman" w:cs="Times New Roman"/>
                <w:bCs/>
                <w:sz w:val="24"/>
                <w:szCs w:val="24"/>
              </w:rPr>
              <w:t>2017 год и на плановый период 2018 и 2019 годов»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B" w:rsidRPr="00A16D1B" w:rsidRDefault="00A16D1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B" w:rsidRPr="00A16D1B" w:rsidRDefault="00A16D1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Совет муниципального о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Отрадненский район,  </w:t>
            </w:r>
            <w:r w:rsidR="00DB39D2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Финансовое упра</w:t>
            </w:r>
            <w:r w:rsidR="00DB39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B39D2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администрации м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образования Отрадненский район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B" w:rsidRPr="00A16D1B" w:rsidRDefault="00A16D1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До 26 февраля 2018 года</w:t>
            </w:r>
          </w:p>
        </w:tc>
      </w:tr>
      <w:tr w:rsidR="00A16D1B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B" w:rsidRPr="00A16D1B" w:rsidRDefault="00A16D1B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B" w:rsidRPr="0067428C" w:rsidRDefault="00A16D1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от 28 февраля 2017 года</w:t>
            </w:r>
            <w:r w:rsidR="003D2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№ 148</w:t>
            </w:r>
            <w:r w:rsidR="00674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 внесении и</w:t>
            </w:r>
            <w:r w:rsidRPr="00A16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A16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менений в решение Совета муниципального образования Отрадненский район «О бюджете муниципального обр</w:t>
            </w:r>
            <w:r w:rsidRPr="00A16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A16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зования Отрадненский район на 2017 год и на плановый период 2018 и 2019 годов»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B" w:rsidRPr="00A16D1B" w:rsidRDefault="00A16D1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B" w:rsidRPr="00A16D1B" w:rsidRDefault="00A16D1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Совет муниципального о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Отрадненский район,  </w:t>
            </w:r>
            <w:r w:rsidR="00DB39D2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Финансовое упра</w:t>
            </w:r>
            <w:r w:rsidR="00DB39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B39D2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   администрации м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Отрадненский район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B" w:rsidRPr="00A16D1B" w:rsidRDefault="00A16D1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До 28 марта 2018 года</w:t>
            </w:r>
          </w:p>
        </w:tc>
      </w:tr>
      <w:tr w:rsidR="00A16D1B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B" w:rsidRPr="00A16D1B" w:rsidRDefault="00A16D1B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B" w:rsidRDefault="00A16D1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от 28 февраля 2017 года № 149</w:t>
            </w:r>
            <w:r w:rsidR="00674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6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 внесении и</w:t>
            </w:r>
            <w:r w:rsidRPr="00A16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A16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менений в Положения о дополнительном материальном обеспечении лиц, замещавших муниципальные должн</w:t>
            </w:r>
            <w:r w:rsidRPr="00A16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16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 и должности муниципальной службы муниципальн</w:t>
            </w:r>
            <w:r w:rsidRPr="00A16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16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 образования Отрадненский район, утверждённое р</w:t>
            </w:r>
            <w:r w:rsidRPr="00A16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16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шением Совета муниципального образования Отрадне</w:t>
            </w:r>
            <w:r w:rsidRPr="00A16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A16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ский район от 23 мая 2013 года № 305»</w:t>
            </w:r>
          </w:p>
          <w:p w:rsidR="0067428C" w:rsidRPr="0067428C" w:rsidRDefault="0067428C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B" w:rsidRPr="00A16D1B" w:rsidRDefault="00A16D1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B" w:rsidRPr="00A16D1B" w:rsidRDefault="00A16D1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Совет муниципального о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Отрадненский район,  </w:t>
            </w:r>
            <w:r w:rsidRPr="00A16D1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Организационно-кадровый отдел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 админ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страции муниципального образования Отрадненский район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B" w:rsidRPr="00A16D1B" w:rsidRDefault="00A16D1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До 28 марта 2018 года</w:t>
            </w:r>
          </w:p>
        </w:tc>
      </w:tr>
      <w:tr w:rsidR="00A16D1B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B" w:rsidRPr="00A16D1B" w:rsidRDefault="00A16D1B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B" w:rsidRPr="00A16D1B" w:rsidRDefault="00A16D1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от 28 февраля 2017 года</w:t>
            </w:r>
            <w:r w:rsidR="00674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151</w:t>
            </w:r>
          </w:p>
          <w:p w:rsidR="00A16D1B" w:rsidRPr="00A16D1B" w:rsidRDefault="00A16D1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6D1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«О родительской плате за присмотр и уход за детьми, осваивающими образовательные программы дошкольного образования в дошкольных образовательных учрежден</w:t>
            </w:r>
            <w:r w:rsidRPr="00A16D1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A16D1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ях муниципального образования Отрадненский район»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B" w:rsidRPr="00A16D1B" w:rsidRDefault="00A16D1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B" w:rsidRPr="00A16D1B" w:rsidRDefault="00A16D1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Совет муниципального о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разования Отрадненский район,  Отдел образования администрации муниц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О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радненский район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B" w:rsidRPr="00A16D1B" w:rsidRDefault="00A16D1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До 28 марта 2018 года</w:t>
            </w:r>
          </w:p>
        </w:tc>
      </w:tr>
      <w:tr w:rsidR="00A16D1B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B" w:rsidRPr="00A16D1B" w:rsidRDefault="00A16D1B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B" w:rsidRPr="0067428C" w:rsidRDefault="00A16D1B" w:rsidP="005B0E8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Решение от 18 мая 2017 года</w:t>
            </w:r>
            <w:r w:rsidR="0067428C">
              <w:rPr>
                <w:rFonts w:ascii="Times New Roman" w:hAnsi="Times New Roman" w:cs="Times New Roman"/>
                <w:sz w:val="24"/>
                <w:szCs w:val="24"/>
              </w:rPr>
              <w:t xml:space="preserve"> № 180 </w:t>
            </w:r>
            <w:r w:rsidRPr="00A16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 внесении измен</w:t>
            </w:r>
            <w:r w:rsidRPr="00A16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16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ний в решение Совета муниципального образования О</w:t>
            </w:r>
            <w:r w:rsidRPr="00A16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A16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радненский район «О бюджете муниципального образ</w:t>
            </w:r>
            <w:r w:rsidRPr="00A16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16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вания Отрадненский район на 2017 год и на плановый п</w:t>
            </w:r>
            <w:r w:rsidRPr="00A16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16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риод 2018 и 2019 годов»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B" w:rsidRPr="00A16D1B" w:rsidRDefault="00A16D1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B" w:rsidRPr="00A16D1B" w:rsidRDefault="00A16D1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Совет муниципального о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Отрадненский район, </w:t>
            </w:r>
            <w:r w:rsidR="00DB39D2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Финансовое упра</w:t>
            </w:r>
            <w:r w:rsidR="00DB39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B39D2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Отрадненский район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B" w:rsidRPr="00A16D1B" w:rsidRDefault="00A16D1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До 18 июня 2018 года</w:t>
            </w:r>
          </w:p>
        </w:tc>
      </w:tr>
      <w:tr w:rsidR="00A16D1B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B" w:rsidRPr="00A16D1B" w:rsidRDefault="00A16D1B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B" w:rsidRPr="00A16D1B" w:rsidRDefault="00A16D1B" w:rsidP="005B0E8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от 25 мая 2017 года № 182 </w:t>
            </w:r>
            <w:r w:rsidR="00674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 внесении измен</w:t>
            </w:r>
            <w:r w:rsidRPr="00A16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16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ний в решение Совета муниципального образования О</w:t>
            </w:r>
            <w:r w:rsidRPr="00A16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A16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радненский район «О бюджете муниципального образ</w:t>
            </w:r>
            <w:r w:rsidRPr="00A16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16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вания Отрадненский район на 2017 год и на плановый п</w:t>
            </w:r>
            <w:r w:rsidRPr="00A16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16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риод 2018 и 2019 годов»</w:t>
            </w:r>
          </w:p>
          <w:p w:rsidR="00A16D1B" w:rsidRPr="00A16D1B" w:rsidRDefault="00A16D1B" w:rsidP="005B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B" w:rsidRPr="00A16D1B" w:rsidRDefault="00A16D1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B" w:rsidRPr="00A16D1B" w:rsidRDefault="00A16D1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Совет муниципального о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Отрадненский район, </w:t>
            </w:r>
            <w:r w:rsidR="00DB39D2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Финансовое упра</w:t>
            </w:r>
            <w:r w:rsidR="00DB39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B39D2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Отрадненский район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B" w:rsidRPr="00A16D1B" w:rsidRDefault="00A16D1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До 25 июня 2018 года</w:t>
            </w:r>
          </w:p>
        </w:tc>
      </w:tr>
      <w:tr w:rsidR="00A16D1B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B" w:rsidRPr="00A16D1B" w:rsidRDefault="00A16D1B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B" w:rsidRPr="00A16D1B" w:rsidRDefault="00A16D1B" w:rsidP="005B0E8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Решение от 29 июня 2017 года</w:t>
            </w:r>
            <w:r w:rsidR="00674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№ 197 «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внесении изм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нений в решение Совета муниципального образования Отрадненский район «О бюджете муниципального обр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зования Отрадненский район на 2017 год и на плановый период 2018 и 2019 годов»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B" w:rsidRPr="00A16D1B" w:rsidRDefault="00A16D1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B" w:rsidRPr="00A16D1B" w:rsidRDefault="00A16D1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Совет муниципального о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Отрадненский район, </w:t>
            </w:r>
            <w:r w:rsidR="00DB39D2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Финансовое упра</w:t>
            </w:r>
            <w:r w:rsidR="00DB39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B39D2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Отрадненский район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B" w:rsidRPr="00A16D1B" w:rsidRDefault="00A16D1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До 29 июля 2018 года</w:t>
            </w:r>
          </w:p>
        </w:tc>
      </w:tr>
      <w:tr w:rsidR="00A16D1B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B" w:rsidRPr="00A16D1B" w:rsidRDefault="00A16D1B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B" w:rsidRPr="00A16D1B" w:rsidRDefault="00A16D1B" w:rsidP="005B0E8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Решение от 29 июня 2017 года</w:t>
            </w:r>
            <w:r w:rsidR="00674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№ 198 «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внесении изм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нений в решение Совета муниципального образования Отрадненский район от 24 декабря 2008 года № 580 «О муниципальной службе в муниципальном образовании Отрадненский район»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B" w:rsidRPr="00A16D1B" w:rsidRDefault="00A16D1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B" w:rsidRPr="00A16D1B" w:rsidRDefault="00A16D1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Совет муниципального о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разования Отрадненский район, организационно-кадровый отдел админ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страции муниципального образования Отрадненский район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B" w:rsidRPr="00A16D1B" w:rsidRDefault="00A16D1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До 29  июля 2018 года </w:t>
            </w:r>
          </w:p>
        </w:tc>
      </w:tr>
      <w:tr w:rsidR="00A16D1B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B" w:rsidRPr="00A16D1B" w:rsidRDefault="00A16D1B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84" w:rsidRDefault="00A16D1B" w:rsidP="005B0E84">
            <w:pPr>
              <w:pStyle w:val="a4"/>
              <w:spacing w:after="0" w:line="240" w:lineRule="auto"/>
              <w:ind w:left="0"/>
              <w:jc w:val="both"/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от 27 июля 2017 года № 207 «О </w:t>
            </w:r>
            <w:r w:rsidRPr="00A16D1B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внесении изм</w:t>
            </w:r>
            <w:r w:rsidRPr="00A16D1B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D1B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нений в решение Совета муниципального образования Отрадненский район «О бюджете муниципального обр</w:t>
            </w:r>
            <w:r w:rsidRPr="00A16D1B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A16D1B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зования Отрадненский район на 2017 год и плановый пер</w:t>
            </w:r>
          </w:p>
          <w:p w:rsidR="00A16D1B" w:rsidRDefault="00A16D1B" w:rsidP="005B0E84">
            <w:pPr>
              <w:pStyle w:val="a4"/>
              <w:spacing w:after="0" w:line="240" w:lineRule="auto"/>
              <w:ind w:left="0"/>
              <w:jc w:val="both"/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D1B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иод</w:t>
            </w:r>
            <w:proofErr w:type="spellEnd"/>
            <w:r w:rsidRPr="00A16D1B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 xml:space="preserve"> 2018-2019 годов»</w:t>
            </w:r>
          </w:p>
          <w:p w:rsidR="005B0E84" w:rsidRDefault="005B0E84" w:rsidP="005B0E84">
            <w:pPr>
              <w:pStyle w:val="a4"/>
              <w:spacing w:after="0" w:line="240" w:lineRule="auto"/>
              <w:ind w:left="0"/>
              <w:jc w:val="both"/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</w:p>
          <w:p w:rsidR="005B0E84" w:rsidRDefault="005B0E84" w:rsidP="005B0E84">
            <w:pPr>
              <w:pStyle w:val="a4"/>
              <w:spacing w:after="0" w:line="240" w:lineRule="auto"/>
              <w:ind w:left="0"/>
              <w:jc w:val="both"/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</w:p>
          <w:p w:rsidR="005B0E84" w:rsidRDefault="005B0E84" w:rsidP="005B0E84">
            <w:pPr>
              <w:pStyle w:val="a4"/>
              <w:spacing w:after="0" w:line="240" w:lineRule="auto"/>
              <w:ind w:left="0"/>
              <w:jc w:val="both"/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</w:p>
          <w:p w:rsidR="005B0E84" w:rsidRDefault="005B0E84" w:rsidP="005B0E84">
            <w:pPr>
              <w:pStyle w:val="a4"/>
              <w:spacing w:after="0" w:line="240" w:lineRule="auto"/>
              <w:ind w:left="0"/>
              <w:jc w:val="both"/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</w:p>
          <w:p w:rsidR="005B0E84" w:rsidRDefault="005B0E84" w:rsidP="005B0E84">
            <w:pPr>
              <w:pStyle w:val="a4"/>
              <w:spacing w:after="0" w:line="240" w:lineRule="auto"/>
              <w:ind w:left="0"/>
              <w:jc w:val="both"/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</w:p>
          <w:p w:rsidR="005B0E84" w:rsidRDefault="005B0E84" w:rsidP="005B0E84">
            <w:pPr>
              <w:pStyle w:val="a4"/>
              <w:spacing w:after="0" w:line="240" w:lineRule="auto"/>
              <w:ind w:left="0"/>
              <w:jc w:val="both"/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</w:p>
          <w:p w:rsidR="005B0E84" w:rsidRDefault="005B0E84" w:rsidP="005B0E84">
            <w:pPr>
              <w:pStyle w:val="a4"/>
              <w:spacing w:after="0" w:line="240" w:lineRule="auto"/>
              <w:ind w:left="0"/>
              <w:jc w:val="both"/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</w:p>
          <w:p w:rsidR="005B0E84" w:rsidRDefault="005B0E84" w:rsidP="005B0E84">
            <w:pPr>
              <w:pStyle w:val="a4"/>
              <w:spacing w:after="0" w:line="240" w:lineRule="auto"/>
              <w:ind w:left="0"/>
              <w:jc w:val="both"/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</w:p>
          <w:p w:rsidR="005B0E84" w:rsidRDefault="005B0E84" w:rsidP="005B0E84">
            <w:pPr>
              <w:pStyle w:val="a4"/>
              <w:spacing w:after="0" w:line="240" w:lineRule="auto"/>
              <w:ind w:left="0"/>
              <w:jc w:val="both"/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</w:p>
          <w:p w:rsidR="005B0E84" w:rsidRDefault="005B0E84" w:rsidP="005B0E84">
            <w:pPr>
              <w:pStyle w:val="a4"/>
              <w:spacing w:after="0" w:line="240" w:lineRule="auto"/>
              <w:ind w:left="0"/>
              <w:jc w:val="both"/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</w:p>
          <w:p w:rsidR="005B0E84" w:rsidRDefault="005B0E84" w:rsidP="005B0E84">
            <w:pPr>
              <w:pStyle w:val="a4"/>
              <w:spacing w:after="0" w:line="240" w:lineRule="auto"/>
              <w:ind w:left="0"/>
              <w:jc w:val="both"/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</w:p>
          <w:p w:rsidR="005B0E84" w:rsidRDefault="005B0E84" w:rsidP="005B0E84">
            <w:pPr>
              <w:pStyle w:val="a4"/>
              <w:spacing w:after="0" w:line="240" w:lineRule="auto"/>
              <w:ind w:left="0"/>
              <w:jc w:val="both"/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</w:p>
          <w:p w:rsidR="005B0E84" w:rsidRDefault="005B0E84" w:rsidP="005B0E84">
            <w:pPr>
              <w:pStyle w:val="a4"/>
              <w:spacing w:after="0" w:line="240" w:lineRule="auto"/>
              <w:ind w:left="0"/>
              <w:jc w:val="both"/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</w:p>
          <w:p w:rsidR="005B0E84" w:rsidRDefault="005B0E84" w:rsidP="005B0E84">
            <w:pPr>
              <w:pStyle w:val="a4"/>
              <w:spacing w:after="0" w:line="240" w:lineRule="auto"/>
              <w:ind w:left="0"/>
              <w:jc w:val="both"/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</w:p>
          <w:p w:rsidR="005B0E84" w:rsidRDefault="005B0E84" w:rsidP="005B0E84">
            <w:pPr>
              <w:pStyle w:val="a4"/>
              <w:spacing w:after="0" w:line="240" w:lineRule="auto"/>
              <w:ind w:left="0"/>
              <w:jc w:val="both"/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</w:p>
          <w:p w:rsidR="005B0E84" w:rsidRDefault="005B0E84" w:rsidP="005B0E84">
            <w:pPr>
              <w:pStyle w:val="a4"/>
              <w:spacing w:after="0" w:line="240" w:lineRule="auto"/>
              <w:ind w:left="0"/>
              <w:jc w:val="both"/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</w:p>
          <w:p w:rsidR="005B0E84" w:rsidRDefault="005B0E84" w:rsidP="005B0E84">
            <w:pPr>
              <w:pStyle w:val="a4"/>
              <w:spacing w:after="0" w:line="240" w:lineRule="auto"/>
              <w:ind w:left="0"/>
              <w:jc w:val="both"/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</w:p>
          <w:p w:rsidR="005B0E84" w:rsidRDefault="005B0E84" w:rsidP="005B0E84">
            <w:pPr>
              <w:pStyle w:val="a4"/>
              <w:spacing w:after="0" w:line="240" w:lineRule="auto"/>
              <w:ind w:left="0"/>
              <w:jc w:val="both"/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</w:p>
          <w:p w:rsidR="005B0E84" w:rsidRDefault="005B0E84" w:rsidP="005B0E84">
            <w:pPr>
              <w:pStyle w:val="a4"/>
              <w:spacing w:after="0" w:line="240" w:lineRule="auto"/>
              <w:ind w:left="0"/>
              <w:jc w:val="both"/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</w:p>
          <w:p w:rsidR="005B0E84" w:rsidRDefault="005B0E84" w:rsidP="005B0E84">
            <w:pPr>
              <w:pStyle w:val="a4"/>
              <w:spacing w:after="0" w:line="240" w:lineRule="auto"/>
              <w:ind w:left="0"/>
              <w:jc w:val="both"/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</w:p>
          <w:p w:rsidR="005B0E84" w:rsidRDefault="005B0E84" w:rsidP="005B0E84">
            <w:pPr>
              <w:pStyle w:val="a4"/>
              <w:spacing w:after="0" w:line="240" w:lineRule="auto"/>
              <w:ind w:left="0"/>
              <w:jc w:val="both"/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</w:p>
          <w:p w:rsidR="005B0E84" w:rsidRDefault="005B0E84" w:rsidP="005B0E84">
            <w:pPr>
              <w:pStyle w:val="a4"/>
              <w:spacing w:after="0" w:line="240" w:lineRule="auto"/>
              <w:ind w:left="0"/>
              <w:jc w:val="both"/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</w:p>
          <w:p w:rsidR="005B0E84" w:rsidRDefault="005B0E84" w:rsidP="005B0E84">
            <w:pPr>
              <w:pStyle w:val="a4"/>
              <w:spacing w:after="0" w:line="240" w:lineRule="auto"/>
              <w:ind w:left="0"/>
              <w:jc w:val="both"/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</w:p>
          <w:p w:rsidR="005B0E84" w:rsidRDefault="005B0E84" w:rsidP="005B0E84">
            <w:pPr>
              <w:pStyle w:val="a4"/>
              <w:spacing w:after="0" w:line="240" w:lineRule="auto"/>
              <w:ind w:left="0"/>
              <w:jc w:val="both"/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</w:p>
          <w:p w:rsidR="005B0E84" w:rsidRDefault="005B0E84" w:rsidP="005B0E84">
            <w:pPr>
              <w:pStyle w:val="a4"/>
              <w:spacing w:after="0" w:line="240" w:lineRule="auto"/>
              <w:ind w:left="0"/>
              <w:jc w:val="both"/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</w:p>
          <w:p w:rsidR="005B0E84" w:rsidRDefault="005B0E84" w:rsidP="005B0E84">
            <w:pPr>
              <w:pStyle w:val="a4"/>
              <w:spacing w:after="0" w:line="240" w:lineRule="auto"/>
              <w:ind w:left="0"/>
              <w:jc w:val="both"/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</w:p>
          <w:p w:rsidR="005B0E84" w:rsidRDefault="005B0E84" w:rsidP="005B0E84">
            <w:pPr>
              <w:pStyle w:val="a4"/>
              <w:spacing w:after="0" w:line="240" w:lineRule="auto"/>
              <w:ind w:left="0"/>
              <w:jc w:val="both"/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</w:p>
          <w:p w:rsidR="005B0E84" w:rsidRDefault="005B0E84" w:rsidP="005B0E84">
            <w:pPr>
              <w:pStyle w:val="a4"/>
              <w:spacing w:after="0" w:line="240" w:lineRule="auto"/>
              <w:ind w:left="0"/>
              <w:jc w:val="both"/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</w:p>
          <w:p w:rsidR="005B0E84" w:rsidRDefault="005B0E84" w:rsidP="005B0E84">
            <w:pPr>
              <w:pStyle w:val="a4"/>
              <w:spacing w:after="0" w:line="240" w:lineRule="auto"/>
              <w:ind w:left="0"/>
              <w:jc w:val="both"/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</w:p>
          <w:p w:rsidR="005B0E84" w:rsidRDefault="005B0E84" w:rsidP="005B0E84">
            <w:pPr>
              <w:pStyle w:val="a4"/>
              <w:spacing w:after="0" w:line="240" w:lineRule="auto"/>
              <w:ind w:left="0"/>
              <w:jc w:val="both"/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</w:p>
          <w:p w:rsidR="005B0E84" w:rsidRDefault="005B0E84" w:rsidP="005B0E84">
            <w:pPr>
              <w:pStyle w:val="a4"/>
              <w:spacing w:after="0" w:line="240" w:lineRule="auto"/>
              <w:ind w:left="0"/>
              <w:jc w:val="both"/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</w:p>
          <w:p w:rsidR="005B0E84" w:rsidRDefault="005B0E84" w:rsidP="005B0E84">
            <w:pPr>
              <w:pStyle w:val="a4"/>
              <w:spacing w:after="0" w:line="240" w:lineRule="auto"/>
              <w:ind w:left="0"/>
              <w:jc w:val="both"/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</w:p>
          <w:p w:rsidR="005B0E84" w:rsidRDefault="005B0E84" w:rsidP="005B0E84">
            <w:pPr>
              <w:pStyle w:val="a4"/>
              <w:spacing w:after="0" w:line="240" w:lineRule="auto"/>
              <w:ind w:left="0"/>
              <w:jc w:val="both"/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</w:p>
          <w:p w:rsidR="005B0E84" w:rsidRDefault="005B0E84" w:rsidP="005B0E84">
            <w:pPr>
              <w:pStyle w:val="a4"/>
              <w:spacing w:after="0" w:line="240" w:lineRule="auto"/>
              <w:ind w:left="0"/>
              <w:jc w:val="both"/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</w:p>
          <w:p w:rsidR="005B0E84" w:rsidRDefault="005B0E84" w:rsidP="005B0E84">
            <w:pPr>
              <w:pStyle w:val="a4"/>
              <w:spacing w:after="0" w:line="240" w:lineRule="auto"/>
              <w:ind w:left="0"/>
              <w:jc w:val="both"/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</w:p>
          <w:p w:rsidR="005B0E84" w:rsidRDefault="005B0E84" w:rsidP="005B0E84">
            <w:pPr>
              <w:pStyle w:val="a4"/>
              <w:spacing w:after="0" w:line="240" w:lineRule="auto"/>
              <w:ind w:left="0"/>
              <w:jc w:val="both"/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</w:p>
          <w:p w:rsidR="005B0E84" w:rsidRDefault="005B0E84" w:rsidP="005B0E84">
            <w:pPr>
              <w:pStyle w:val="a4"/>
              <w:spacing w:after="0" w:line="240" w:lineRule="auto"/>
              <w:ind w:left="0"/>
              <w:jc w:val="both"/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</w:p>
          <w:p w:rsidR="005B0E84" w:rsidRDefault="005B0E84" w:rsidP="005B0E84">
            <w:pPr>
              <w:pStyle w:val="a4"/>
              <w:spacing w:after="0" w:line="240" w:lineRule="auto"/>
              <w:ind w:left="0"/>
              <w:jc w:val="both"/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</w:p>
          <w:p w:rsidR="005B0E84" w:rsidRDefault="005B0E84" w:rsidP="005B0E84">
            <w:pPr>
              <w:pStyle w:val="a4"/>
              <w:spacing w:after="0" w:line="240" w:lineRule="auto"/>
              <w:ind w:left="0"/>
              <w:jc w:val="both"/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</w:p>
          <w:p w:rsidR="005B0E84" w:rsidRDefault="005B0E84" w:rsidP="005B0E84">
            <w:pPr>
              <w:pStyle w:val="a4"/>
              <w:spacing w:after="0" w:line="240" w:lineRule="auto"/>
              <w:ind w:left="0"/>
              <w:jc w:val="both"/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</w:p>
          <w:p w:rsidR="005B0E84" w:rsidRDefault="005B0E84" w:rsidP="005B0E84">
            <w:pPr>
              <w:pStyle w:val="a4"/>
              <w:spacing w:after="0" w:line="240" w:lineRule="auto"/>
              <w:ind w:left="0"/>
              <w:jc w:val="both"/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</w:p>
          <w:p w:rsidR="005B0E84" w:rsidRDefault="005B0E84" w:rsidP="005B0E84">
            <w:pPr>
              <w:pStyle w:val="a4"/>
              <w:spacing w:after="0" w:line="240" w:lineRule="auto"/>
              <w:ind w:left="0"/>
              <w:jc w:val="both"/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</w:p>
          <w:p w:rsidR="005B0E84" w:rsidRDefault="005B0E84" w:rsidP="005B0E84">
            <w:pPr>
              <w:pStyle w:val="a4"/>
              <w:spacing w:after="0" w:line="240" w:lineRule="auto"/>
              <w:ind w:left="0"/>
              <w:jc w:val="both"/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</w:p>
          <w:p w:rsidR="005B0E84" w:rsidRPr="00A16D1B" w:rsidRDefault="005B0E84" w:rsidP="005B0E8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B" w:rsidRPr="00A16D1B" w:rsidRDefault="00A16D1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Оперативный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B" w:rsidRPr="00A16D1B" w:rsidRDefault="00A16D1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Совет муниципального о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Отрадненский район  </w:t>
            </w:r>
            <w:r w:rsidR="00DB39D2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Финансовое упра</w:t>
            </w:r>
            <w:r w:rsidR="00DB39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B39D2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Отрадненский район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B" w:rsidRPr="00A16D1B" w:rsidRDefault="00A16D1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До 27 августа 2018 года </w:t>
            </w:r>
          </w:p>
        </w:tc>
      </w:tr>
      <w:tr w:rsidR="00A16D1B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B" w:rsidRPr="00A16D1B" w:rsidRDefault="00A16D1B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B" w:rsidRPr="00A16D1B" w:rsidRDefault="00A16D1B" w:rsidP="005B0E8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67428C">
              <w:rPr>
                <w:rFonts w:ascii="Times New Roman" w:hAnsi="Times New Roman" w:cs="Times New Roman"/>
                <w:sz w:val="24"/>
                <w:szCs w:val="24"/>
              </w:rPr>
              <w:t>Решение от 27 июля 2017 года № 217</w:t>
            </w:r>
            <w:r w:rsidR="004A113D" w:rsidRPr="00674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2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  признании </w:t>
            </w:r>
            <w:proofErr w:type="gramStart"/>
            <w:r w:rsidRPr="0067428C">
              <w:rPr>
                <w:rFonts w:ascii="Times New Roman" w:hAnsi="Times New Roman" w:cs="Times New Roman"/>
                <w:bCs/>
                <w:sz w:val="24"/>
                <w:szCs w:val="24"/>
              </w:rPr>
              <w:t>утратившими</w:t>
            </w:r>
            <w:proofErr w:type="gramEnd"/>
            <w:r w:rsidRPr="006742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силу решений Совета муниципального о</w:t>
            </w:r>
            <w:r w:rsidRPr="0067428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67428C" w:rsidRPr="0067428C">
              <w:rPr>
                <w:rFonts w:ascii="Times New Roman" w:hAnsi="Times New Roman" w:cs="Times New Roman"/>
                <w:bCs/>
                <w:sz w:val="24"/>
                <w:szCs w:val="24"/>
              </w:rPr>
              <w:t>разования Отрадненский район»</w:t>
            </w:r>
          </w:p>
          <w:p w:rsidR="00A16D1B" w:rsidRPr="00A16D1B" w:rsidRDefault="00A16D1B" w:rsidP="005B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B" w:rsidRPr="00A16D1B" w:rsidRDefault="00A16D1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B" w:rsidRPr="00A16D1B" w:rsidRDefault="00A16D1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Совет муниципального о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Отрадненский район  </w:t>
            </w:r>
            <w:r w:rsidR="00DB39D2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Финансовое упра</w:t>
            </w:r>
            <w:r w:rsidR="00DB39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B39D2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образования Отрадненский район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B" w:rsidRPr="00A16D1B" w:rsidRDefault="00A16D1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До 27 августа 2018 года</w:t>
            </w:r>
          </w:p>
        </w:tc>
      </w:tr>
      <w:tr w:rsidR="00A16D1B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B" w:rsidRPr="00A16D1B" w:rsidRDefault="00A16D1B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B" w:rsidRPr="00A16D1B" w:rsidRDefault="00A16D1B" w:rsidP="005B0E8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Решение от 27 июля 2017 года № 218 «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муниципальной службе в муниципальном образовании Отрадненский район»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B" w:rsidRPr="00A16D1B" w:rsidRDefault="00A16D1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B" w:rsidRPr="00A16D1B" w:rsidRDefault="00A16D1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Совет муниципального о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разования Отрадненский район  и  организационно-кадровый отдел админ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страции муниципального образования Отрадненский район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B" w:rsidRPr="00A16D1B" w:rsidRDefault="00A16D1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До 27 августа 2018 года</w:t>
            </w:r>
          </w:p>
        </w:tc>
      </w:tr>
      <w:tr w:rsidR="00A16D1B" w:rsidRPr="00A16D1B" w:rsidTr="005B0E84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B" w:rsidRPr="00A16D1B" w:rsidRDefault="00A16D1B" w:rsidP="005B0E8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B" w:rsidRPr="00A16D1B" w:rsidRDefault="00A16D1B" w:rsidP="005B0E8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Решение от 27 июля 2017 года № 219 «</w:t>
            </w:r>
            <w:r w:rsidRPr="00A16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 оплате труда и денежном содержании лиц, замещающих муниципальные должности и должности муниципальной службы»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B" w:rsidRPr="00A16D1B" w:rsidRDefault="00A16D1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B" w:rsidRPr="00A16D1B" w:rsidRDefault="00A16D1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Совет муниципального о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разования Отрадненский район и  о</w:t>
            </w:r>
            <w:r w:rsidRPr="00A16D1B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рганизационно-кадровый отдел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 админ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страции муниципального образования Отрадненский район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B" w:rsidRPr="00A16D1B" w:rsidRDefault="00A16D1B" w:rsidP="005B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До 27 августа 2018 года</w:t>
            </w:r>
          </w:p>
        </w:tc>
      </w:tr>
    </w:tbl>
    <w:p w:rsidR="00707EBE" w:rsidRDefault="00707EBE" w:rsidP="00707EB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DB39D2" w:rsidRDefault="00DB39D2" w:rsidP="00707EB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DB39D2" w:rsidRDefault="00DB39D2" w:rsidP="00707EB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5B0E84" w:rsidRDefault="005B0E84" w:rsidP="00DB39D2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0E84" w:rsidRDefault="005B0E84" w:rsidP="00DB39D2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0E84" w:rsidRDefault="005B0E84" w:rsidP="00DB39D2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0E84" w:rsidRDefault="005B0E84" w:rsidP="00DB39D2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0E84" w:rsidRDefault="005B0E84" w:rsidP="00DB39D2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0E84" w:rsidRDefault="005B0E84" w:rsidP="00DB39D2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0E84" w:rsidRDefault="005B0E84" w:rsidP="00DB39D2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0E84" w:rsidRDefault="005B0E84" w:rsidP="00DB39D2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0E84" w:rsidRDefault="005B0E84" w:rsidP="00DB39D2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0E84" w:rsidRDefault="005B0E84" w:rsidP="00DB39D2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0E84" w:rsidRDefault="005B0E84" w:rsidP="00DB39D2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0E84" w:rsidRDefault="005B0E84" w:rsidP="00DB39D2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0E84" w:rsidRDefault="005B0E84" w:rsidP="00DB39D2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0E84" w:rsidRDefault="005B0E84" w:rsidP="00DB39D2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0E84" w:rsidRDefault="005B0E84" w:rsidP="00DB39D2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0E84" w:rsidRDefault="005B0E84" w:rsidP="00DB39D2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0E84" w:rsidRDefault="005B0E84" w:rsidP="00DB39D2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0E84" w:rsidRDefault="005B0E84" w:rsidP="00DB39D2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0E84" w:rsidRDefault="005B0E84" w:rsidP="00DB39D2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0E84" w:rsidRDefault="005B0E84" w:rsidP="00DB39D2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обязанности начальника</w:t>
      </w:r>
    </w:p>
    <w:p w:rsidR="00707EBE" w:rsidRDefault="00DB39D2" w:rsidP="00DB39D2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юридического отдела</w:t>
      </w:r>
    </w:p>
    <w:p w:rsidR="00DB39D2" w:rsidRDefault="00DB39D2" w:rsidP="005B0E8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</w:t>
      </w:r>
    </w:p>
    <w:p w:rsidR="00DB39D2" w:rsidRPr="00DB39D2" w:rsidRDefault="00DB39D2" w:rsidP="00DB39D2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Отрадненский</w:t>
      </w:r>
      <w:r w:rsidR="004A56DA">
        <w:rPr>
          <w:rFonts w:ascii="Times New Roman" w:eastAsia="Calibri" w:hAnsi="Times New Roman" w:cs="Times New Roman"/>
          <w:sz w:val="28"/>
          <w:szCs w:val="28"/>
        </w:rPr>
        <w:t xml:space="preserve"> район </w:t>
      </w:r>
      <w:r w:rsidR="004A56DA">
        <w:rPr>
          <w:rFonts w:ascii="Times New Roman" w:eastAsia="Calibri" w:hAnsi="Times New Roman" w:cs="Times New Roman"/>
          <w:sz w:val="28"/>
          <w:szCs w:val="28"/>
        </w:rPr>
        <w:tab/>
      </w:r>
      <w:r w:rsidR="004A56DA">
        <w:rPr>
          <w:rFonts w:ascii="Times New Roman" w:eastAsia="Calibri" w:hAnsi="Times New Roman" w:cs="Times New Roman"/>
          <w:sz w:val="28"/>
          <w:szCs w:val="28"/>
        </w:rPr>
        <w:tab/>
      </w:r>
      <w:r w:rsidR="004A56DA">
        <w:rPr>
          <w:rFonts w:ascii="Times New Roman" w:eastAsia="Calibri" w:hAnsi="Times New Roman" w:cs="Times New Roman"/>
          <w:sz w:val="28"/>
          <w:szCs w:val="28"/>
        </w:rPr>
        <w:tab/>
      </w:r>
      <w:r w:rsidR="004A56DA">
        <w:rPr>
          <w:rFonts w:ascii="Times New Roman" w:eastAsia="Calibri" w:hAnsi="Times New Roman" w:cs="Times New Roman"/>
          <w:sz w:val="28"/>
          <w:szCs w:val="28"/>
        </w:rPr>
        <w:tab/>
      </w:r>
      <w:r w:rsidR="004A56DA">
        <w:rPr>
          <w:rFonts w:ascii="Times New Roman" w:eastAsia="Calibri" w:hAnsi="Times New Roman" w:cs="Times New Roman"/>
          <w:sz w:val="28"/>
          <w:szCs w:val="28"/>
        </w:rPr>
        <w:tab/>
      </w:r>
      <w:r w:rsidR="004A56DA">
        <w:rPr>
          <w:rFonts w:ascii="Times New Roman" w:eastAsia="Calibri" w:hAnsi="Times New Roman" w:cs="Times New Roman"/>
          <w:sz w:val="28"/>
          <w:szCs w:val="28"/>
        </w:rPr>
        <w:tab/>
      </w:r>
      <w:r w:rsidR="004A56DA">
        <w:rPr>
          <w:rFonts w:ascii="Times New Roman" w:eastAsia="Calibri" w:hAnsi="Times New Roman" w:cs="Times New Roman"/>
          <w:sz w:val="28"/>
          <w:szCs w:val="28"/>
        </w:rPr>
        <w:tab/>
      </w:r>
      <w:r w:rsidR="004A56DA">
        <w:rPr>
          <w:rFonts w:ascii="Times New Roman" w:eastAsia="Calibri" w:hAnsi="Times New Roman" w:cs="Times New Roman"/>
          <w:sz w:val="28"/>
          <w:szCs w:val="28"/>
        </w:rPr>
        <w:tab/>
      </w:r>
      <w:r w:rsidR="004A56DA">
        <w:rPr>
          <w:rFonts w:ascii="Times New Roman" w:eastAsia="Calibri" w:hAnsi="Times New Roman" w:cs="Times New Roman"/>
          <w:sz w:val="28"/>
          <w:szCs w:val="28"/>
        </w:rPr>
        <w:tab/>
      </w:r>
      <w:r w:rsidR="004A56DA">
        <w:rPr>
          <w:rFonts w:ascii="Times New Roman" w:eastAsia="Calibri" w:hAnsi="Times New Roman" w:cs="Times New Roman"/>
          <w:sz w:val="28"/>
          <w:szCs w:val="28"/>
        </w:rPr>
        <w:tab/>
      </w:r>
      <w:r w:rsidR="004A56DA">
        <w:rPr>
          <w:rFonts w:ascii="Times New Roman" w:eastAsia="Calibri" w:hAnsi="Times New Roman" w:cs="Times New Roman"/>
          <w:sz w:val="28"/>
          <w:szCs w:val="28"/>
        </w:rPr>
        <w:tab/>
      </w:r>
      <w:r w:rsidR="004A56DA">
        <w:rPr>
          <w:rFonts w:ascii="Times New Roman" w:eastAsia="Calibri" w:hAnsi="Times New Roman" w:cs="Times New Roman"/>
          <w:sz w:val="28"/>
          <w:szCs w:val="28"/>
        </w:rPr>
        <w:tab/>
      </w:r>
      <w:r w:rsidR="004A56DA">
        <w:rPr>
          <w:rFonts w:ascii="Times New Roman" w:eastAsia="Calibri" w:hAnsi="Times New Roman" w:cs="Times New Roman"/>
          <w:sz w:val="28"/>
          <w:szCs w:val="28"/>
        </w:rPr>
        <w:tab/>
      </w:r>
      <w:r w:rsidR="004A56DA">
        <w:rPr>
          <w:rFonts w:ascii="Times New Roman" w:eastAsia="Calibri" w:hAnsi="Times New Roman" w:cs="Times New Roman"/>
          <w:sz w:val="28"/>
          <w:szCs w:val="28"/>
        </w:rPr>
        <w:tab/>
      </w:r>
      <w:r w:rsidR="004A56DA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5B0E84">
        <w:rPr>
          <w:rFonts w:ascii="Times New Roman" w:eastAsia="Calibri" w:hAnsi="Times New Roman" w:cs="Times New Roman"/>
          <w:sz w:val="28"/>
          <w:szCs w:val="28"/>
        </w:rPr>
        <w:t>И.В.Нетреба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2941F2" w:rsidRPr="00AA7C9F" w:rsidRDefault="002941F2" w:rsidP="00707EBE">
      <w:pPr>
        <w:jc w:val="both"/>
        <w:rPr>
          <w:rFonts w:ascii="Times New Roman" w:hAnsi="Times New Roman" w:cs="Times New Roman"/>
        </w:rPr>
      </w:pPr>
    </w:p>
    <w:p w:rsidR="003B3FAE" w:rsidRPr="00AA7C9F" w:rsidRDefault="003B3FAE" w:rsidP="00707EBE">
      <w:pPr>
        <w:jc w:val="both"/>
        <w:rPr>
          <w:rFonts w:ascii="Times New Roman" w:hAnsi="Times New Roman" w:cs="Times New Roman"/>
        </w:rPr>
      </w:pPr>
    </w:p>
    <w:sectPr w:rsidR="003B3FAE" w:rsidRPr="00AA7C9F" w:rsidSect="0035639D">
      <w:pgSz w:w="16838" w:h="11906" w:orient="landscape"/>
      <w:pgMar w:top="170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6CD" w:rsidRDefault="009C46CD" w:rsidP="00650DFB">
      <w:pPr>
        <w:spacing w:after="0" w:line="240" w:lineRule="auto"/>
      </w:pPr>
      <w:r>
        <w:separator/>
      </w:r>
    </w:p>
  </w:endnote>
  <w:endnote w:type="continuationSeparator" w:id="0">
    <w:p w:rsidR="009C46CD" w:rsidRDefault="009C46CD" w:rsidP="00650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6CD" w:rsidRDefault="009C46CD" w:rsidP="00650DFB">
      <w:pPr>
        <w:spacing w:after="0" w:line="240" w:lineRule="auto"/>
      </w:pPr>
      <w:r>
        <w:separator/>
      </w:r>
    </w:p>
  </w:footnote>
  <w:footnote w:type="continuationSeparator" w:id="0">
    <w:p w:rsidR="009C46CD" w:rsidRDefault="009C46CD" w:rsidP="00650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6777176"/>
      <w:docPartObj>
        <w:docPartGallery w:val="Page Numbers (Top of Page)"/>
        <w:docPartUnique/>
      </w:docPartObj>
    </w:sdtPr>
    <w:sdtContent>
      <w:p w:rsidR="0035639D" w:rsidRDefault="0035639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3A1">
          <w:rPr>
            <w:noProof/>
          </w:rPr>
          <w:t>6</w:t>
        </w:r>
        <w:r>
          <w:fldChar w:fldCharType="end"/>
        </w:r>
      </w:p>
    </w:sdtContent>
  </w:sdt>
  <w:p w:rsidR="0035639D" w:rsidRDefault="0035639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919E1"/>
    <w:multiLevelType w:val="hybridMultilevel"/>
    <w:tmpl w:val="0FCEC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75C54"/>
    <w:multiLevelType w:val="hybridMultilevel"/>
    <w:tmpl w:val="A25C159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8142D"/>
    <w:multiLevelType w:val="hybridMultilevel"/>
    <w:tmpl w:val="2F16C8C2"/>
    <w:lvl w:ilvl="0" w:tplc="D3D4F5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85400D9"/>
    <w:multiLevelType w:val="hybridMultilevel"/>
    <w:tmpl w:val="0A7E0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E6"/>
    <w:rsid w:val="000A2BEE"/>
    <w:rsid w:val="002941F2"/>
    <w:rsid w:val="0035639D"/>
    <w:rsid w:val="003B3FAE"/>
    <w:rsid w:val="003B5583"/>
    <w:rsid w:val="003D26B7"/>
    <w:rsid w:val="00411C32"/>
    <w:rsid w:val="004A113D"/>
    <w:rsid w:val="004A56DA"/>
    <w:rsid w:val="005B0E84"/>
    <w:rsid w:val="005D2B2B"/>
    <w:rsid w:val="006061BD"/>
    <w:rsid w:val="00650DFB"/>
    <w:rsid w:val="00667271"/>
    <w:rsid w:val="0067428C"/>
    <w:rsid w:val="00707EBE"/>
    <w:rsid w:val="00763926"/>
    <w:rsid w:val="00791CCA"/>
    <w:rsid w:val="007C6F97"/>
    <w:rsid w:val="009020F0"/>
    <w:rsid w:val="00913591"/>
    <w:rsid w:val="009C46CD"/>
    <w:rsid w:val="009C603B"/>
    <w:rsid w:val="00A16D1B"/>
    <w:rsid w:val="00AA7C9F"/>
    <w:rsid w:val="00AF3AD9"/>
    <w:rsid w:val="00DB39D2"/>
    <w:rsid w:val="00FA2BE6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9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4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941F2"/>
    <w:pPr>
      <w:ind w:left="720"/>
      <w:contextualSpacing/>
    </w:pPr>
  </w:style>
  <w:style w:type="character" w:customStyle="1" w:styleId="s2">
    <w:name w:val="s2"/>
    <w:rsid w:val="002941F2"/>
  </w:style>
  <w:style w:type="paragraph" w:styleId="a5">
    <w:name w:val="Balloon Text"/>
    <w:basedOn w:val="a"/>
    <w:link w:val="a6"/>
    <w:uiPriority w:val="99"/>
    <w:semiHidden/>
    <w:unhideWhenUsed/>
    <w:rsid w:val="0076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392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50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0DFB"/>
  </w:style>
  <w:style w:type="paragraph" w:styleId="a9">
    <w:name w:val="footer"/>
    <w:basedOn w:val="a"/>
    <w:link w:val="aa"/>
    <w:uiPriority w:val="99"/>
    <w:unhideWhenUsed/>
    <w:rsid w:val="00650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0D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9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4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941F2"/>
    <w:pPr>
      <w:ind w:left="720"/>
      <w:contextualSpacing/>
    </w:pPr>
  </w:style>
  <w:style w:type="character" w:customStyle="1" w:styleId="s2">
    <w:name w:val="s2"/>
    <w:rsid w:val="002941F2"/>
  </w:style>
  <w:style w:type="paragraph" w:styleId="a5">
    <w:name w:val="Balloon Text"/>
    <w:basedOn w:val="a"/>
    <w:link w:val="a6"/>
    <w:uiPriority w:val="99"/>
    <w:semiHidden/>
    <w:unhideWhenUsed/>
    <w:rsid w:val="0076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392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50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0DFB"/>
  </w:style>
  <w:style w:type="paragraph" w:styleId="a9">
    <w:name w:val="footer"/>
    <w:basedOn w:val="a"/>
    <w:link w:val="aa"/>
    <w:uiPriority w:val="99"/>
    <w:unhideWhenUsed/>
    <w:rsid w:val="00650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0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unicipal.garant.ru/services/arbitr/link/1959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F3986-7878-4CB0-91E7-A18E0CC17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24</Pages>
  <Words>6354</Words>
  <Characters>36218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2017-11-07T11:30:00Z</cp:lastPrinted>
  <dcterms:created xsi:type="dcterms:W3CDTF">2017-10-19T07:46:00Z</dcterms:created>
  <dcterms:modified xsi:type="dcterms:W3CDTF">2017-11-07T11:40:00Z</dcterms:modified>
</cp:coreProperties>
</file>