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8" w:rsidRDefault="00201B6F" w:rsidP="00201B6F">
      <w:pPr>
        <w:spacing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1B6F" w:rsidRDefault="00EC0CC0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первого</w:t>
      </w:r>
      <w:r w:rsidR="00201B6F">
        <w:rPr>
          <w:rFonts w:ascii="Times New Roman" w:hAnsi="Times New Roman" w:cs="Times New Roman"/>
          <w:sz w:val="28"/>
          <w:szCs w:val="28"/>
        </w:rPr>
        <w:t xml:space="preserve"> замести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="00201B6F">
        <w:rPr>
          <w:rFonts w:ascii="Times New Roman" w:hAnsi="Times New Roman" w:cs="Times New Roman"/>
          <w:sz w:val="28"/>
          <w:szCs w:val="28"/>
        </w:rPr>
        <w:t xml:space="preserve"> главы м</w:t>
      </w:r>
      <w:r w:rsidR="00201B6F">
        <w:rPr>
          <w:rFonts w:ascii="Times New Roman" w:hAnsi="Times New Roman" w:cs="Times New Roman"/>
          <w:sz w:val="28"/>
          <w:szCs w:val="28"/>
        </w:rPr>
        <w:t>у</w:t>
      </w:r>
      <w:r w:rsidR="00201B6F">
        <w:rPr>
          <w:rFonts w:ascii="Times New Roman" w:hAnsi="Times New Roman" w:cs="Times New Roman"/>
          <w:sz w:val="28"/>
          <w:szCs w:val="28"/>
        </w:rPr>
        <w:t>ниципального образования О</w:t>
      </w:r>
      <w:r w:rsidR="00201B6F">
        <w:rPr>
          <w:rFonts w:ascii="Times New Roman" w:hAnsi="Times New Roman" w:cs="Times New Roman"/>
          <w:sz w:val="28"/>
          <w:szCs w:val="28"/>
        </w:rPr>
        <w:t>т</w:t>
      </w:r>
      <w:r w:rsidR="00201B6F">
        <w:rPr>
          <w:rFonts w:ascii="Times New Roman" w:hAnsi="Times New Roman" w:cs="Times New Roman"/>
          <w:sz w:val="28"/>
          <w:szCs w:val="28"/>
        </w:rPr>
        <w:t>радненский район</w:t>
      </w:r>
    </w:p>
    <w:p w:rsidR="00201B6F" w:rsidRDefault="00EC0CC0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Р.А. Нагаева</w:t>
      </w:r>
    </w:p>
    <w:p w:rsidR="00201B6F" w:rsidRDefault="00E948F9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C0CC0">
        <w:rPr>
          <w:rFonts w:ascii="Times New Roman" w:hAnsi="Times New Roman" w:cs="Times New Roman"/>
          <w:sz w:val="28"/>
          <w:szCs w:val="28"/>
        </w:rPr>
        <w:t xml:space="preserve"> июня 2020</w:t>
      </w:r>
      <w:r w:rsidR="00201B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муниципального 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на </w:t>
      </w:r>
      <w:r w:rsidR="00EC0CC0">
        <w:rPr>
          <w:rFonts w:ascii="Times New Roman" w:hAnsi="Times New Roman" w:cs="Times New Roman"/>
          <w:sz w:val="28"/>
          <w:szCs w:val="28"/>
        </w:rPr>
        <w:t>второе</w:t>
      </w:r>
      <w:r w:rsidR="00392E05">
        <w:rPr>
          <w:rFonts w:ascii="Times New Roman" w:hAnsi="Times New Roman" w:cs="Times New Roman"/>
          <w:sz w:val="28"/>
          <w:szCs w:val="28"/>
        </w:rPr>
        <w:t xml:space="preserve"> 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201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504"/>
        <w:gridCol w:w="2219"/>
        <w:gridCol w:w="2091"/>
        <w:gridCol w:w="2101"/>
        <w:gridCol w:w="2092"/>
        <w:gridCol w:w="2107"/>
      </w:tblGrid>
      <w:tr w:rsidR="000E1FCA" w:rsidTr="001A73D3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4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</w:t>
            </w:r>
          </w:p>
        </w:tc>
        <w:tc>
          <w:tcPr>
            <w:tcW w:w="221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2091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01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публичных консультаций</w:t>
            </w:r>
          </w:p>
        </w:tc>
        <w:tc>
          <w:tcPr>
            <w:tcW w:w="209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экспертизы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отделе</w:t>
            </w:r>
          </w:p>
        </w:tc>
      </w:tr>
      <w:tr w:rsidR="000E1FCA" w:rsidTr="001A73D3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1FCA" w:rsidRPr="00EC0CC0" w:rsidTr="001A73D3">
        <w:tc>
          <w:tcPr>
            <w:tcW w:w="672" w:type="dxa"/>
          </w:tcPr>
          <w:p w:rsidR="00201B6F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201B6F" w:rsidRDefault="00A963C6" w:rsidP="001F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зования Отрадненский район от 13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да 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О внесении и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менений в постановление администрации муниц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О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радненский район от 24 мая 2016 года № 169 «Об утверждении администр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тивного регламента пред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«Заключение с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глашения об установлении сервитута в отношении з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мельных участков, нах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дящихся в собственности муниципального образов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ния Отрадненский район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219" w:type="dxa"/>
          </w:tcPr>
          <w:p w:rsidR="00201B6F" w:rsidRDefault="001F1607" w:rsidP="0066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="000E1FCA"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r w:rsidR="000E1F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1FCA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зования Отра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ненский район</w:t>
            </w:r>
          </w:p>
        </w:tc>
        <w:tc>
          <w:tcPr>
            <w:tcW w:w="2091" w:type="dxa"/>
          </w:tcPr>
          <w:p w:rsidR="00201B6F" w:rsidRPr="00761FE5" w:rsidRDefault="00EC0CC0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F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2FC6" w:rsidRPr="00761F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61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1FCA" w:rsidRPr="00761F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312FC6" w:rsidRPr="00761F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1" w:type="dxa"/>
          </w:tcPr>
          <w:p w:rsidR="004436A2" w:rsidRDefault="00EC0CC0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F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2FC6" w:rsidRPr="00761F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61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1FCA" w:rsidRPr="00761F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01B6F" w:rsidRPr="00761FE5" w:rsidRDefault="00312FC6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1F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201B6F" w:rsidRPr="00761FE5" w:rsidRDefault="00EC0CC0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FE5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0E1FCA" w:rsidRPr="00761F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312FC6" w:rsidRPr="00761F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7" w:type="dxa"/>
          </w:tcPr>
          <w:p w:rsidR="00201B6F" w:rsidRPr="00761FE5" w:rsidRDefault="000E1FCA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FE5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761FE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E1FCA" w:rsidTr="001A73D3">
        <w:tc>
          <w:tcPr>
            <w:tcW w:w="672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04" w:type="dxa"/>
          </w:tcPr>
          <w:p w:rsidR="008D6920" w:rsidRDefault="004C2106" w:rsidP="004C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зования Отрадненский район от 26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да № 62 «Об утвержд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нии Административного регламента по предоста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лению муниципальной услуги «Предоставление копий правовых актов а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министрации муниципал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ного образования Отра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ненский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8D6920" w:rsidRDefault="00CC70F5" w:rsidP="0031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  <w:r w:rsidR="0052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942"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1942"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1942" w:rsidRPr="008D6920">
              <w:rPr>
                <w:rFonts w:ascii="Times New Roman" w:hAnsi="Times New Roman" w:cs="Times New Roman"/>
                <w:sz w:val="28"/>
                <w:szCs w:val="28"/>
              </w:rPr>
              <w:t>министрации м</w:t>
            </w:r>
            <w:r w:rsidR="00521942" w:rsidRPr="008D69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1942" w:rsidRPr="008D6920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Отрадненский район</w:t>
            </w:r>
          </w:p>
        </w:tc>
        <w:tc>
          <w:tcPr>
            <w:tcW w:w="2091" w:type="dxa"/>
          </w:tcPr>
          <w:p w:rsidR="008D6920" w:rsidRPr="00CC70F5" w:rsidRDefault="00EC0CC0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F5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4C2106" w:rsidRPr="00CC70F5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101" w:type="dxa"/>
          </w:tcPr>
          <w:p w:rsidR="008D6920" w:rsidRPr="00CC70F5" w:rsidRDefault="00EC0CC0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F5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4C2106" w:rsidRPr="00CC70F5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  <w:r w:rsidR="008D6920" w:rsidRPr="00CC7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8D6920" w:rsidRPr="00CC70F5" w:rsidRDefault="00EC0CC0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F5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4C2106" w:rsidRPr="00CC70F5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107" w:type="dxa"/>
          </w:tcPr>
          <w:p w:rsidR="008D6920" w:rsidRPr="00CC70F5" w:rsidRDefault="00521942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0F5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CC70F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8D6920" w:rsidRDefault="008D6920" w:rsidP="004C2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106" w:rsidRDefault="004C2106" w:rsidP="004C2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106" w:rsidRDefault="004C2106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4C2106" w:rsidRDefault="004C2106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C2106" w:rsidRPr="008D6920" w:rsidRDefault="004C2106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                                                                   А.А. Гончарова</w:t>
      </w:r>
    </w:p>
    <w:sectPr w:rsidR="004C2106" w:rsidRPr="008D6920" w:rsidSect="001C1A5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6"/>
    <w:rsid w:val="000B446D"/>
    <w:rsid w:val="000E1FCA"/>
    <w:rsid w:val="0019571C"/>
    <w:rsid w:val="001A73D3"/>
    <w:rsid w:val="001C1A50"/>
    <w:rsid w:val="001F1607"/>
    <w:rsid w:val="00201B6F"/>
    <w:rsid w:val="00312FC6"/>
    <w:rsid w:val="0032083E"/>
    <w:rsid w:val="00347E45"/>
    <w:rsid w:val="00392E05"/>
    <w:rsid w:val="004436A2"/>
    <w:rsid w:val="00456E49"/>
    <w:rsid w:val="004C2106"/>
    <w:rsid w:val="00521942"/>
    <w:rsid w:val="00553EF6"/>
    <w:rsid w:val="00574193"/>
    <w:rsid w:val="00667203"/>
    <w:rsid w:val="00672350"/>
    <w:rsid w:val="006E3F31"/>
    <w:rsid w:val="00761FE5"/>
    <w:rsid w:val="007C4116"/>
    <w:rsid w:val="0081539A"/>
    <w:rsid w:val="0087487C"/>
    <w:rsid w:val="008D6920"/>
    <w:rsid w:val="00A963C6"/>
    <w:rsid w:val="00AD1878"/>
    <w:rsid w:val="00BC7487"/>
    <w:rsid w:val="00CC70F5"/>
    <w:rsid w:val="00CC7818"/>
    <w:rsid w:val="00D10580"/>
    <w:rsid w:val="00D24639"/>
    <w:rsid w:val="00E948F9"/>
    <w:rsid w:val="00EC0CC0"/>
    <w:rsid w:val="00E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user</cp:lastModifiedBy>
  <cp:revision>30</cp:revision>
  <dcterms:created xsi:type="dcterms:W3CDTF">2017-05-26T09:28:00Z</dcterms:created>
  <dcterms:modified xsi:type="dcterms:W3CDTF">2020-06-01T09:43:00Z</dcterms:modified>
</cp:coreProperties>
</file>