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F80E16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район от </w:t>
            </w:r>
            <w:r w:rsidR="00E011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3.03.2017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административного регламента предос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тавления муниципальной услуги «Отнесение земельного</w:t>
            </w:r>
            <w:r w:rsidR="00E011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участка к землям определенной категории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155E39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</w:t>
            </w:r>
            <w:r w:rsid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0119C" w:rsidRP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3.03.2017 года № 80 «Об утверждении администр</w:t>
            </w:r>
            <w:r w:rsidR="00E0119C" w:rsidRP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0119C" w:rsidRP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предоставления муниципальной услуги «Отнесение з</w:t>
            </w:r>
            <w:r w:rsidR="00E0119C" w:rsidRP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0119C" w:rsidRP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</w:t>
            </w:r>
            <w:r w:rsidR="00E0119C" w:rsidRP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0119C" w:rsidRP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участка к землям определенной</w:t>
            </w:r>
            <w:proofErr w:type="gramEnd"/>
            <w:r w:rsidR="00E0119C" w:rsidRP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</w:t>
            </w:r>
            <w:r w:rsidR="00E0119C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18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первое полугодие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C06D78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2022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17.03.2022 г. по 17.04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43344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17.03.2022 г. по 17.04.2022</w:t>
            </w:r>
            <w:r w:rsidR="00E0119C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933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A0933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о проведении публичных консультаций было размещено на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E96331" w:rsidRPr="00E96331" w:rsidRDefault="00AD0D2A" w:rsidP="00E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</w:t>
            </w:r>
            <w:r w:rsidRPr="00E96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в соответствии</w:t>
            </w:r>
            <w:r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</w:t>
              </w:r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</w:t>
              </w:r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ституция</w:t>
              </w:r>
            </w:hyperlink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</w:t>
            </w:r>
            <w:r w:rsid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Земельный кодекс</w:t>
              </w:r>
            </w:hyperlink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25 октября 2001 года № 136-ФЗ;</w:t>
            </w:r>
            <w:r w:rsid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октября 2001 года № 137-ФЗ «О введении в действие Земельного кодекса Российской Федер</w:t>
            </w:r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ции»;</w:t>
            </w:r>
            <w:r w:rsid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 года № 210-ФЗ «Об организации предоставления государственных и муниципальных услуг»;</w:t>
            </w:r>
            <w:proofErr w:type="gramEnd"/>
            <w:r w:rsid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proofErr w:type="gramStart"/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</w:t>
              </w:r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</w:t>
              </w:r>
            </w:hyperlink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6 октября 2003 года № 131-ФЗ «Об общих принципах организации местного самоуправления в Российской Федерации»;</w:t>
            </w:r>
            <w:r w:rsid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 декабря 2004 года № 172-ФЗ «О переводе земель или земельных участков из одной категории в другую»;</w:t>
            </w:r>
            <w:r w:rsid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="00E96331" w:rsidRPr="00E963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 от 5 ноября 2002 года № 532-КЗ «Об основах регулирования земельных отношений в Краснодарском крае»;</w:t>
            </w:r>
            <w:proofErr w:type="gramEnd"/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sub_379"/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"garantF1://31431379.1000"</w:instrText>
            </w:r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</w:t>
            </w:r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96331"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bookmarkEnd w:id="0"/>
          <w:p w:rsidR="00D033B3" w:rsidRPr="00D033B3" w:rsidRDefault="006A40D1" w:rsidP="00E963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муниципальный нормативный правовой </w:t>
            </w:r>
            <w:r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устанавливает</w:t>
            </w:r>
            <w:bookmarkStart w:id="1" w:name="_GoBack"/>
            <w:bookmarkEnd w:id="1"/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D0D2A" w:rsidRPr="008D4D27" w:rsidRDefault="00E96331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proofErr w:type="gramStart"/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сроки и последовательность действий (административных процедур) о</w:t>
            </w:r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6B8D">
              <w:rPr>
                <w:rFonts w:ascii="Times New Roman" w:hAnsi="Times New Roman" w:cs="Times New Roman"/>
                <w:sz w:val="28"/>
                <w:szCs w:val="28"/>
              </w:rPr>
              <w:t xml:space="preserve">ганов администрации муниципального образования </w:t>
            </w:r>
            <w:proofErr w:type="spellStart"/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5D6B8D">
              <w:rPr>
                <w:rFonts w:ascii="Times New Roman" w:hAnsi="Times New Roman" w:cs="Times New Roman"/>
                <w:sz w:val="28"/>
                <w:szCs w:val="28"/>
              </w:rPr>
              <w:t xml:space="preserve"> район (д</w:t>
            </w:r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лее - Администрация), и должностных лиц при предоставлении муниципал</w:t>
            </w:r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ной услуги по отнесению земельного участка к землям определенной катег</w:t>
            </w:r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B8D">
              <w:rPr>
                <w:rFonts w:ascii="Times New Roman" w:hAnsi="Times New Roman" w:cs="Times New Roman"/>
                <w:sz w:val="28"/>
                <w:szCs w:val="28"/>
              </w:rPr>
              <w:t xml:space="preserve">рии на территории муниципального образования </w:t>
            </w:r>
            <w:proofErr w:type="spellStart"/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5D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B8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3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43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3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</w:t>
            </w:r>
            <w:proofErr w:type="spellEnd"/>
            <w:r w:rsidR="0043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 является администрация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земельных и имущественных отнош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ний администрации муниципального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ветствии с должностными инструкциями</w:t>
            </w:r>
            <w:r w:rsidR="00C1202E" w:rsidRPr="00966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15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16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нормативном правовом акте положений, создающих необоснованные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37BBE"/>
    <w:rsid w:val="001429D4"/>
    <w:rsid w:val="001473DB"/>
    <w:rsid w:val="00155E39"/>
    <w:rsid w:val="00164C36"/>
    <w:rsid w:val="00183266"/>
    <w:rsid w:val="00187B54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97AE3"/>
    <w:rsid w:val="002A22C9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E6A"/>
    <w:rsid w:val="003B08EA"/>
    <w:rsid w:val="003D5F6E"/>
    <w:rsid w:val="003D729C"/>
    <w:rsid w:val="003D74A7"/>
    <w:rsid w:val="00403510"/>
    <w:rsid w:val="00415D89"/>
    <w:rsid w:val="00423A40"/>
    <w:rsid w:val="0043344E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0E17"/>
    <w:rsid w:val="005D1210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66E3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507E"/>
    <w:rsid w:val="009D751E"/>
    <w:rsid w:val="00A04CE1"/>
    <w:rsid w:val="00A14C69"/>
    <w:rsid w:val="00A171B7"/>
    <w:rsid w:val="00A46D46"/>
    <w:rsid w:val="00A563E9"/>
    <w:rsid w:val="00A84F2B"/>
    <w:rsid w:val="00A91E2F"/>
    <w:rsid w:val="00A96208"/>
    <w:rsid w:val="00A96DC8"/>
    <w:rsid w:val="00A96FF0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F4238"/>
    <w:rsid w:val="00BF4D2F"/>
    <w:rsid w:val="00C06D78"/>
    <w:rsid w:val="00C07B10"/>
    <w:rsid w:val="00C1202E"/>
    <w:rsid w:val="00C25426"/>
    <w:rsid w:val="00C47B39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119C"/>
    <w:rsid w:val="00E06F16"/>
    <w:rsid w:val="00E47685"/>
    <w:rsid w:val="00E60402"/>
    <w:rsid w:val="00E61069"/>
    <w:rsid w:val="00E61C24"/>
    <w:rsid w:val="00E90A59"/>
    <w:rsid w:val="00E93532"/>
    <w:rsid w:val="00E96331"/>
    <w:rsid w:val="00ED5859"/>
    <w:rsid w:val="00EE4200"/>
    <w:rsid w:val="00EE5C6E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0E16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3815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tradna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0" Type="http://schemas.openxmlformats.org/officeDocument/2006/relationships/hyperlink" Target="garantF1://120246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2384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83BB-9D35-4DF4-B4DA-0D05EB28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249</cp:revision>
  <cp:lastPrinted>2019-02-14T07:29:00Z</cp:lastPrinted>
  <dcterms:created xsi:type="dcterms:W3CDTF">2019-02-06T06:51:00Z</dcterms:created>
  <dcterms:modified xsi:type="dcterms:W3CDTF">2022-07-11T15:04:00Z</dcterms:modified>
</cp:coreProperties>
</file>