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мероприятия</w:t>
      </w:r>
    </w:p>
    <w:p w:rsidR="00E12721" w:rsidRPr="00E12721" w:rsidRDefault="00937F5C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7063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  <w:bookmarkStart w:id="0" w:name="_GoBack"/>
      <w:bookmarkEnd w:id="0"/>
    </w:p>
    <w:p w:rsidR="00937F5C" w:rsidRDefault="00E12721" w:rsidP="0093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7063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</w:t>
      </w:r>
      <w:r w:rsidR="00937F5C" w:rsidRPr="009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</w:t>
      </w:r>
      <w:r w:rsidR="009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5C" w:rsidRP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937F5C" w:rsidRP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бюджетных средств, выделенных на реализацию мероприятий муниципальной целевой программы «Развитие и ремонт  водопроводных сетей ст. Спокойной на 2012 год» - ремонт водопроводной линии по ул. Школьной в ст. Спокойной в 2012 году.</w:t>
      </w:r>
      <w:proofErr w:type="gramEnd"/>
    </w:p>
    <w:p w:rsidR="00937F5C" w:rsidRDefault="00937F5C" w:rsidP="0093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FCB" w:rsidRDefault="00937F5C" w:rsidP="0093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937F5C">
        <w:rPr>
          <w:rFonts w:ascii="Times New Roman" w:eastAsia="Calibri" w:hAnsi="Times New Roman" w:cs="Times New Roman"/>
          <w:sz w:val="24"/>
          <w:szCs w:val="24"/>
          <w:lang w:eastAsia="ru-RU"/>
        </w:rPr>
        <w:t>емонт водопроводной линии по ул. Школьной в ст. Спокойной в 2012 году осуществлен в рамках мероприятий МЦП, стоимость составила 181790,00 рублей.</w:t>
      </w:r>
      <w:r w:rsidRP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проведенной проверки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ецелевого использования</w:t>
      </w:r>
      <w:r w:rsidRPr="00937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7F5C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средств</w:t>
      </w:r>
      <w:r w:rsidRPr="00937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7F5C">
        <w:rPr>
          <w:rFonts w:ascii="Times New Roman" w:eastAsia="Calibri" w:hAnsi="Times New Roman" w:cs="Times New Roman"/>
          <w:sz w:val="24"/>
          <w:szCs w:val="24"/>
          <w:lang w:eastAsia="ru-RU"/>
        </w:rPr>
        <w:t>не выявлено</w:t>
      </w:r>
    </w:p>
    <w:p w:rsidR="003C1FCB" w:rsidRPr="00E12721" w:rsidRDefault="003C1FCB" w:rsidP="00D4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137BA0"/>
    <w:rsid w:val="002652C0"/>
    <w:rsid w:val="002C00AA"/>
    <w:rsid w:val="003B498E"/>
    <w:rsid w:val="003C1FCB"/>
    <w:rsid w:val="00444CD5"/>
    <w:rsid w:val="00445B10"/>
    <w:rsid w:val="00472F6A"/>
    <w:rsid w:val="004B1DB7"/>
    <w:rsid w:val="004D76E1"/>
    <w:rsid w:val="004E7712"/>
    <w:rsid w:val="005F4BA5"/>
    <w:rsid w:val="006B19DF"/>
    <w:rsid w:val="007B00AF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2013-12-05T08:29:00Z</dcterms:created>
  <dcterms:modified xsi:type="dcterms:W3CDTF">2013-12-05T08:29:00Z</dcterms:modified>
</cp:coreProperties>
</file>