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21" w:rsidRPr="00E12721" w:rsidRDefault="00E12721" w:rsidP="00E127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127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Информация о результатах контрольного мероприятия</w:t>
      </w:r>
    </w:p>
    <w:p w:rsidR="00E12721" w:rsidRPr="00E12721" w:rsidRDefault="00A70BA7" w:rsidP="00E12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E12721"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72C5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12721"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.2013 </w:t>
      </w:r>
    </w:p>
    <w:p w:rsidR="00E12721" w:rsidRPr="00E12721" w:rsidRDefault="00E12721" w:rsidP="00E127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27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результатах контрольного мероприятия</w:t>
      </w:r>
    </w:p>
    <w:p w:rsidR="00A70BA7" w:rsidRDefault="00A70BA7" w:rsidP="009369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70BA7" w:rsidRDefault="00A70BA7" w:rsidP="009369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70BA7" w:rsidRPr="00A70BA7" w:rsidRDefault="00A70BA7" w:rsidP="00A70BA7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0B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работы Контрольно-счетной палаты муниципального образования Отрадненский район на 2 полугодие 2013 года и распоряжением председателя Контрольно-счетной палаты муниципального образования Отрадненский район от 12.08.2013 г № 26-р проведено контрольное мероприятие «Проверка МБОУСОШ  № 6 целевого использования субсидий, полученных на дополнительную помощь местным бюджетам для решения социально-значимых вопросов в 2012 году».</w:t>
      </w:r>
      <w:proofErr w:type="gramEnd"/>
    </w:p>
    <w:p w:rsidR="00687735" w:rsidRDefault="00A70BA7" w:rsidP="006877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Нецелевого использования бюджетных средств полученных на дополнительную помощь местным бюджетам для решения социально-значимых вопросов в 2012 году</w:t>
      </w:r>
      <w:r w:rsidRPr="00A70BA7">
        <w:rPr>
          <w:rFonts w:ascii="Times New Roman" w:hAnsi="Times New Roman" w:cs="Times New Roman"/>
          <w:sz w:val="24"/>
          <w:szCs w:val="24"/>
        </w:rPr>
        <w:t xml:space="preserve"> </w:t>
      </w:r>
      <w:r w:rsidRPr="00A70B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установлено</w:t>
      </w:r>
      <w:r w:rsidRPr="00531A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7735" w:rsidRDefault="00A70BA7" w:rsidP="006877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31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проведении контрольного мероприятия, были выявлены отдельные нарушения, допущенные </w:t>
      </w:r>
      <w:r w:rsidRPr="00A70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МБОУСОШ  № 6 </w:t>
      </w:r>
      <w:r w:rsidRPr="00531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проверяемого периода:</w:t>
      </w:r>
    </w:p>
    <w:p w:rsidR="00A70BA7" w:rsidRPr="00A70BA7" w:rsidRDefault="00A70BA7" w:rsidP="006877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Инструкции по бюджетному учету, утвержденной Приказом Минфина РФ от 30.12.2008 г. № 148н при установке сантехники со всеми комплектующими не списаны материалы по состоянию на 1 января 2013 года на общую сумму 34274 рубля.</w:t>
      </w:r>
      <w:bookmarkStart w:id="0" w:name="_GoBack"/>
      <w:bookmarkEnd w:id="0"/>
    </w:p>
    <w:p w:rsidR="009369AE" w:rsidRPr="00531A52" w:rsidRDefault="00A70BA7" w:rsidP="00687735">
      <w:pPr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 проверки  директору МБОУ СОШ №6 Годуновой Н.А. направлены  акт </w:t>
      </w:r>
      <w:proofErr w:type="gramStart"/>
      <w:r w:rsidRPr="00A70B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proofErr w:type="gramEnd"/>
      <w:r w:rsidRPr="00A70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представление Контрольно-счетной палаты для принятия мер по устранению выявленных нарушений и недостатков в работе в срок до 07 октября 2013 года.</w:t>
      </w:r>
      <w:r w:rsidR="009369AE" w:rsidRPr="00531A52">
        <w:rPr>
          <w:rFonts w:ascii="Times New Roman" w:hAnsi="Times New Roman" w:cs="Times New Roman"/>
          <w:sz w:val="24"/>
          <w:szCs w:val="24"/>
        </w:rPr>
        <w:tab/>
      </w:r>
    </w:p>
    <w:p w:rsidR="005737D5" w:rsidRPr="00531A52" w:rsidRDefault="009369AE" w:rsidP="006877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A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37D5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5737D5">
        <w:rPr>
          <w:rFonts w:ascii="Times New Roman" w:hAnsi="Times New Roman" w:cs="Times New Roman"/>
          <w:sz w:val="24"/>
          <w:szCs w:val="24"/>
        </w:rPr>
        <w:t xml:space="preserve"> адрес Контрольно-счетной палаты поступил ответ директора</w:t>
      </w:r>
      <w:r w:rsidR="00A70BA7" w:rsidRPr="00A70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№6 </w:t>
      </w:r>
      <w:r w:rsidR="005737D5" w:rsidRPr="00531A52">
        <w:rPr>
          <w:rFonts w:ascii="Times New Roman" w:hAnsi="Times New Roman" w:cs="Times New Roman"/>
          <w:sz w:val="24"/>
          <w:szCs w:val="24"/>
        </w:rPr>
        <w:t xml:space="preserve"> </w:t>
      </w:r>
      <w:r w:rsidR="005737D5">
        <w:rPr>
          <w:rFonts w:ascii="Times New Roman" w:hAnsi="Times New Roman" w:cs="Times New Roman"/>
          <w:sz w:val="24"/>
          <w:szCs w:val="24"/>
        </w:rPr>
        <w:t>содержащий информацию и документы, свидетельствующие об исправлении выявленных недостатков</w:t>
      </w:r>
      <w:r w:rsidR="005737D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369AE" w:rsidRPr="00531A52" w:rsidRDefault="009369AE" w:rsidP="0068773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A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1A52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итогах данного контрольного мероприятия проинформирован Совет и Глав</w:t>
      </w:r>
      <w:r w:rsidR="00EC62E1">
        <w:rPr>
          <w:rFonts w:ascii="Times New Roman" w:eastAsia="Times New Roman" w:hAnsi="Times New Roman" w:cs="Times New Roman"/>
          <w:sz w:val="24"/>
          <w:szCs w:val="24"/>
          <w:lang w:eastAsia="ar-SA"/>
        </w:rPr>
        <w:t>а муниципального образования От</w:t>
      </w:r>
      <w:r w:rsidRPr="00531A52">
        <w:rPr>
          <w:rFonts w:ascii="Times New Roman" w:eastAsia="Times New Roman" w:hAnsi="Times New Roman" w:cs="Times New Roman"/>
          <w:sz w:val="24"/>
          <w:szCs w:val="24"/>
          <w:lang w:eastAsia="ar-SA"/>
        </w:rPr>
        <w:t>радненский район.</w:t>
      </w:r>
    </w:p>
    <w:p w:rsidR="009369AE" w:rsidRPr="00531A52" w:rsidRDefault="009369AE" w:rsidP="00687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9AE" w:rsidRPr="00531A52" w:rsidRDefault="009369AE" w:rsidP="00687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A52">
        <w:rPr>
          <w:rFonts w:ascii="Times New Roman" w:hAnsi="Times New Roman" w:cs="Times New Roman"/>
          <w:sz w:val="24"/>
          <w:szCs w:val="24"/>
        </w:rPr>
        <w:t xml:space="preserve">Председатель Контрольно-счетной палаты </w:t>
      </w:r>
    </w:p>
    <w:p w:rsidR="009369AE" w:rsidRPr="00531A52" w:rsidRDefault="009369AE" w:rsidP="00687735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A5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Отрадненский район                     А.Д. Криворучко       </w:t>
      </w:r>
    </w:p>
    <w:p w:rsidR="007B00AF" w:rsidRPr="00531A52" w:rsidRDefault="007B00AF" w:rsidP="00687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B00AF" w:rsidRPr="00531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21"/>
    <w:rsid w:val="00020428"/>
    <w:rsid w:val="00137BA0"/>
    <w:rsid w:val="002652C0"/>
    <w:rsid w:val="003B498E"/>
    <w:rsid w:val="00445B10"/>
    <w:rsid w:val="00472F6A"/>
    <w:rsid w:val="004E7712"/>
    <w:rsid w:val="00531A52"/>
    <w:rsid w:val="005737D5"/>
    <w:rsid w:val="005F4BA5"/>
    <w:rsid w:val="00687735"/>
    <w:rsid w:val="007B00AF"/>
    <w:rsid w:val="00895BF9"/>
    <w:rsid w:val="00907DCC"/>
    <w:rsid w:val="009369AE"/>
    <w:rsid w:val="009D4716"/>
    <w:rsid w:val="00A506E2"/>
    <w:rsid w:val="00A51C8E"/>
    <w:rsid w:val="00A70BA7"/>
    <w:rsid w:val="00A86DD2"/>
    <w:rsid w:val="00B57D99"/>
    <w:rsid w:val="00BB7249"/>
    <w:rsid w:val="00C5588B"/>
    <w:rsid w:val="00C72C56"/>
    <w:rsid w:val="00CC2A68"/>
    <w:rsid w:val="00D413F0"/>
    <w:rsid w:val="00E12721"/>
    <w:rsid w:val="00E36632"/>
    <w:rsid w:val="00EA3267"/>
    <w:rsid w:val="00EC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2013-10-01T11:35:00Z</dcterms:created>
  <dcterms:modified xsi:type="dcterms:W3CDTF">2013-10-04T10:18:00Z</dcterms:modified>
</cp:coreProperties>
</file>