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3A" w:rsidRDefault="00E12721" w:rsidP="00E127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</w:t>
      </w:r>
      <w:r w:rsidR="007019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мация о результатах контрольных</w:t>
      </w:r>
    </w:p>
    <w:p w:rsidR="00E12721" w:rsidRPr="00E12721" w:rsidRDefault="0070193B" w:rsidP="00E127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мероприятий</w:t>
      </w:r>
    </w:p>
    <w:p w:rsidR="00E12721" w:rsidRPr="00E12721" w:rsidRDefault="000406C5" w:rsidP="00E12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22.07</w:t>
      </w:r>
      <w:r w:rsidR="00826F42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="00E12721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F5C" w:rsidRDefault="00E12721" w:rsidP="00937F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</w:t>
      </w:r>
      <w:r w:rsidR="007019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мация о результатах контрольных мероприятий</w:t>
      </w:r>
    </w:p>
    <w:p w:rsidR="00546302" w:rsidRPr="00546302" w:rsidRDefault="00E12721" w:rsidP="00546302">
      <w:pPr>
        <w:spacing w:after="0" w:line="21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работы Контрольно-счетной палаты на </w:t>
      </w:r>
      <w:r w:rsidR="00826F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26F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D47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CC2A6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373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Контрольно-счетной палаты от </w:t>
      </w:r>
      <w:r w:rsidR="000406C5">
        <w:rPr>
          <w:rFonts w:ascii="Times New Roman" w:eastAsia="Times New Roman" w:hAnsi="Times New Roman" w:cs="Times New Roman"/>
          <w:sz w:val="24"/>
          <w:szCs w:val="24"/>
          <w:lang w:eastAsia="ru-RU"/>
        </w:rPr>
        <w:t>04.06</w:t>
      </w:r>
      <w:r w:rsidR="00826F42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="00CC2A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A8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6C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CC2A68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0406C5">
        <w:rPr>
          <w:rFonts w:ascii="Times New Roman" w:eastAsia="Times New Roman" w:hAnsi="Times New Roman" w:cs="Times New Roman"/>
          <w:sz w:val="24"/>
          <w:szCs w:val="24"/>
          <w:lang w:eastAsia="ru-RU"/>
        </w:rPr>
        <w:t>, 19-р</w:t>
      </w:r>
      <w:r w:rsidR="00C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Кон</w:t>
      </w:r>
      <w:r w:rsidR="000406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трольно-счетной палаты проведены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проверки</w:t>
      </w:r>
      <w:r w:rsidR="0093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302" w:rsidRPr="005463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целевого</w:t>
      </w:r>
      <w:r w:rsidR="0082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эффективного</w:t>
      </w:r>
      <w:r w:rsidR="00546302" w:rsidRPr="0054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бюджетных средств</w:t>
      </w:r>
      <w:r w:rsidR="0082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выделенных в 2013 году </w:t>
      </w:r>
      <w:r w:rsidR="00546302" w:rsidRPr="0054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6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МБДОУ № 1 и МБДОУ № 2</w:t>
      </w:r>
      <w:r w:rsidR="00826F4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</w:t>
      </w:r>
      <w:r w:rsidR="000406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оплату коммунальных услуг.</w:t>
      </w:r>
    </w:p>
    <w:p w:rsidR="00125172" w:rsidRDefault="000406C5" w:rsidP="00125172">
      <w:pPr>
        <w:spacing w:after="0" w:line="216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Расходы на оплату коммунальных услуг </w:t>
      </w:r>
      <w:r w:rsidR="00826F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МБДОУ № 1 за 2013 год составили 216,1 тыс. рублей, в МБДОУ № 2 </w:t>
      </w:r>
      <w:r w:rsidR="00CB61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247,4 тыс. рублей.</w:t>
      </w:r>
    </w:p>
    <w:p w:rsidR="000406C5" w:rsidRPr="00CB6115" w:rsidRDefault="000406C5" w:rsidP="00CB6115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проверок  были выявлены </w:t>
      </w:r>
      <w:r w:rsidRPr="000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недостатки и нарушения:</w:t>
      </w:r>
    </w:p>
    <w:p w:rsidR="000406C5" w:rsidRPr="000406C5" w:rsidRDefault="000406C5" w:rsidP="00CB611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6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№ 1 </w:t>
      </w:r>
      <w:r w:rsidRPr="000406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излишне оплачено за поставку газа  в 2013 году 34,7 тыс. рублей. </w:t>
      </w:r>
    </w:p>
    <w:p w:rsidR="000406C5" w:rsidRPr="000406C5" w:rsidRDefault="000406C5" w:rsidP="00CB61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B6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06C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CB6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</w:t>
      </w:r>
      <w:r w:rsidRPr="000406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допущены расходы на оплату потребления воды, сверх   лимита, установленного постановлением администрации муниципального образования </w:t>
      </w:r>
      <w:proofErr w:type="spellStart"/>
      <w:r w:rsidRPr="000406C5">
        <w:rPr>
          <w:rFonts w:ascii="Times New Roman" w:eastAsia="Calibri" w:hAnsi="Times New Roman" w:cs="Times New Roman"/>
          <w:sz w:val="24"/>
          <w:szCs w:val="24"/>
          <w:lang w:eastAsia="ru-RU"/>
        </w:rPr>
        <w:t>Отрадненский</w:t>
      </w:r>
      <w:proofErr w:type="spellEnd"/>
      <w:r w:rsidRPr="000406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от 18 января 2013 года № 38 «Об утверждении лимитов на потребление воды по организациям и учреждениям, финансируемым из бюджета муниципального образования </w:t>
      </w:r>
      <w:proofErr w:type="spellStart"/>
      <w:r w:rsidRPr="000406C5">
        <w:rPr>
          <w:rFonts w:ascii="Times New Roman" w:eastAsia="Calibri" w:hAnsi="Times New Roman" w:cs="Times New Roman"/>
          <w:sz w:val="24"/>
          <w:szCs w:val="24"/>
          <w:lang w:eastAsia="ru-RU"/>
        </w:rPr>
        <w:t>Отрадненский</w:t>
      </w:r>
      <w:proofErr w:type="spellEnd"/>
      <w:r w:rsidRPr="000406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на 2013 год» в сумме 14,5 тыс. рублей за 0,4 тыс. куб. метров.</w:t>
      </w:r>
      <w:proofErr w:type="gramEnd"/>
    </w:p>
    <w:p w:rsidR="00CB6115" w:rsidRPr="00CB6115" w:rsidRDefault="00CB6115" w:rsidP="00CB611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22 июля 2014 года начальнику отдела образования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Отрадненский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направлено информационное письмо по результатам проверки с просьбой </w:t>
      </w:r>
      <w:r w:rsidRPr="00CB6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 </w:t>
      </w:r>
      <w:proofErr w:type="gramStart"/>
      <w:r w:rsidRPr="00CB61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CB6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эффективным использованием бюджетных средств, не допускать случаев </w:t>
      </w:r>
      <w:r w:rsidRPr="00CB6115">
        <w:rPr>
          <w:rFonts w:ascii="Times New Roman" w:eastAsia="Calibri" w:hAnsi="Times New Roman" w:cs="Times New Roman"/>
          <w:sz w:val="24"/>
          <w:szCs w:val="24"/>
          <w:lang w:eastAsia="ru-RU"/>
        </w:rPr>
        <w:t>излишней оплаты за поставку газа</w:t>
      </w:r>
      <w:r w:rsidRPr="00CB61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</w:t>
      </w:r>
      <w:r w:rsidRPr="00CB6115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установки дополнительного оборудования, своевременно обращаться в администрацию муниципального образован</w:t>
      </w:r>
      <w:r w:rsidR="00701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ия </w:t>
      </w:r>
      <w:proofErr w:type="spellStart"/>
      <w:r w:rsidR="0070193B">
        <w:rPr>
          <w:rFonts w:ascii="Times New Roman" w:eastAsia="Calibri" w:hAnsi="Times New Roman" w:cs="Times New Roman"/>
          <w:sz w:val="24"/>
          <w:szCs w:val="24"/>
          <w:lang w:eastAsia="ru-RU"/>
        </w:rPr>
        <w:t>Отрадненский</w:t>
      </w:r>
      <w:proofErr w:type="spellEnd"/>
      <w:r w:rsidR="00701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с расчетами по увеличению</w:t>
      </w:r>
      <w:bookmarkStart w:id="0" w:name="_GoBack"/>
      <w:bookmarkEnd w:id="0"/>
      <w:r w:rsidRPr="00CB6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лимитов. </w:t>
      </w:r>
    </w:p>
    <w:p w:rsidR="00CB6115" w:rsidRPr="00546302" w:rsidRDefault="00CB6115" w:rsidP="00546302">
      <w:pPr>
        <w:spacing w:after="0" w:line="21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6302" w:rsidRPr="00546302" w:rsidRDefault="00546302" w:rsidP="00546302">
      <w:pPr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6302" w:rsidRDefault="00546302" w:rsidP="00546302"/>
    <w:p w:rsidR="00E12721" w:rsidRPr="00E12721" w:rsidRDefault="00B57D99" w:rsidP="00E12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E12721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</w:t>
      </w:r>
      <w:r w:rsidR="00E3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А.Д. Криворучко       </w:t>
      </w:r>
    </w:p>
    <w:p w:rsidR="00E12721" w:rsidRPr="00E12721" w:rsidRDefault="00E12721" w:rsidP="00E12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B5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образования </w:t>
      </w:r>
      <w:proofErr w:type="spellStart"/>
      <w:r w:rsidR="00B57D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Отрадненский</w:t>
      </w:r>
      <w:proofErr w:type="spellEnd"/>
      <w:r w:rsidR="00B5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E12721" w:rsidRPr="00E12721" w:rsidRDefault="00E12721" w:rsidP="00E12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5C" w:rsidRPr="00937F5C" w:rsidRDefault="00937F5C" w:rsidP="00937F5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0AF" w:rsidRDefault="007B00AF" w:rsidP="00937F5C"/>
    <w:sectPr w:rsidR="007B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E531F"/>
    <w:multiLevelType w:val="hybridMultilevel"/>
    <w:tmpl w:val="C546ACA0"/>
    <w:lvl w:ilvl="0" w:tplc="993C0D3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373FE"/>
    <w:rsid w:val="000406C5"/>
    <w:rsid w:val="000603D5"/>
    <w:rsid w:val="00125172"/>
    <w:rsid w:val="00137BA0"/>
    <w:rsid w:val="002652C0"/>
    <w:rsid w:val="002C00AA"/>
    <w:rsid w:val="002C4395"/>
    <w:rsid w:val="003B498E"/>
    <w:rsid w:val="003C1FCB"/>
    <w:rsid w:val="00444CD5"/>
    <w:rsid w:val="00445B10"/>
    <w:rsid w:val="00472F6A"/>
    <w:rsid w:val="004B1DB7"/>
    <w:rsid w:val="004D76E1"/>
    <w:rsid w:val="004E7712"/>
    <w:rsid w:val="00546302"/>
    <w:rsid w:val="005F4BA5"/>
    <w:rsid w:val="006B19DF"/>
    <w:rsid w:val="0070193B"/>
    <w:rsid w:val="007B00AF"/>
    <w:rsid w:val="00826F42"/>
    <w:rsid w:val="0087063A"/>
    <w:rsid w:val="00895BF9"/>
    <w:rsid w:val="00907DCC"/>
    <w:rsid w:val="00937F5C"/>
    <w:rsid w:val="009D4716"/>
    <w:rsid w:val="009D7006"/>
    <w:rsid w:val="00A506E2"/>
    <w:rsid w:val="00A51C8E"/>
    <w:rsid w:val="00A86DD2"/>
    <w:rsid w:val="00B57D99"/>
    <w:rsid w:val="00BB7249"/>
    <w:rsid w:val="00C5588B"/>
    <w:rsid w:val="00CB6115"/>
    <w:rsid w:val="00CC2A68"/>
    <w:rsid w:val="00D413F0"/>
    <w:rsid w:val="00DB543B"/>
    <w:rsid w:val="00E12721"/>
    <w:rsid w:val="00E36632"/>
    <w:rsid w:val="00EA3267"/>
    <w:rsid w:val="00F3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2014-08-05T05:29:00Z</dcterms:created>
  <dcterms:modified xsi:type="dcterms:W3CDTF">2014-08-05T13:04:00Z</dcterms:modified>
</cp:coreProperties>
</file>