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F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Информация о результатах контрольного</w:t>
      </w:r>
      <w:r w:rsidR="00071EFF"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м</w:t>
      </w:r>
      <w:r w:rsidRPr="000D6E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ероприятия</w:t>
      </w:r>
    </w:p>
    <w:p w:rsidR="000E64A5" w:rsidRPr="000D6E34" w:rsidRDefault="000E64A5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E64A5" w:rsidRDefault="006827D0" w:rsidP="00071E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25.11</w:t>
      </w:r>
      <w:r w:rsidR="00826F42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.2014</w:t>
      </w:r>
    </w:p>
    <w:p w:rsidR="00937F5C" w:rsidRPr="003966E8" w:rsidRDefault="00E12721" w:rsidP="00071E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11497" w:rsidRPr="003966E8" w:rsidRDefault="00911497" w:rsidP="0003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планом работы Контрольно-счетной палаты на </w:t>
      </w:r>
      <w:r w:rsidR="00E679E1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полугодие 2014 года, распоряжением председателя Контрольно-счетной палаты от </w:t>
      </w:r>
      <w:r w:rsid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 октября </w:t>
      </w:r>
      <w:r w:rsidR="006827D0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2014</w:t>
      </w:r>
      <w:r w:rsid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6827D0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30</w:t>
      </w:r>
      <w:r w:rsidR="00202D7E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-р </w:t>
      </w: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сотрудниками Контрольно-счетной палаты проведена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</w:t>
      </w:r>
      <w:r w:rsidR="00202D7E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6827D0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ДОУ детсад </w:t>
      </w:r>
      <w:r w:rsidR="00202D7E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3E24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№ 3</w:t>
      </w:r>
      <w:r w:rsidR="006827D0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2014 год»</w:t>
      </w:r>
      <w:r w:rsidR="0063003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3966E8" w:rsidRDefault="00E228D3" w:rsidP="003966E8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и2015 годы, утвержденных Приказом Министерства экономического развития РФ и Федерального казначейства от </w:t>
      </w:r>
      <w:smartTag w:uri="urn:schemas-microsoft-com:office:smarttags" w:element="date">
        <w:smartTagPr>
          <w:attr w:name="ls" w:val="trans"/>
          <w:attr w:name="Month" w:val="9"/>
          <w:attr w:name="Day" w:val="20"/>
          <w:attr w:name="Year" w:val="2013"/>
        </w:smartTagPr>
        <w:r w:rsidRPr="003966E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 xml:space="preserve">20 сентября </w:t>
        </w:r>
        <w:smartTag w:uri="urn:schemas-microsoft-com:office:smarttags" w:element="metricconverter">
          <w:smartTagPr>
            <w:attr w:name="ProductID" w:val="2013 г"/>
          </w:smartTagPr>
          <w:r w:rsidRPr="003966E8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2013 г</w:t>
          </w:r>
        </w:smartTag>
        <w:r w:rsidRPr="003966E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.</w:t>
        </w:r>
      </w:smartTag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544/18н план-график размещения заказов МБДОУ детсад № 37 на 2014</w:t>
      </w:r>
      <w:proofErr w:type="gram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  размещен 27 января 2014 года – на 7 дней позже установленного срока. </w:t>
      </w:r>
      <w:proofErr w:type="gram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(Бюджет муниципального образования Отрадненский район на 2014 год был утвержден решением Совета муниципального образования Отрадненский район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3"/>
        </w:smartTagPr>
        <w:r w:rsidRPr="003966E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19 декабря 2013 года</w:t>
        </w:r>
      </w:smartTag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360 «О бюджете муниципального образования Отрадненский район на 2014 год </w:t>
      </w:r>
      <w:r w:rsidRPr="003966E8">
        <w:rPr>
          <w:rFonts w:ascii="Times New Roman" w:hAnsi="Times New Roman" w:cs="Times New Roman"/>
          <w:color w:val="000000"/>
          <w:sz w:val="18"/>
          <w:szCs w:val="18"/>
        </w:rPr>
        <w:t>и на плановый период 2015-2016 годов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план-график размещения заказа подлежит опубликованию на официальном сайте не позднее одного календарного месяца после принятия закона (решения) о бюджете (20 января </w:t>
      </w:r>
      <w:smartTag w:uri="urn:schemas-microsoft-com:office:smarttags" w:element="metricconverter">
        <w:smartTagPr>
          <w:attr w:name="ProductID" w:val="2014 г"/>
        </w:smartTagPr>
        <w:r w:rsidRPr="003966E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2014 года</w:t>
        </w:r>
      </w:smartTag>
      <w:proofErr w:type="gram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3966E8" w:rsidRDefault="00E228D3" w:rsidP="003966E8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План-график не соответствовал требованиям, предусмотренных законодательством Российской Федерации о контрактной системе в сфере закупок:</w:t>
      </w:r>
    </w:p>
    <w:p w:rsidR="00E228D3" w:rsidRPr="003966E8" w:rsidRDefault="00E228D3" w:rsidP="003966E8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В нарушение части 1 статьи 30 44-ФЗ в плане-графике не были предусмотрены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 (исправлено в ходе проведения проверки); </w:t>
      </w:r>
    </w:p>
    <w:p w:rsidR="00E228D3" w:rsidRPr="003966E8" w:rsidRDefault="00E228D3" w:rsidP="00E228D3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нарушение пункта 4 части 5 приложения к приказу от 20 сентября 2013 г. информация о закупках, которые планируется осуществлять в соответствии с пунктом 4 части 1 статьи 93 Федерального закона N 44-ФЗ, указана в плане-графике размещения заказа не одной строкой по каждому коду бюджетной классификации в размере совокупного годового объема денежных средств, а детализирована по наименованию предмета закупки</w:t>
      </w:r>
      <w:proofErr w:type="gram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(исправлено в ходе проведения проверки).</w:t>
      </w:r>
    </w:p>
    <w:p w:rsidR="00E228D3" w:rsidRPr="003966E8" w:rsidRDefault="00E228D3" w:rsidP="00E228D3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нарушение пункта 5 части 5 приложения к приказу от 20 сентября 2013 г. не 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 всего, планируемых в текущем году. (Исправления  внесены  в ходе проведения проверки).</w:t>
      </w:r>
    </w:p>
    <w:p w:rsidR="005E05BA" w:rsidRPr="003966E8" w:rsidRDefault="00E228D3" w:rsidP="003966E8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итогам проведения настоящей проверки МБДОУ детсад №</w:t>
      </w:r>
      <w:r w:rsid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37 разместил </w:t>
      </w:r>
      <w:r w:rsidR="003966E8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27 октября 2014 года 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исправленный план-график размещения заказов </w:t>
      </w:r>
      <w:proofErr w:type="gram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товаров, выполнение работ, оказание услуг 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zakupki</w:t>
      </w:r>
      <w:proofErr w:type="spell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gov</w:t>
      </w:r>
      <w:proofErr w:type="spell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202D7E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56E6F" w:rsidRPr="003966E8" w:rsidRDefault="00E228D3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7 ноя</w:t>
      </w:r>
      <w:r w:rsidR="00F308AD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бря</w:t>
      </w:r>
      <w:r w:rsidR="00071EF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2014 года </w:t>
      </w:r>
      <w:r w:rsidR="00F308AD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начальнику отдела образования муниципального образования Отрадненский район С.И. Щербаковой </w:t>
      </w:r>
      <w:r w:rsidR="00071EF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71EFF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главному распорядителю бюджетных средств</w:t>
      </w:r>
      <w:r w:rsidR="00F308AD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МБ</w:t>
      </w:r>
      <w:r w:rsid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ДОУ ДС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308AD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3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="00071EFF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71EF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 акт о р</w:t>
      </w:r>
      <w:r w:rsidR="00974877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езультатах проверки</w:t>
      </w:r>
      <w:r w:rsidR="00F308AD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308AD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МБ</w:t>
      </w:r>
      <w:r w:rsidR="003966E8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ДОУ ДС</w:t>
      </w:r>
      <w:r w:rsidR="00F308AD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3</w:t>
      </w:r>
      <w:r w:rsidR="003966E8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="00974877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1EF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принятия мер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нужд.</w:t>
      </w:r>
      <w:proofErr w:type="gramEnd"/>
    </w:p>
    <w:p w:rsidR="00956E6F" w:rsidRPr="003966E8" w:rsidRDefault="00562D40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Начальнику отдела образования муниципального образования Отрадненский район </w:t>
      </w:r>
      <w:r w:rsidR="00956E6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предложено о принятых мерах уведомить Контрольно-счетную палату муниципального образования Отрадненский р</w:t>
      </w:r>
      <w:r w:rsidR="00BD3A61">
        <w:rPr>
          <w:rFonts w:ascii="Times New Roman" w:eastAsia="Times New Roman" w:hAnsi="Times New Roman" w:cs="Times New Roman"/>
          <w:sz w:val="18"/>
          <w:szCs w:val="18"/>
          <w:lang w:eastAsia="ru-RU"/>
        </w:rPr>
        <w:t>айон в письменной форме в срок до 14 ноября 2014 года</w:t>
      </w:r>
      <w:r w:rsidR="00956E6F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71EFF" w:rsidRPr="003966E8" w:rsidRDefault="00956E6F" w:rsidP="00A065F5">
      <w:pPr>
        <w:tabs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proofErr w:type="gramStart"/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Несвоевременное размещение плана-графика размещения заказов</w:t>
      </w:r>
      <w:r w:rsidR="009C1356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извещения о закупках </w:t>
      </w:r>
      <w:r w:rsidR="009C1356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единственного поставщика 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является административным правонарушением в связи с чем, информация о несвоевременном размещении </w:t>
      </w:r>
      <w:r w:rsidR="009F1ADD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62D40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МБ</w:t>
      </w:r>
      <w:r w:rsidR="003966E8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ДОУ ДС</w:t>
      </w:r>
      <w:r w:rsidR="00562D40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3</w:t>
      </w:r>
      <w:r w:rsidR="003966E8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="00562D40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2014 год  </w:t>
      </w:r>
      <w:r w:rsidR="00693EB2"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подлежит направлению</w:t>
      </w: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министерство экономики Краснодарского края (орган исполнительной власти Краснодарского края, уполномоченный на осуществление контроля и рассмотрения дел об административных правонарушениях в сфере закупок). </w:t>
      </w:r>
      <w:proofErr w:type="gramEnd"/>
    </w:p>
    <w:p w:rsidR="00546302" w:rsidRDefault="0063003F" w:rsidP="003966E8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66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71EFF" w:rsidRPr="003966E8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итогах данного контрольного мероприятия проинформирован Совет и Глава муниципального образования Отрадненский район.</w:t>
      </w:r>
    </w:p>
    <w:p w:rsidR="003966E8" w:rsidRPr="003966E8" w:rsidRDefault="003966E8" w:rsidP="003966E8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E12721" w:rsidRPr="003966E8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="00E12721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Контрольно-счетной палаты</w:t>
      </w:r>
      <w:r w:rsidR="00E36632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E36632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А.Д. Криворучко       </w:t>
      </w:r>
    </w:p>
    <w:p w:rsidR="00E12721" w:rsidRPr="003966E8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</w:t>
      </w:r>
      <w:r w:rsidR="00B57D99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ьного образования </w:t>
      </w:r>
      <w:bookmarkStart w:id="0" w:name="_GoBack"/>
      <w:r w:rsidR="00B57D99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Отрадненский </w:t>
      </w:r>
      <w:r w:rsidR="004E7712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End w:id="0"/>
      <w:r w:rsidR="004E7712" w:rsidRPr="003966E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</w:t>
      </w:r>
    </w:p>
    <w:p w:rsidR="00E679E1" w:rsidRPr="003966E8" w:rsidRDefault="00E679E1" w:rsidP="00E679E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  <w:lang w:eastAsia="ru-RU"/>
        </w:rPr>
      </w:pPr>
    </w:p>
    <w:p w:rsidR="00E679E1" w:rsidRPr="003966E8" w:rsidRDefault="00E679E1" w:rsidP="00E679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00AF" w:rsidRPr="003966E8" w:rsidRDefault="007B00AF" w:rsidP="00937F5C">
      <w:pPr>
        <w:rPr>
          <w:rFonts w:ascii="Times New Roman" w:hAnsi="Times New Roman" w:cs="Times New Roman"/>
          <w:sz w:val="18"/>
          <w:szCs w:val="18"/>
        </w:rPr>
      </w:pPr>
    </w:p>
    <w:sectPr w:rsidR="007B00AF" w:rsidRPr="003966E8" w:rsidSect="00A5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0D"/>
    <w:multiLevelType w:val="hybridMultilevel"/>
    <w:tmpl w:val="7B1C7130"/>
    <w:lvl w:ilvl="0" w:tplc="D3D64D1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9F6CAD"/>
    <w:multiLevelType w:val="hybridMultilevel"/>
    <w:tmpl w:val="F3F0D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3614B"/>
    <w:rsid w:val="000603D5"/>
    <w:rsid w:val="00071EFF"/>
    <w:rsid w:val="000D6E34"/>
    <w:rsid w:val="000E64A5"/>
    <w:rsid w:val="00125172"/>
    <w:rsid w:val="00137BA0"/>
    <w:rsid w:val="00150A66"/>
    <w:rsid w:val="00202D7E"/>
    <w:rsid w:val="002652C0"/>
    <w:rsid w:val="002C00AA"/>
    <w:rsid w:val="002C4395"/>
    <w:rsid w:val="00391BEC"/>
    <w:rsid w:val="003966E8"/>
    <w:rsid w:val="003B498E"/>
    <w:rsid w:val="003C1FCB"/>
    <w:rsid w:val="00444CD5"/>
    <w:rsid w:val="00445B10"/>
    <w:rsid w:val="00472F6A"/>
    <w:rsid w:val="004B1DB7"/>
    <w:rsid w:val="004D76E1"/>
    <w:rsid w:val="004E7712"/>
    <w:rsid w:val="00543E24"/>
    <w:rsid w:val="00546302"/>
    <w:rsid w:val="00562D40"/>
    <w:rsid w:val="005E05BA"/>
    <w:rsid w:val="005F4BA5"/>
    <w:rsid w:val="0063003F"/>
    <w:rsid w:val="006827D0"/>
    <w:rsid w:val="00693EB2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74877"/>
    <w:rsid w:val="009C1356"/>
    <w:rsid w:val="009C5906"/>
    <w:rsid w:val="009D4716"/>
    <w:rsid w:val="009D7006"/>
    <w:rsid w:val="009F1ADD"/>
    <w:rsid w:val="00A065F5"/>
    <w:rsid w:val="00A21A7E"/>
    <w:rsid w:val="00A506E2"/>
    <w:rsid w:val="00A51C8E"/>
    <w:rsid w:val="00A56EF5"/>
    <w:rsid w:val="00A86DD2"/>
    <w:rsid w:val="00AC23ED"/>
    <w:rsid w:val="00B57D99"/>
    <w:rsid w:val="00BB7249"/>
    <w:rsid w:val="00BD3A61"/>
    <w:rsid w:val="00C5588B"/>
    <w:rsid w:val="00CC2A68"/>
    <w:rsid w:val="00D413F0"/>
    <w:rsid w:val="00D57B7D"/>
    <w:rsid w:val="00DB543B"/>
    <w:rsid w:val="00E12721"/>
    <w:rsid w:val="00E228D3"/>
    <w:rsid w:val="00E36632"/>
    <w:rsid w:val="00E679E1"/>
    <w:rsid w:val="00EA3267"/>
    <w:rsid w:val="00F308AD"/>
    <w:rsid w:val="00F3423A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2014-11-24T11:25:00Z</dcterms:created>
  <dcterms:modified xsi:type="dcterms:W3CDTF">2014-12-05T06:21:00Z</dcterms:modified>
</cp:coreProperties>
</file>