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Pr="0001534E" w:rsidRDefault="009403A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="00E41002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6581A" w:rsidRPr="0001534E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A4" w:rsidRPr="009403A4" w:rsidRDefault="009403A4" w:rsidP="009403A4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2 полугодие 2015 года и распоряжением председателя Контрольно-счетной палаты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от 20 июля 2015 года № 16-р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 осуществлении закупок товаров, работ, услуг для обеспечения муниципальных нужд</w:t>
      </w:r>
      <w:proofErr w:type="gram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МБДОУ ДС № 7 за  прошедший период 2015 года».</w:t>
      </w:r>
    </w:p>
    <w:p w:rsidR="009403A4" w:rsidRPr="009403A4" w:rsidRDefault="009403A4" w:rsidP="009403A4">
      <w:pPr>
        <w:autoSpaceDN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9403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http://www.zakupki.gov.ru</w:t>
        </w:r>
      </w:hyperlink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интересах МБДОУ ДС № 7 отсутствуют. </w:t>
      </w:r>
      <w:r w:rsidRPr="009403A4">
        <w:rPr>
          <w:rFonts w:ascii="Times New Roman" w:eastAsia="TimesNewRomanPSMT" w:hAnsi="Times New Roman" w:cs="Times New Roman"/>
          <w:sz w:val="20"/>
          <w:szCs w:val="20"/>
        </w:rPr>
        <w:t>Нарушений законодательства в сфере контрактной системы не выявлено.</w:t>
      </w:r>
    </w:p>
    <w:p w:rsidR="009403A4" w:rsidRPr="009403A4" w:rsidRDefault="009403A4" w:rsidP="009403A4">
      <w:pPr>
        <w:autoSpaceDN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проведения второго этапа, предусматривающего проведение проверки по завершенным (размещенным) заказам для нужд заказчиков, по которым заключены </w:t>
      </w:r>
      <w:proofErr w:type="gramStart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контракты</w:t>
      </w:r>
      <w:proofErr w:type="gramEnd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установлено, что в проверяемый период МБДОУ ДС № 7 не производилось закупок, за исключением закупок у единственного поставщика в соответствии с пунктами 4 части 1 статьи 93 Федерального  закона от 5 апреля 2013 года N 44-ФЗ.</w:t>
      </w:r>
    </w:p>
    <w:p w:rsidR="009403A4" w:rsidRPr="009403A4" w:rsidRDefault="009403A4" w:rsidP="009403A4">
      <w:pPr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проверены:</w:t>
      </w:r>
    </w:p>
    <w:p w:rsidR="009403A4" w:rsidRPr="009403A4" w:rsidRDefault="009403A4" w:rsidP="009403A4">
      <w:pPr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договор № 104 от 26 декабря  2014 г. на поставку хлебобулочной продукции для муниципального бюджетного дошкольного образовательного учреждения детский сад № 7 ст. Отрадной  с ИП Егоровым А.И. на сумму 32314,26 рублей. </w:t>
      </w:r>
    </w:p>
    <w:p w:rsidR="009403A4" w:rsidRPr="009403A4" w:rsidRDefault="009403A4" w:rsidP="009403A4">
      <w:pPr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№ 2-07 от 1 февраля 2015 года на поставку молочной продукции для муниципального бюджетного дошкольного образовательного учреждения детский сад № 7 ст. Отрадной  с ИП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Манджековым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П.Н. на сумму 23642,50 рублей.</w:t>
      </w:r>
    </w:p>
    <w:p w:rsidR="009403A4" w:rsidRPr="009403A4" w:rsidRDefault="009403A4" w:rsidP="009403A4">
      <w:pPr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Нарушений законодательства в сфере контрактной системы не выявлено.</w:t>
      </w:r>
    </w:p>
    <w:p w:rsidR="009403A4" w:rsidRPr="009403A4" w:rsidRDefault="009403A4" w:rsidP="009403A4">
      <w:pPr>
        <w:widowControl w:val="0"/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контракт № 040515/07/1 от 4 мая 2015 года на поставку цыплят бройлеров для нужд муниципального бюджетного дошкольного образовательного учреждения детский сад № 7 ст. Отрадной   с ИП Ивановой Л.В. на сумму 6348,80 рублей.</w:t>
      </w: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Нарушений законодательства в сфере контрактной системы не выявлено. </w:t>
      </w:r>
    </w:p>
    <w:p w:rsidR="009403A4" w:rsidRPr="009403A4" w:rsidRDefault="009403A4" w:rsidP="009403A4">
      <w:pPr>
        <w:tabs>
          <w:tab w:val="left" w:pos="1134"/>
        </w:tabs>
        <w:autoSpaceDN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МБДОУ ДС № 7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 (Сведения о плане графике № №44201503183005642001 от 24 декабря 2014 г). </w:t>
      </w:r>
    </w:p>
    <w:p w:rsidR="009403A4" w:rsidRPr="009403A4" w:rsidRDefault="009403A4" w:rsidP="009403A4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на 2015 год был утвержден решением Совета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от 11 декабря 2014 года № 458 «О бюджете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на 2015 год и на плановый период 2016-2017 годов».</w:t>
      </w:r>
    </w:p>
    <w:p w:rsidR="009403A4" w:rsidRPr="009403A4" w:rsidRDefault="009403A4" w:rsidP="009403A4">
      <w:pPr>
        <w:tabs>
          <w:tab w:val="left" w:pos="1134"/>
        </w:tabs>
        <w:autoSpaceDN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план-график вносились изменения (2 версия от 13 мая 2015 года).</w:t>
      </w:r>
    </w:p>
    <w:p w:rsidR="009403A4" w:rsidRPr="009403A4" w:rsidRDefault="009403A4" w:rsidP="009403A4">
      <w:pPr>
        <w:tabs>
          <w:tab w:val="left" w:pos="1134"/>
        </w:tabs>
        <w:autoSpaceDN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плане-графике размещения заказов на 2015 год МБДОУ ДС №5 предусмотрены исключительно закупки у единственного поставщика согласно п. 4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9403A4" w:rsidRPr="009403A4" w:rsidRDefault="009403A4" w:rsidP="009403A4">
      <w:pPr>
        <w:tabs>
          <w:tab w:val="left" w:pos="1134"/>
        </w:tabs>
        <w:autoSpaceDN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МБДОУ ДС № 7 приказом от 16 января 2015 г. № 6/1 назначен контрактный управляющий, утверждено положение о контрактном управляющем и должностные инструкции контрактного управляющего.</w:t>
      </w:r>
    </w:p>
    <w:p w:rsidR="009403A4" w:rsidRPr="009403A4" w:rsidRDefault="009403A4" w:rsidP="009403A4">
      <w:pPr>
        <w:autoSpaceDN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частью 3 статьи 39 Закона в МБДОУ ДС  № 7 приказом от 16 января 2015 г. № 6 создана котировочная комиссия, утверждено положение о котировочной комиссии по осуществлению закупок. </w:t>
      </w:r>
    </w:p>
    <w:p w:rsidR="009403A4" w:rsidRPr="009403A4" w:rsidRDefault="009403A4" w:rsidP="009403A4">
      <w:pPr>
        <w:autoSpaceDN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положениями статьи 73 Бюджетного Кодекса Российской Федерации в МБДОУ ДС № 7 ведется реестр закупок, осуществленных без заключения государственных или муниципальных контрактов.</w:t>
      </w:r>
    </w:p>
    <w:p w:rsidR="009403A4" w:rsidRPr="009403A4" w:rsidRDefault="009403A4" w:rsidP="009403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30 июля 2015 года начальнику отдела образования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С.И. Щербаковой представлен акт о результатах проверки МБДОУ ДС № 7 для принятия мер по усилению </w:t>
      </w:r>
      <w:proofErr w:type="gram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размещением заказов и иных нормативных правовых актов при осуществлении закупок товаров, работ, услуг для обеспечения муниципальных нужд. Рекомендовано </w:t>
      </w: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рассмотреть вопрос о профессиональной переподготовке или повышении квалификации в сфере закупок члену котировочной комиссии МБДОУ ДС № 7.</w:t>
      </w:r>
    </w:p>
    <w:p w:rsidR="009403A4" w:rsidRPr="009403A4" w:rsidRDefault="009403A4" w:rsidP="009403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31 августа 2015 года в</w:t>
      </w:r>
      <w:r w:rsidRPr="009403A4">
        <w:rPr>
          <w:rFonts w:ascii="Times New Roman" w:eastAsia="Calibri" w:hAnsi="Times New Roman" w:cs="Times New Roman"/>
          <w:sz w:val="20"/>
          <w:szCs w:val="20"/>
        </w:rPr>
        <w:t xml:space="preserve"> адрес Контрольно-счетной палаты поступил ответ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начальника отдела образования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С.И. Щербаковой </w:t>
      </w:r>
      <w:r w:rsidRPr="009403A4">
        <w:rPr>
          <w:rFonts w:ascii="Times New Roman" w:eastAsia="Calibri" w:hAnsi="Times New Roman" w:cs="Times New Roman"/>
          <w:sz w:val="20"/>
          <w:szCs w:val="20"/>
        </w:rPr>
        <w:t>о п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ринятых мерах по усилению контроля за размещением заказов и иных нормативных правовых актов при осуществлении закупок товаров, работ, услуг для обеспечения муниципальных нужд в МБДОУ ДС № 7, обучение </w:t>
      </w:r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сфере закупок члена котировочной комиссии запланировано на ноябрь 2015 года.</w:t>
      </w:r>
      <w:proofErr w:type="gramEnd"/>
    </w:p>
    <w:p w:rsidR="0070115F" w:rsidRPr="0001534E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итогах данного контрольн</w:t>
      </w:r>
      <w:bookmarkStart w:id="0" w:name="_GoBack"/>
      <w:bookmarkEnd w:id="0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мероприятия проинформирован Совет и Глава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район.</w:t>
      </w:r>
    </w:p>
    <w:p w:rsidR="00A808C4" w:rsidRPr="0001534E" w:rsidRDefault="00A808C4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BBF" w:rsidRPr="0001534E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86218C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Отрадненский район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p w:rsidR="007B00AF" w:rsidRPr="0001534E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B00AF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5C01922"/>
    <w:multiLevelType w:val="hybridMultilevel"/>
    <w:tmpl w:val="C688D9F6"/>
    <w:lvl w:ilvl="0" w:tplc="3B6AA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221C7D"/>
    <w:rsid w:val="00231D05"/>
    <w:rsid w:val="002652C0"/>
    <w:rsid w:val="002679B5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6F7D2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403A4"/>
    <w:rsid w:val="0096387D"/>
    <w:rsid w:val="009D4716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E12721"/>
    <w:rsid w:val="00E36632"/>
    <w:rsid w:val="00E41002"/>
    <w:rsid w:val="00E646C8"/>
    <w:rsid w:val="00E85225"/>
    <w:rsid w:val="00EA3267"/>
    <w:rsid w:val="00EC51CB"/>
    <w:rsid w:val="00EC62E1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2015-09-01T06:48:00Z</dcterms:created>
  <dcterms:modified xsi:type="dcterms:W3CDTF">2015-09-01T06:48:00Z</dcterms:modified>
</cp:coreProperties>
</file>