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A77999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06D9"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7906D9" w:rsidRPr="00A77999" w:rsidRDefault="007906D9" w:rsidP="00476BB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Контрольно-счетной палаты муниципального образования Отрадненский район на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 от 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-р проведено контрольное мероприятие «Выборочная проверка: предупреждение и выявление нарушений законодательства РФ о размещении заказов и иных нормативных правовых актов при осуществлении закупок товаров, работ, услуг для обеспечения</w:t>
      </w:r>
      <w:proofErr w:type="gramEnd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в МБДОУ ДС № 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прошедший период 2015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79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B1EB3" w:rsidRDefault="00AB1EB3" w:rsidP="00476BBF">
      <w:pPr>
        <w:autoSpaceDN w:val="0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AB1EB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http://www.zakupki.gov.ru</w:t>
        </w:r>
      </w:hyperlink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интересах МБДОУ ДС № 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D9F" w:rsidRPr="00D53D9F" w:rsidRDefault="00D53D9F" w:rsidP="00D53D9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выборочной проверки проверен договор поставки № 162 от 1 октября 2015 года на поставку хлеба хлебобулочных изделий для нужд муниципального бюджетного дошкольного образовательного учреждения детского  сада № 35 с. Благодарного     с ИП Белецкой  Л.А. на сумму 3265,0 рублей. </w:t>
      </w:r>
    </w:p>
    <w:p w:rsidR="00D53D9F" w:rsidRPr="00D53D9F" w:rsidRDefault="00D53D9F" w:rsidP="00D53D9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выборочной проверки проверен контракт № 011015/35 от 1 октября 2015 года на поставку цыплят бройлеров для нужд муниципального бюджетного дошкольного образовательного учреждения детского  сада № 35 с. Благодарного  с ИП Ивановой Л.В. на сумму 8422,34 рублей. Нарушений законодательства в сфере контрактной системы не выявлено.</w:t>
      </w:r>
    </w:p>
    <w:p w:rsidR="00D53D9F" w:rsidRPr="00D53D9F" w:rsidRDefault="00D53D9F" w:rsidP="00D53D9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выборочной проверки проверен контракт № 35/1  от 16 ноября 2015 года на поставку мебели для занятий для нужд муниципального бюджетного дошкольного образовательного учреждения детского  сада № 35 с. Благодарного с ИП Харченко Г.В.  на сумму 45000,0 рублей. Нарушений законодательства в сфере контрактной системы не выявлено. </w:t>
      </w:r>
    </w:p>
    <w:p w:rsidR="00D53D9F" w:rsidRPr="00D53D9F" w:rsidRDefault="00D53D9F" w:rsidP="00D53D9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выборочной проверки проведен  договор купли-продажи от  17 декабря 2015 года на поставку переработанных овощей, свежих овощей для нужд муниципального бюджетного дошкольного образовательного учреждения детского  сада № 35 с. Благодарного  с ИП Белецкой Л.А. на сумму 634,0 рублей.</w:t>
      </w:r>
    </w:p>
    <w:p w:rsidR="00D53D9F" w:rsidRPr="00D53D9F" w:rsidRDefault="00D53D9F" w:rsidP="00D53D9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ДС № 35 был разработан план-график размещения заказов на поставки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24 декабря 2014  года</w:t>
      </w:r>
      <w:proofErr w:type="gramStart"/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B1EB3" w:rsidRDefault="00AB1EB3" w:rsidP="00AB1EB3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плане-графике размещения заказов на 2015 год МБДОУ ДС № </w:t>
      </w:r>
      <w:r w:rsid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B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исключительно закупки у единственного поставщика согласно п. 4, п.5 ч. 1 ст. 93 44-ФЗ, план-график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года. </w:t>
      </w:r>
    </w:p>
    <w:p w:rsidR="00D53D9F" w:rsidRPr="00D53D9F" w:rsidRDefault="00D53D9F" w:rsidP="00D53D9F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ДС № 35 приказом от 19 января 2015 г. № 28 назначен контрактный управляющий, утверждено положение о контрактном управляющем и должностные инструкции контрактного управляющего. </w:t>
      </w:r>
    </w:p>
    <w:p w:rsidR="00D53D9F" w:rsidRPr="00AB1EB3" w:rsidRDefault="00D53D9F" w:rsidP="00AB1EB3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39 Закона в МБДОУ ДС  № 35 приказом от 19 января  2015 г. № 29 создана единая комиссия, утверждено положение о единой комиссии по осуществлению закупок МБДОУ ДС №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EB3" w:rsidRPr="00AB1EB3" w:rsidRDefault="00D53D9F" w:rsidP="00AB1EB3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Главному распорядителю МБДОУ ДС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отделу образования муниципального образования Отрадненский район направ</w:t>
      </w:r>
      <w:r w:rsid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r w:rsidR="00AB1EB3" w:rsidRPr="00AB1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информации один экземпляр акта проверки. </w:t>
      </w:r>
    </w:p>
    <w:p w:rsidR="00AB1EB3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60E" w:rsidRPr="00A77999" w:rsidRDefault="00AB1EB3" w:rsidP="00681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п</w:t>
      </w:r>
      <w:r w:rsidR="009369AE" w:rsidRPr="00A779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369AE" w:rsidRPr="00A77999">
        <w:rPr>
          <w:rFonts w:ascii="Times New Roman" w:hAnsi="Times New Roman" w:cs="Times New Roman"/>
          <w:sz w:val="24"/>
          <w:szCs w:val="24"/>
        </w:rPr>
        <w:t xml:space="preserve"> Контрольно-счетной палаты </w:t>
      </w:r>
    </w:p>
    <w:p w:rsidR="007B00AF" w:rsidRPr="00A77999" w:rsidRDefault="009369AE" w:rsidP="00AB1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9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Отрадненский район                 </w:t>
      </w:r>
      <w:r w:rsidR="00AB1EB3">
        <w:rPr>
          <w:rFonts w:ascii="Times New Roman" w:hAnsi="Times New Roman" w:cs="Times New Roman"/>
          <w:sz w:val="24"/>
          <w:szCs w:val="24"/>
        </w:rPr>
        <w:t xml:space="preserve">                       И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>Г</w:t>
      </w:r>
      <w:r w:rsidRPr="00A77999">
        <w:rPr>
          <w:rFonts w:ascii="Times New Roman" w:hAnsi="Times New Roman" w:cs="Times New Roman"/>
          <w:sz w:val="24"/>
          <w:szCs w:val="24"/>
        </w:rPr>
        <w:t>.</w:t>
      </w:r>
      <w:r w:rsidR="00AB1EB3">
        <w:rPr>
          <w:rFonts w:ascii="Times New Roman" w:hAnsi="Times New Roman" w:cs="Times New Roman"/>
          <w:sz w:val="24"/>
          <w:szCs w:val="24"/>
        </w:rPr>
        <w:t xml:space="preserve"> Богомолова</w:t>
      </w:r>
      <w:r w:rsidRPr="00A7799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37BA0"/>
    <w:rsid w:val="00231D05"/>
    <w:rsid w:val="002652C0"/>
    <w:rsid w:val="00293566"/>
    <w:rsid w:val="00345151"/>
    <w:rsid w:val="00361038"/>
    <w:rsid w:val="00373807"/>
    <w:rsid w:val="003B498E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13648"/>
    <w:rsid w:val="00662109"/>
    <w:rsid w:val="006817FB"/>
    <w:rsid w:val="006B1941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315DB"/>
    <w:rsid w:val="009369AE"/>
    <w:rsid w:val="009D4716"/>
    <w:rsid w:val="00A23326"/>
    <w:rsid w:val="00A4230C"/>
    <w:rsid w:val="00A506E2"/>
    <w:rsid w:val="00A51C8E"/>
    <w:rsid w:val="00A70BA7"/>
    <w:rsid w:val="00A77999"/>
    <w:rsid w:val="00A86DD2"/>
    <w:rsid w:val="00AB1EB3"/>
    <w:rsid w:val="00AE61E2"/>
    <w:rsid w:val="00B57D99"/>
    <w:rsid w:val="00BB7249"/>
    <w:rsid w:val="00C05770"/>
    <w:rsid w:val="00C5588B"/>
    <w:rsid w:val="00C72C56"/>
    <w:rsid w:val="00CC2A68"/>
    <w:rsid w:val="00D413F0"/>
    <w:rsid w:val="00D46CDD"/>
    <w:rsid w:val="00D53D9F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B1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2015-01-30T11:43:00Z</dcterms:created>
  <dcterms:modified xsi:type="dcterms:W3CDTF">2016-02-24T06:32:00Z</dcterms:modified>
</cp:coreProperties>
</file>