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0" w:rsidRPr="0016761E" w:rsidRDefault="006D3A30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r w:rsidR="00173855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У</w:t>
      </w:r>
      <w:r w:rsidR="00215AEB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</w:t>
      </w:r>
      <w:r w:rsidR="00173855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ВЕРЖДАЮ</w:t>
      </w:r>
      <w:r w:rsidR="00215AEB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:</w:t>
      </w:r>
    </w:p>
    <w:p w:rsidR="00215AEB" w:rsidRPr="0016761E" w:rsidRDefault="00215AEB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173855" w:rsidRPr="0016761E" w:rsidRDefault="00173855" w:rsidP="006D1CC1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173855" w:rsidRPr="0016761E" w:rsidRDefault="00D01A81" w:rsidP="006D1CC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73855" w:rsidRPr="0016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="00173855"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173855" w:rsidRDefault="00173855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</w:t>
      </w:r>
      <w:r w:rsidR="002E6AAB"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</w:t>
      </w:r>
      <w:r w:rsidR="00D01A81" w:rsidRPr="0016761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О.В.Акименко</w:t>
      </w:r>
    </w:p>
    <w:p w:rsidR="00E019F3" w:rsidRPr="00E019F3" w:rsidRDefault="00E019F3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8"/>
          <w:szCs w:val="8"/>
          <w:u w:val="single"/>
          <w:lang w:eastAsia="ru-RU"/>
        </w:rPr>
      </w:pPr>
    </w:p>
    <w:p w:rsidR="00D01A81" w:rsidRPr="0016761E" w:rsidRDefault="00D71A9E" w:rsidP="006D1CC1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EA7E1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D01A81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540B67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="00EA7E1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декабря</w:t>
      </w:r>
      <w:bookmarkStart w:id="0" w:name="_GoBack"/>
      <w:bookmarkEnd w:id="0"/>
      <w:r w:rsidR="00540B67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="00D01A81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540B67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</w:t>
      </w:r>
      <w:r w:rsidR="00A26C3F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D01A81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:rsidR="00C909AD" w:rsidRPr="0016761E" w:rsidRDefault="00C909AD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C323B4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C323B4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C323B4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2E6AAB" w:rsidRPr="0016761E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2E6AAB" w:rsidRPr="0016761E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требований законодательства Российской Федерации в сфере контрактной системы закупок</w:t>
      </w:r>
    </w:p>
    <w:p w:rsidR="00DD62D8" w:rsidRPr="0016761E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на </w:t>
      </w:r>
      <w:r w:rsidR="00D71A9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первое</w:t>
      </w:r>
      <w:r w:rsidR="00525794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полугодие </w:t>
      </w: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</w:t>
      </w:r>
      <w:r w:rsidR="00D71A9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</w:t>
      </w: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год</w:t>
      </w:r>
      <w:r w:rsidR="00525794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p w:rsid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23B4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23B4" w:rsidRPr="0016761E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39"/>
        <w:gridCol w:w="3686"/>
        <w:gridCol w:w="5074"/>
        <w:gridCol w:w="1985"/>
      </w:tblGrid>
      <w:tr w:rsidR="00DD62D8" w:rsidRPr="0016761E" w:rsidTr="00C323B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16761E" w:rsidRDefault="00DD62D8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="00DD37DC" w:rsidRPr="0016761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C323B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877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DD62D8" w:rsidRPr="0016761E" w:rsidRDefault="00DD62D8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7DC" w:rsidRPr="0016761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C323B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2D8" w:rsidRPr="0016761E" w:rsidRDefault="00DD62D8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основания проведения </w:t>
            </w:r>
            <w:r w:rsidR="00C323B4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16761E" w:rsidRDefault="00DD62D8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</w:t>
            </w:r>
            <w:r w:rsid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</w:t>
            </w:r>
            <w:r w:rsidR="00D71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62D8" w:rsidRPr="0016761E" w:rsidTr="00C323B4">
        <w:trPr>
          <w:trHeight w:val="2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2D8" w:rsidRPr="0016761E" w:rsidRDefault="00DD62D8" w:rsidP="00D7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23B4" w:rsidRPr="0016761E" w:rsidTr="00C323B4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C32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Подгорносинюхинского сельского поселения Отрадненского района, ИНН 2345010290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C32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352288, Краснодарский край, Отрадненский р-н, Подгорная Синюха ст-ца, ул. Ленина, 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3B4" w:rsidRPr="00C323B4" w:rsidRDefault="00C323B4" w:rsidP="0074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предупреждение нарушений законодательства Российской Федерации и иных нормативных правовых актов о контрактной системе в сфере закупок. </w:t>
            </w:r>
          </w:p>
          <w:p w:rsidR="00C323B4" w:rsidRDefault="00C323B4" w:rsidP="0074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Основание: Пункт 3 части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323B4" w:rsidRDefault="00C323B4" w:rsidP="0074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4" w:rsidRDefault="00C323B4" w:rsidP="0074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4" w:rsidRPr="00C323B4" w:rsidRDefault="00C323B4" w:rsidP="0074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DC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323B4" w:rsidRPr="0016761E" w:rsidTr="00C323B4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3B4" w:rsidRPr="00C323B4" w:rsidRDefault="00C323B4" w:rsidP="00C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C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3B4" w:rsidRPr="00C323B4" w:rsidRDefault="00C323B4" w:rsidP="00C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23B4" w:rsidRPr="0016761E" w:rsidTr="00C323B4">
        <w:trPr>
          <w:trHeight w:val="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D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 Отрадненского района, ИНН 2345010395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D7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352286, Краснодарский край, Отрадненский р-н, п. Маяк, ул. Красная, 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3B4" w:rsidRPr="00C323B4" w:rsidRDefault="00C323B4" w:rsidP="00D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предупреждение нарушений законодательства Российской Федерации и иных нормативных правовых актов о контрактной системе в сфере закупок. </w:t>
            </w:r>
          </w:p>
          <w:p w:rsidR="00C323B4" w:rsidRDefault="00C323B4" w:rsidP="00D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Основание: Пункт 3 части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323B4" w:rsidRPr="00C323B4" w:rsidRDefault="00C323B4" w:rsidP="00D7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DC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323B4" w:rsidRPr="0016761E" w:rsidTr="00C323B4">
        <w:trPr>
          <w:trHeight w:val="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82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Администрация Надежненского сельского поселения Отрадненского района, ИНН 2345010476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82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352265, Краснодарский край, Отрадненский р-н, Надежная ст-ца, ул. Кооперативная, 35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3B4" w:rsidRPr="00C323B4" w:rsidRDefault="00C323B4" w:rsidP="0074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предупреждение нарушений законодательства Российской Федерации и иных нормативных правовых актов о контрактной системе в сфере закупок. </w:t>
            </w:r>
          </w:p>
          <w:p w:rsidR="00C323B4" w:rsidRDefault="00C323B4" w:rsidP="0074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Основание: Пункт 3 части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323B4" w:rsidRPr="00C323B4" w:rsidRDefault="00C323B4" w:rsidP="0074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74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23B4" w:rsidRPr="0016761E" w:rsidTr="00C323B4">
        <w:trPr>
          <w:trHeight w:val="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82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82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352291, Краснодарский край, Отрадненский р-н, Отрадная ст-ца, ул. Кизилова, 137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3B4" w:rsidRP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предупреждение нарушений законодательства Российской Федерации и иных нормативных правовых актов о контрактной системе в сфере закупок. </w:t>
            </w:r>
          </w:p>
          <w:p w:rsid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Основание: Пункт 3 части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B4" w:rsidRP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74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23B4" w:rsidRPr="0016761E" w:rsidTr="00C323B4">
        <w:trPr>
          <w:trHeight w:val="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C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C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3B4" w:rsidRPr="00C323B4" w:rsidRDefault="00C323B4" w:rsidP="00C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74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3B4" w:rsidRPr="0016761E" w:rsidTr="00C323B4">
        <w:trPr>
          <w:trHeight w:val="9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582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82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352273, Краснодарский край, Отрадненский р-н, х.Зеленчук Мостовой х, ул. Набережная, 71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предупреждение нарушений законодательства Российской Федерации и иных нормативных правовых актов о контрактной системе в сфере закупок. </w:t>
            </w:r>
          </w:p>
          <w:p w:rsid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Основание: Пункт 3 части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323B4" w:rsidRP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23B4" w:rsidRPr="0016761E" w:rsidTr="00C323B4">
        <w:trPr>
          <w:trHeight w:val="9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C32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№28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митрия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ёдоровича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авриненко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82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352284, Краснодарский край, Отрадненский р-н, Бесстрашная ст-ца, ул. Красная, 35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предупреждение нарушений законодательства Российской Федерации и иных нормативных правовых актов о контрактной системе в сфере закупок. </w:t>
            </w:r>
          </w:p>
          <w:p w:rsid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Основание: Пункт 3 части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323B4" w:rsidRPr="00C323B4" w:rsidRDefault="00C323B4" w:rsidP="0082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323B4" w:rsidRPr="0016761E" w:rsidTr="00C323B4">
        <w:trPr>
          <w:trHeight w:val="9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74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 сельского поселения Отрадненского района, ИНН 2345010412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C323B4" w:rsidRDefault="00C323B4" w:rsidP="0074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352283, Краснодарский край, Отрадненский р-н, Подгорная ст-ца, ул Красная, 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C323B4" w:rsidRDefault="00C323B4" w:rsidP="0074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и предупреждение нарушений законодательства Российской Федерации и иных нормативных правовых актов о контрактной системе в сфере закупок. </w:t>
            </w:r>
          </w:p>
          <w:p w:rsidR="00C323B4" w:rsidRPr="00C323B4" w:rsidRDefault="00C323B4" w:rsidP="0074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B4">
              <w:rPr>
                <w:rFonts w:ascii="Times New Roman" w:hAnsi="Times New Roman" w:cs="Times New Roman"/>
                <w:sz w:val="24"/>
                <w:szCs w:val="24"/>
              </w:rPr>
              <w:t>Основание: Пункт 3 части 3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3B4" w:rsidRPr="00C323B4" w:rsidRDefault="00C323B4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E924B6" w:rsidRDefault="00E924B6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75731" w:rsidRPr="0016761E" w:rsidRDefault="00775731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924B6" w:rsidRPr="0016761E" w:rsidRDefault="00587C70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>Начальник контрольно-ревизионного отдела</w:t>
      </w:r>
      <w:r w:rsidR="00E924B6" w:rsidRPr="0016761E">
        <w:rPr>
          <w:rFonts w:ascii="Times New Roman" w:hAnsi="Times New Roman" w:cs="Times New Roman"/>
          <w:sz w:val="28"/>
        </w:rPr>
        <w:t xml:space="preserve"> </w:t>
      </w:r>
      <w:r w:rsidRPr="0016761E">
        <w:rPr>
          <w:rFonts w:ascii="Times New Roman" w:hAnsi="Times New Roman" w:cs="Times New Roman"/>
          <w:sz w:val="28"/>
        </w:rPr>
        <w:t xml:space="preserve">администрации </w:t>
      </w:r>
    </w:p>
    <w:p w:rsidR="00587C70" w:rsidRPr="00DC5907" w:rsidRDefault="00587C70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>муниципального образования Отрадненский район                                                                                          Н.А.Призова</w:t>
      </w:r>
    </w:p>
    <w:p w:rsidR="00587C70" w:rsidRDefault="00587C70" w:rsidP="00587C70"/>
    <w:sectPr w:rsidR="00587C70" w:rsidSect="00C909AD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A1" w:rsidRDefault="006803A1" w:rsidP="00DD37DC">
      <w:pPr>
        <w:spacing w:after="0" w:line="240" w:lineRule="auto"/>
      </w:pPr>
      <w:r>
        <w:separator/>
      </w:r>
    </w:p>
  </w:endnote>
  <w:endnote w:type="continuationSeparator" w:id="0">
    <w:p w:rsidR="006803A1" w:rsidRDefault="006803A1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A1" w:rsidRDefault="006803A1" w:rsidP="00DD37DC">
      <w:pPr>
        <w:spacing w:after="0" w:line="240" w:lineRule="auto"/>
      </w:pPr>
      <w:r>
        <w:separator/>
      </w:r>
    </w:p>
  </w:footnote>
  <w:footnote w:type="continuationSeparator" w:id="0">
    <w:p w:rsidR="006803A1" w:rsidRDefault="006803A1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:rsidR="00947248" w:rsidRDefault="00947248">
        <w:pPr>
          <w:pStyle w:val="a5"/>
          <w:jc w:val="center"/>
        </w:pPr>
        <w:r w:rsidRPr="007E4005">
          <w:rPr>
            <w:rFonts w:ascii="Times New Roman" w:hAnsi="Times New Roman" w:cs="Times New Roman"/>
          </w:rPr>
          <w:fldChar w:fldCharType="begin"/>
        </w:r>
        <w:r w:rsidRPr="007E4005">
          <w:rPr>
            <w:rFonts w:ascii="Times New Roman" w:hAnsi="Times New Roman" w:cs="Times New Roman"/>
          </w:rPr>
          <w:instrText>PAGE   \* MERGEFORMAT</w:instrText>
        </w:r>
        <w:r w:rsidRPr="007E4005">
          <w:rPr>
            <w:rFonts w:ascii="Times New Roman" w:hAnsi="Times New Roman" w:cs="Times New Roman"/>
          </w:rPr>
          <w:fldChar w:fldCharType="separate"/>
        </w:r>
        <w:r w:rsidR="00EA7E18">
          <w:rPr>
            <w:rFonts w:ascii="Times New Roman" w:hAnsi="Times New Roman" w:cs="Times New Roman"/>
            <w:noProof/>
          </w:rPr>
          <w:t>2</w:t>
        </w:r>
        <w:r w:rsidRPr="007E4005">
          <w:rPr>
            <w:rFonts w:ascii="Times New Roman" w:hAnsi="Times New Roman" w:cs="Times New Roman"/>
          </w:rPr>
          <w:fldChar w:fldCharType="end"/>
        </w:r>
      </w:p>
    </w:sdtContent>
  </w:sdt>
  <w:p w:rsidR="00947248" w:rsidRDefault="009472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238D2"/>
    <w:rsid w:val="00052DF1"/>
    <w:rsid w:val="00053A33"/>
    <w:rsid w:val="000A3280"/>
    <w:rsid w:val="000A4571"/>
    <w:rsid w:val="000A5DAC"/>
    <w:rsid w:val="000A70D7"/>
    <w:rsid w:val="000C4FB0"/>
    <w:rsid w:val="000F458D"/>
    <w:rsid w:val="0010324D"/>
    <w:rsid w:val="0010716B"/>
    <w:rsid w:val="0013461C"/>
    <w:rsid w:val="0015411B"/>
    <w:rsid w:val="0016761E"/>
    <w:rsid w:val="00173855"/>
    <w:rsid w:val="001F2304"/>
    <w:rsid w:val="00206310"/>
    <w:rsid w:val="00215AEB"/>
    <w:rsid w:val="002216C6"/>
    <w:rsid w:val="00225BDD"/>
    <w:rsid w:val="00263EE5"/>
    <w:rsid w:val="002873CC"/>
    <w:rsid w:val="002A2691"/>
    <w:rsid w:val="002E4954"/>
    <w:rsid w:val="002E566A"/>
    <w:rsid w:val="002E6AAB"/>
    <w:rsid w:val="00372D10"/>
    <w:rsid w:val="00376A89"/>
    <w:rsid w:val="003E260A"/>
    <w:rsid w:val="00412B9A"/>
    <w:rsid w:val="004D148E"/>
    <w:rsid w:val="00525794"/>
    <w:rsid w:val="00540B67"/>
    <w:rsid w:val="005619CE"/>
    <w:rsid w:val="00587C70"/>
    <w:rsid w:val="005F6D07"/>
    <w:rsid w:val="00642A6C"/>
    <w:rsid w:val="00645398"/>
    <w:rsid w:val="00666ADA"/>
    <w:rsid w:val="006803A1"/>
    <w:rsid w:val="006B09C3"/>
    <w:rsid w:val="006B71E1"/>
    <w:rsid w:val="006C2784"/>
    <w:rsid w:val="006D1CC1"/>
    <w:rsid w:val="006D3A30"/>
    <w:rsid w:val="006D4B1C"/>
    <w:rsid w:val="006D7877"/>
    <w:rsid w:val="007048A6"/>
    <w:rsid w:val="007262A7"/>
    <w:rsid w:val="00766625"/>
    <w:rsid w:val="00775731"/>
    <w:rsid w:val="00783A46"/>
    <w:rsid w:val="00786B59"/>
    <w:rsid w:val="00790E23"/>
    <w:rsid w:val="007B2B3E"/>
    <w:rsid w:val="007C7F8D"/>
    <w:rsid w:val="007E4005"/>
    <w:rsid w:val="007E4D6C"/>
    <w:rsid w:val="007F38E6"/>
    <w:rsid w:val="008073A8"/>
    <w:rsid w:val="00824851"/>
    <w:rsid w:val="008622F4"/>
    <w:rsid w:val="0086346E"/>
    <w:rsid w:val="00887254"/>
    <w:rsid w:val="008A27E3"/>
    <w:rsid w:val="008B489A"/>
    <w:rsid w:val="009379CD"/>
    <w:rsid w:val="00947248"/>
    <w:rsid w:val="00973752"/>
    <w:rsid w:val="00992BCA"/>
    <w:rsid w:val="009A63D9"/>
    <w:rsid w:val="009E0C9B"/>
    <w:rsid w:val="00A26C3F"/>
    <w:rsid w:val="00A63A80"/>
    <w:rsid w:val="00A63D8E"/>
    <w:rsid w:val="00A67018"/>
    <w:rsid w:val="00A84C9F"/>
    <w:rsid w:val="00AC6041"/>
    <w:rsid w:val="00B1049E"/>
    <w:rsid w:val="00B3161B"/>
    <w:rsid w:val="00B45D40"/>
    <w:rsid w:val="00B92720"/>
    <w:rsid w:val="00C2187C"/>
    <w:rsid w:val="00C323B4"/>
    <w:rsid w:val="00C86D87"/>
    <w:rsid w:val="00C909AD"/>
    <w:rsid w:val="00C912D2"/>
    <w:rsid w:val="00C94BBB"/>
    <w:rsid w:val="00C96BAF"/>
    <w:rsid w:val="00CC43BC"/>
    <w:rsid w:val="00CD2891"/>
    <w:rsid w:val="00CE1931"/>
    <w:rsid w:val="00D01A81"/>
    <w:rsid w:val="00D03C94"/>
    <w:rsid w:val="00D07AFA"/>
    <w:rsid w:val="00D458D8"/>
    <w:rsid w:val="00D670AC"/>
    <w:rsid w:val="00D71A9E"/>
    <w:rsid w:val="00DC0DE1"/>
    <w:rsid w:val="00DC5907"/>
    <w:rsid w:val="00DD37DC"/>
    <w:rsid w:val="00DD62D8"/>
    <w:rsid w:val="00DF29ED"/>
    <w:rsid w:val="00E019F3"/>
    <w:rsid w:val="00E85A17"/>
    <w:rsid w:val="00E864F2"/>
    <w:rsid w:val="00E924B6"/>
    <w:rsid w:val="00EA7E18"/>
    <w:rsid w:val="00EB03C6"/>
    <w:rsid w:val="00EB1A97"/>
    <w:rsid w:val="00EE2FD8"/>
    <w:rsid w:val="00EF0EDF"/>
    <w:rsid w:val="00F045CD"/>
    <w:rsid w:val="00F3706C"/>
    <w:rsid w:val="00FB3FC2"/>
    <w:rsid w:val="00FD5F5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1163"/>
  <w15:docId w15:val="{4691988E-9D4F-4E85-9D15-7B1A49C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204E-4676-4AEE-88D8-36956BB5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19</cp:revision>
  <cp:lastPrinted>2019-06-14T12:31:00Z</cp:lastPrinted>
  <dcterms:created xsi:type="dcterms:W3CDTF">2018-12-21T11:19:00Z</dcterms:created>
  <dcterms:modified xsi:type="dcterms:W3CDTF">2019-12-31T05:39:00Z</dcterms:modified>
</cp:coreProperties>
</file>