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1B32A6DA" w:rsidR="0071798F" w:rsidRPr="00A15F20" w:rsidRDefault="003D775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08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D572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068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008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3FFD4D" w14:textId="77777777" w:rsidR="00354AED" w:rsidRDefault="00354AED" w:rsidP="00354AE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CAC0DC" w14:textId="7DE54B4F" w:rsidR="0071798F" w:rsidRDefault="00354AED" w:rsidP="003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167EB44C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426F7B" w14:textId="77777777" w:rsidR="0000088F" w:rsidRDefault="0000088F" w:rsidP="00000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51BB97C7" w14:textId="77777777" w:rsidR="0000088F" w:rsidRDefault="0000088F" w:rsidP="0000088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4BA7BD2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штормового предупреждения КМЯ №33 от 26.07.2020г.) от 28.07.2020г.:</w:t>
      </w:r>
    </w:p>
    <w:p w14:paraId="212CE88E" w14:textId="77777777"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течение суток 29.07.2020 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52E24B14" w14:textId="77777777"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малых реках и водотоках, юго-восточных, юго-западных притоков бассейна р. Кубань и реках Черноморского побережья (от Анапы до </w:t>
      </w:r>
      <w:proofErr w:type="spellStart"/>
      <w:r>
        <w:rPr>
          <w:color w:val="000000"/>
          <w:sz w:val="28"/>
          <w:szCs w:val="28"/>
        </w:rPr>
        <w:t>Магри</w:t>
      </w:r>
      <w:proofErr w:type="spellEnd"/>
      <w:r>
        <w:rPr>
          <w:color w:val="000000"/>
          <w:sz w:val="28"/>
          <w:szCs w:val="28"/>
        </w:rPr>
        <w:t>) ожидаются подъёмы уровней воды местами с превышением неблагоприятных отметок.</w:t>
      </w:r>
    </w:p>
    <w:p w14:paraId="4E6720A5" w14:textId="77777777"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участке от Анапы до </w:t>
      </w:r>
      <w:proofErr w:type="spellStart"/>
      <w:r>
        <w:rPr>
          <w:color w:val="000000"/>
          <w:sz w:val="28"/>
          <w:szCs w:val="28"/>
        </w:rPr>
        <w:t>Магри</w:t>
      </w:r>
      <w:proofErr w:type="spellEnd"/>
      <w:r>
        <w:rPr>
          <w:color w:val="000000"/>
          <w:sz w:val="28"/>
          <w:szCs w:val="28"/>
        </w:rPr>
        <w:t xml:space="preserve"> имеется опасность формирования смерчей над морем.</w:t>
      </w:r>
    </w:p>
    <w:p w14:paraId="655C46BC" w14:textId="77777777"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012909C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ФГБУ «СЦГМС ЧАМ» КМЯ №29 от 27.07.2020г.: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42833F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Днем и до конца суток 28 июля, а также в течении суток 29 июля 2020г., на территории МО Сочи ожидается комплекс гидрометеорологических явлений: местами сильные дожди, ливни с грозами, шквалистым усилением ветра 20-25 м/с. На реках подъемы уровней воды местами с достижением неблагоприятных отметок. В горной зоне возрастает риск сходы селевых потоков малого объема.</w:t>
      </w:r>
    </w:p>
    <w:p w14:paraId="29B1C1CF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64E557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ФГБУ «СЦГМС ЧАМ» ОЯ №30 от 27.07.2020г.: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0BEFB7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2F626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Утром, днем и до конца суток 28 июля, а также в течении суток 29 июля, ночью и утром 30 июля 2020г. на участке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-Веселое имеется опасность формирования смерчей над морем.</w:t>
      </w:r>
    </w:p>
    <w:p w14:paraId="776A06DD" w14:textId="695ED205" w:rsidR="0000088F" w:rsidRDefault="0000088F" w:rsidP="0000088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14:paraId="75ABF9AE" w14:textId="77777777" w:rsidR="00F477CA" w:rsidRDefault="00F477CA" w:rsidP="0000088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14:paraId="39963E2D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июля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3DC21C8" w14:textId="77777777"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3F08E2E7" w14:textId="77777777"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2F58B50" w14:textId="77777777"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14:paraId="30EE5C46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356A599" w14:textId="77777777" w:rsidR="0000088F" w:rsidRDefault="0000088F" w:rsidP="0000088F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14:paraId="6E1BB2F3" w14:textId="77777777" w:rsidR="0000088F" w:rsidRDefault="0000088F" w:rsidP="00000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 и автотранспорта градом;</w:t>
      </w:r>
    </w:p>
    <w:p w14:paraId="37AD0259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33FE3BB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451036C7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14:paraId="1A1252D4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4C005406" w14:textId="77777777"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43A44F2F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117E9239" w14:textId="77777777" w:rsidR="0000088F" w:rsidRDefault="0000088F" w:rsidP="0000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C4782" w14:textId="77777777" w:rsidR="0000088F" w:rsidRDefault="0000088F" w:rsidP="00000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Лабинский, Мостовский,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Северский, Туапсинский, районы и гг. Анапа, Геленджик, Горячий Ключ, Новороссийск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51025E9" w14:textId="77777777"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78B33C3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24D8AB2" w14:textId="77777777"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3CE93C0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706F25C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008C8373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299B85F4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4E6EBDC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7456DA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6687733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 2020 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Туапсинский район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4F349E3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30A7A171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29E93BA0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bookmarkEnd w:id="1"/>
    <w:p w14:paraId="73A13F37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315DF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29-30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 2020 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6D6ACD46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3551D849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1FE34B0D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6DC30617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D8E6C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DBEFF" w14:textId="77777777" w:rsidR="0000088F" w:rsidRDefault="0000088F" w:rsidP="0000088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F4F68F" w14:textId="77777777" w:rsidR="0000088F" w:rsidRDefault="0000088F" w:rsidP="000008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AA38F16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6FB5263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388FE0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987175C" w14:textId="77777777"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1E97E7B6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44A0E8F0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6C152563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2483DE1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87A9E68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031BC212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AF0DF30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5AF2C8C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C4CEE39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море;</w:t>
      </w:r>
    </w:p>
    <w:p w14:paraId="7E5BC1BE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21248957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технологического оборудования, газопроводов, находящихся в оползневых зонах;</w:t>
      </w:r>
    </w:p>
    <w:p w14:paraId="11B59710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E710D16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21001BF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4B1FE6DC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21E86409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Кепша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Кудепста.</w:t>
      </w:r>
    </w:p>
    <w:p w14:paraId="6B526623" w14:textId="77777777"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532547BF" w14:textId="77777777" w:rsidR="0000088F" w:rsidRDefault="0000088F" w:rsidP="0000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E4E1D" w14:textId="77777777"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7A5AB" w14:textId="77777777"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B89FA" w14:textId="77777777"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14:paraId="5BD93B7F" w14:textId="77777777" w:rsidR="0000088F" w:rsidRDefault="0000088F" w:rsidP="0000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                      п/п                    </w:t>
      </w:r>
      <w:bookmarkStart w:id="2" w:name="_Hlk42787458"/>
      <w:r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  <w:bookmarkEnd w:id="2"/>
    </w:p>
    <w:p w14:paraId="37CC64C2" w14:textId="77777777" w:rsidR="0000088F" w:rsidRDefault="0000088F" w:rsidP="0000088F">
      <w:pPr>
        <w:pStyle w:val="140"/>
        <w:ind w:firstLine="0"/>
        <w:jc w:val="both"/>
      </w:pPr>
    </w:p>
    <w:p w14:paraId="3742365A" w14:textId="77777777" w:rsidR="0000088F" w:rsidRDefault="0000088F" w:rsidP="0000088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2BE64D" w14:textId="77777777" w:rsidR="0000088F" w:rsidRDefault="0000088F" w:rsidP="0000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ED603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D51A37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5B9AC1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4CB1BB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2CA088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75C24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36D002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D6AB2D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71BE02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931257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33759C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33D1FD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0BBB8A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2674CD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5BA3E1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ACC8C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760095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013948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FF613D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44423215" w14:textId="77777777"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50D5416" w14:textId="19D15CAA" w:rsidR="00B862B6" w:rsidRPr="00604625" w:rsidRDefault="00F477CA" w:rsidP="00000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604625" w:rsidSect="00F477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88F"/>
    <w:rsid w:val="000447FA"/>
    <w:rsid w:val="0005400E"/>
    <w:rsid w:val="000601E6"/>
    <w:rsid w:val="00060FBA"/>
    <w:rsid w:val="00093E17"/>
    <w:rsid w:val="000A0010"/>
    <w:rsid w:val="000C5B3C"/>
    <w:rsid w:val="000F754A"/>
    <w:rsid w:val="001048B9"/>
    <w:rsid w:val="001053A3"/>
    <w:rsid w:val="00122069"/>
    <w:rsid w:val="00134288"/>
    <w:rsid w:val="001833C5"/>
    <w:rsid w:val="001B133B"/>
    <w:rsid w:val="001E72EA"/>
    <w:rsid w:val="0021336F"/>
    <w:rsid w:val="002348F8"/>
    <w:rsid w:val="002456A5"/>
    <w:rsid w:val="00271BD5"/>
    <w:rsid w:val="00275368"/>
    <w:rsid w:val="00277105"/>
    <w:rsid w:val="00280554"/>
    <w:rsid w:val="00287384"/>
    <w:rsid w:val="0029001C"/>
    <w:rsid w:val="002D4906"/>
    <w:rsid w:val="00324614"/>
    <w:rsid w:val="00354AED"/>
    <w:rsid w:val="003D775B"/>
    <w:rsid w:val="004342B7"/>
    <w:rsid w:val="00434C16"/>
    <w:rsid w:val="0043651E"/>
    <w:rsid w:val="004A354C"/>
    <w:rsid w:val="005068D5"/>
    <w:rsid w:val="00506A61"/>
    <w:rsid w:val="00531565"/>
    <w:rsid w:val="00572E74"/>
    <w:rsid w:val="005A08A9"/>
    <w:rsid w:val="005C4A54"/>
    <w:rsid w:val="005E03C7"/>
    <w:rsid w:val="00610E9C"/>
    <w:rsid w:val="006163FC"/>
    <w:rsid w:val="00637E4B"/>
    <w:rsid w:val="00657EB4"/>
    <w:rsid w:val="006B4E4B"/>
    <w:rsid w:val="006C6977"/>
    <w:rsid w:val="0071798F"/>
    <w:rsid w:val="007611BF"/>
    <w:rsid w:val="00762FD2"/>
    <w:rsid w:val="00785F51"/>
    <w:rsid w:val="00850A65"/>
    <w:rsid w:val="00877EB1"/>
    <w:rsid w:val="00896CAD"/>
    <w:rsid w:val="00903DA6"/>
    <w:rsid w:val="00904A25"/>
    <w:rsid w:val="00954814"/>
    <w:rsid w:val="00961301"/>
    <w:rsid w:val="0098150D"/>
    <w:rsid w:val="009B34D5"/>
    <w:rsid w:val="009D258D"/>
    <w:rsid w:val="00A04899"/>
    <w:rsid w:val="00A45B89"/>
    <w:rsid w:val="00A546AC"/>
    <w:rsid w:val="00A61E07"/>
    <w:rsid w:val="00B100B0"/>
    <w:rsid w:val="00B146C7"/>
    <w:rsid w:val="00B246F8"/>
    <w:rsid w:val="00B3426F"/>
    <w:rsid w:val="00B47AED"/>
    <w:rsid w:val="00B660D8"/>
    <w:rsid w:val="00B92C82"/>
    <w:rsid w:val="00BA62A4"/>
    <w:rsid w:val="00BD41DE"/>
    <w:rsid w:val="00BF1CC0"/>
    <w:rsid w:val="00C6257A"/>
    <w:rsid w:val="00CA47D3"/>
    <w:rsid w:val="00CA7F96"/>
    <w:rsid w:val="00CB69A8"/>
    <w:rsid w:val="00CC4BA9"/>
    <w:rsid w:val="00D07422"/>
    <w:rsid w:val="00D2717B"/>
    <w:rsid w:val="00D3235C"/>
    <w:rsid w:val="00D572F1"/>
    <w:rsid w:val="00D96E92"/>
    <w:rsid w:val="00DA10BF"/>
    <w:rsid w:val="00DB456B"/>
    <w:rsid w:val="00DD4029"/>
    <w:rsid w:val="00E10FAA"/>
    <w:rsid w:val="00E41490"/>
    <w:rsid w:val="00E472C9"/>
    <w:rsid w:val="00E50313"/>
    <w:rsid w:val="00E83945"/>
    <w:rsid w:val="00ED74C9"/>
    <w:rsid w:val="00EF1DE8"/>
    <w:rsid w:val="00F144F2"/>
    <w:rsid w:val="00F477CA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0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2020-07-27T07:36:00Z</cp:lastPrinted>
  <dcterms:created xsi:type="dcterms:W3CDTF">2020-07-28T08:59:00Z</dcterms:created>
  <dcterms:modified xsi:type="dcterms:W3CDTF">2020-07-28T08:59:00Z</dcterms:modified>
</cp:coreProperties>
</file>