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BB42" w14:textId="7E0D7C8A" w:rsidR="009276DC" w:rsidRDefault="00202E77" w:rsidP="00202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14:paraId="666FC054" w14:textId="6FB585EE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</w:t>
      </w:r>
      <w:bookmarkStart w:id="0" w:name="_Hlk17205455"/>
      <w:r>
        <w:rPr>
          <w:rFonts w:ascii="Times New Roman" w:hAnsi="Times New Roman" w:cs="Times New Roman"/>
          <w:sz w:val="28"/>
          <w:szCs w:val="28"/>
        </w:rPr>
        <w:t xml:space="preserve">по вопросу оказания имущественной </w:t>
      </w:r>
    </w:p>
    <w:p w14:paraId="21DFDC92" w14:textId="24B0E9B0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</w:t>
      </w:r>
    </w:p>
    <w:p w14:paraId="3201BAE3" w14:textId="3B310597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14:paraId="62B03630" w14:textId="1AD750B7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bookmarkEnd w:id="0"/>
    </w:p>
    <w:p w14:paraId="51403726" w14:textId="27908F43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4CABD" w14:textId="59DAA442" w:rsidR="00202E77" w:rsidRDefault="00202E77" w:rsidP="0020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августа 2019 года                                                            ст. Отрадная</w:t>
      </w:r>
    </w:p>
    <w:p w14:paraId="33DC6FB7" w14:textId="2AB67D00" w:rsidR="00202E77" w:rsidRDefault="00202E77" w:rsidP="0020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62159" w14:textId="5F9F4D9F" w:rsidR="00202E77" w:rsidRDefault="00202E77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1585DD2A" w14:textId="2B95C40C" w:rsidR="00202E77" w:rsidRDefault="00202E77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5675"/>
      </w:tblGrid>
      <w:tr w:rsidR="00202E77" w14:paraId="04E308B1" w14:textId="77777777" w:rsidTr="00A26023">
        <w:tc>
          <w:tcPr>
            <w:tcW w:w="3256" w:type="dxa"/>
          </w:tcPr>
          <w:p w14:paraId="5E6CC43B" w14:textId="77777777" w:rsidR="00202E77" w:rsidRDefault="00202E77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Акименко</w:t>
            </w:r>
          </w:p>
          <w:p w14:paraId="6E0DEAAB" w14:textId="4DF2652F" w:rsidR="00202E77" w:rsidRDefault="00202E77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567" w:type="dxa"/>
          </w:tcPr>
          <w:p w14:paraId="26F098E2" w14:textId="6720978F" w:rsidR="00202E77" w:rsidRDefault="00202E77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725EC31" w14:textId="76F84A4C" w:rsidR="00202E77" w:rsidRDefault="00767AA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2E77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муниципального образования Отрадненский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767AA8" w14:paraId="2A8501CC" w14:textId="77777777" w:rsidTr="000A715E">
        <w:tc>
          <w:tcPr>
            <w:tcW w:w="9498" w:type="dxa"/>
            <w:gridSpan w:val="3"/>
          </w:tcPr>
          <w:p w14:paraId="580B880B" w14:textId="77777777" w:rsidR="00AA25BC" w:rsidRDefault="00AA25BC" w:rsidP="0076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3FB3C" w14:textId="57FB201B" w:rsidR="00767AA8" w:rsidRDefault="00767AA8" w:rsidP="0076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14:paraId="6D0D1900" w14:textId="05F8EACA" w:rsidR="00767AA8" w:rsidRDefault="00767AA8" w:rsidP="00767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7" w14:paraId="4E48A595" w14:textId="77777777" w:rsidTr="000A715E">
        <w:tc>
          <w:tcPr>
            <w:tcW w:w="3256" w:type="dxa"/>
          </w:tcPr>
          <w:p w14:paraId="640498D2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14:paraId="4BA2BF0F" w14:textId="2285A1D1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67" w:type="dxa"/>
          </w:tcPr>
          <w:p w14:paraId="3D887505" w14:textId="7B9D9D13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1F724F59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Надежненского сельского поселения Отрадненского района;</w:t>
            </w:r>
          </w:p>
          <w:p w14:paraId="36FE211A" w14:textId="0D2354A1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7" w14:paraId="7AB87C7D" w14:textId="77777777" w:rsidTr="000A715E">
        <w:tc>
          <w:tcPr>
            <w:tcW w:w="3256" w:type="dxa"/>
          </w:tcPr>
          <w:p w14:paraId="375F3611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14:paraId="54051560" w14:textId="5D3FD8D2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Альбертовна</w:t>
            </w:r>
          </w:p>
        </w:tc>
        <w:tc>
          <w:tcPr>
            <w:tcW w:w="567" w:type="dxa"/>
          </w:tcPr>
          <w:p w14:paraId="6211F251" w14:textId="756DD271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56123B2F" w14:textId="77777777" w:rsidR="00202E77" w:rsidRDefault="00767AA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муниципального образования Отрадненский район;</w:t>
            </w:r>
          </w:p>
          <w:p w14:paraId="658A0396" w14:textId="1F92995D" w:rsidR="00AA25BC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7" w14:paraId="6D5A337B" w14:textId="77777777" w:rsidTr="000A715E">
        <w:tc>
          <w:tcPr>
            <w:tcW w:w="3256" w:type="dxa"/>
          </w:tcPr>
          <w:p w14:paraId="7877F176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</w:t>
            </w:r>
          </w:p>
          <w:p w14:paraId="128CAFF0" w14:textId="3107CF3E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67" w:type="dxa"/>
          </w:tcPr>
          <w:p w14:paraId="3A464CA6" w14:textId="13A63832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3635236" w14:textId="22E84F7F" w:rsidR="00202E77" w:rsidRDefault="00767AA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767AA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AA25BC">
              <w:rPr>
                <w:rFonts w:ascii="Times New Roman" w:hAnsi="Times New Roman" w:cs="Times New Roman"/>
                <w:sz w:val="28"/>
                <w:szCs w:val="28"/>
              </w:rPr>
              <w:t>Малотенгинского</w:t>
            </w:r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F75A91" w14:textId="14754EF9" w:rsidR="00AA25BC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E77" w14:paraId="18514CBE" w14:textId="77777777" w:rsidTr="000A715E">
        <w:tc>
          <w:tcPr>
            <w:tcW w:w="3256" w:type="dxa"/>
          </w:tcPr>
          <w:p w14:paraId="52A39A1A" w14:textId="77777777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</w:p>
          <w:p w14:paraId="5F6F46B4" w14:textId="77777777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Алексеевич </w:t>
            </w:r>
          </w:p>
          <w:p w14:paraId="3875E879" w14:textId="47A35135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644E4A" w14:textId="2394DC62" w:rsidR="00202E77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091C28AE" w14:textId="79B74701" w:rsidR="00202E77" w:rsidRDefault="00767AA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r w:rsidRPr="00767A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  <w:r w:rsidR="00AF47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2E77" w14:paraId="330893CC" w14:textId="77777777" w:rsidTr="000A715E">
        <w:trPr>
          <w:trHeight w:val="583"/>
        </w:trPr>
        <w:tc>
          <w:tcPr>
            <w:tcW w:w="3256" w:type="dxa"/>
          </w:tcPr>
          <w:p w14:paraId="79E4DE21" w14:textId="77777777" w:rsidR="00202E77" w:rsidRDefault="00AF4793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14:paraId="01F9CAFA" w14:textId="77B42C3A" w:rsidR="00213678" w:rsidRDefault="00AF4793" w:rsidP="000A7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567" w:type="dxa"/>
          </w:tcPr>
          <w:p w14:paraId="66EC83E7" w14:textId="2D7CECF9" w:rsidR="00202E77" w:rsidRDefault="00AF4793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1A8D1FC5" w14:textId="18551F37" w:rsidR="00202E77" w:rsidRDefault="00AF4793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79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Спокойненского</w:t>
            </w:r>
            <w:r w:rsidRPr="00AF4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7AA8" w14:paraId="00BE18AA" w14:textId="77777777" w:rsidTr="000A715E">
        <w:tc>
          <w:tcPr>
            <w:tcW w:w="3256" w:type="dxa"/>
          </w:tcPr>
          <w:p w14:paraId="753C7BC1" w14:textId="5F20FF98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14:paraId="71EE5432" w14:textId="1805149A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14:paraId="33AA8CAC" w14:textId="17C4D56D" w:rsidR="00767AA8" w:rsidRDefault="00767AA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E36C24" w14:textId="15F41C82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1FB869C3" w14:textId="2B2E8B26" w:rsidR="00767AA8" w:rsidRDefault="0021367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Попутненского</w:t>
            </w: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7AA8" w14:paraId="1B146178" w14:textId="77777777" w:rsidTr="000A715E">
        <w:tc>
          <w:tcPr>
            <w:tcW w:w="3256" w:type="dxa"/>
          </w:tcPr>
          <w:p w14:paraId="5B312C42" w14:textId="21786EFD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608B">
              <w:rPr>
                <w:rFonts w:ascii="Times New Roman" w:hAnsi="Times New Roman" w:cs="Times New Roman"/>
                <w:sz w:val="28"/>
                <w:szCs w:val="28"/>
              </w:rPr>
              <w:t>особоков</w:t>
            </w:r>
          </w:p>
          <w:p w14:paraId="1BEA9B99" w14:textId="0849D6AA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7" w:type="dxa"/>
          </w:tcPr>
          <w:p w14:paraId="125FF18F" w14:textId="13BCDCDA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2FA3093" w14:textId="77777777" w:rsidR="00767AA8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3678" w:rsidRPr="0021367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1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Подгорносинюхинского</w:t>
            </w:r>
            <w:r w:rsidR="00213678"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района;</w:t>
            </w:r>
          </w:p>
          <w:p w14:paraId="5665ED05" w14:textId="77777777" w:rsidR="00393453" w:rsidRDefault="00393453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2BE8A" w14:textId="580BC3DD" w:rsidR="00393453" w:rsidRDefault="00393453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A8" w14:paraId="5193200A" w14:textId="77777777" w:rsidTr="000A715E">
        <w:tc>
          <w:tcPr>
            <w:tcW w:w="3256" w:type="dxa"/>
          </w:tcPr>
          <w:p w14:paraId="18840A8E" w14:textId="3546A300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</w:p>
          <w:p w14:paraId="0D4DBB85" w14:textId="7CFD3315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567" w:type="dxa"/>
          </w:tcPr>
          <w:p w14:paraId="7A1F9895" w14:textId="189D99CD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2E8FA6B4" w14:textId="229D82C3" w:rsidR="00AA25BC" w:rsidRDefault="0021367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района;</w:t>
            </w:r>
          </w:p>
          <w:p w14:paraId="292D7FF8" w14:textId="35AC5041" w:rsidR="00AA25BC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AA8" w14:paraId="5BB15455" w14:textId="77777777" w:rsidTr="000A715E">
        <w:tc>
          <w:tcPr>
            <w:tcW w:w="3256" w:type="dxa"/>
          </w:tcPr>
          <w:p w14:paraId="7E9C08CA" w14:textId="77777777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</w:t>
            </w:r>
          </w:p>
          <w:p w14:paraId="3E06873F" w14:textId="563779C2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567" w:type="dxa"/>
          </w:tcPr>
          <w:p w14:paraId="1B7F4FF5" w14:textId="2946F1A7" w:rsidR="00767AA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363346B6" w14:textId="77777777" w:rsidR="00767AA8" w:rsidRDefault="00213678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Подгорненского </w:t>
            </w: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района;</w:t>
            </w:r>
          </w:p>
          <w:p w14:paraId="7E2B3C32" w14:textId="4D6EFED6" w:rsidR="00AA25BC" w:rsidRDefault="00AA25BC" w:rsidP="0076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78" w14:paraId="606AC03C" w14:textId="77777777" w:rsidTr="000A715E">
        <w:tc>
          <w:tcPr>
            <w:tcW w:w="3256" w:type="dxa"/>
          </w:tcPr>
          <w:p w14:paraId="745850D5" w14:textId="435A1B66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Павлюченко</w:t>
            </w:r>
          </w:p>
          <w:p w14:paraId="72D9E29B" w14:textId="6FDAFAD3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Иванович</w:t>
            </w:r>
          </w:p>
          <w:p w14:paraId="78C470F5" w14:textId="7A5D9CE1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2E6B67" w14:textId="3ED5591A" w:rsidR="00213678" w:rsidRDefault="00213678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46DB26C2" w14:textId="089E82D0" w:rsidR="00AA25BC" w:rsidRDefault="00213678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муниципального образования Отрадненский район;</w:t>
            </w:r>
          </w:p>
        </w:tc>
      </w:tr>
      <w:tr w:rsidR="00213678" w14:paraId="7B835324" w14:textId="77777777" w:rsidTr="000A715E">
        <w:tc>
          <w:tcPr>
            <w:tcW w:w="3256" w:type="dxa"/>
          </w:tcPr>
          <w:p w14:paraId="5D247FDB" w14:textId="1A31A62E" w:rsidR="00213678" w:rsidRDefault="00AA25BC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</w:t>
            </w:r>
          </w:p>
          <w:p w14:paraId="2A514998" w14:textId="777E5A47" w:rsidR="00AA25BC" w:rsidRDefault="00AA25BC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Васильевич</w:t>
            </w:r>
          </w:p>
        </w:tc>
        <w:tc>
          <w:tcPr>
            <w:tcW w:w="567" w:type="dxa"/>
          </w:tcPr>
          <w:p w14:paraId="0B811A13" w14:textId="455A3DDE" w:rsidR="00213678" w:rsidRDefault="00AA25BC" w:rsidP="0020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2D1F3CF" w14:textId="41878FA5" w:rsidR="00AA25BC" w:rsidRDefault="00AA25BC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района;</w:t>
            </w:r>
          </w:p>
        </w:tc>
      </w:tr>
      <w:tr w:rsidR="00A446B9" w14:paraId="0D513CD3" w14:textId="77777777" w:rsidTr="000A715E">
        <w:tc>
          <w:tcPr>
            <w:tcW w:w="3256" w:type="dxa"/>
          </w:tcPr>
          <w:p w14:paraId="3070756D" w14:textId="7777777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Пересада</w:t>
            </w:r>
          </w:p>
          <w:p w14:paraId="06DDE7FF" w14:textId="655595C3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567" w:type="dxa"/>
          </w:tcPr>
          <w:p w14:paraId="0A19DC89" w14:textId="1F5F386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1D2E1E68" w14:textId="7454A0DE" w:rsidR="00A446B9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Отрадненского </w:t>
            </w:r>
            <w:r w:rsidRPr="00AA25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района;</w:t>
            </w:r>
          </w:p>
        </w:tc>
      </w:tr>
      <w:tr w:rsidR="00A446B9" w14:paraId="2159C882" w14:textId="77777777" w:rsidTr="000A715E">
        <w:tc>
          <w:tcPr>
            <w:tcW w:w="3256" w:type="dxa"/>
          </w:tcPr>
          <w:p w14:paraId="1FE7EC45" w14:textId="7777777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</w:t>
            </w:r>
          </w:p>
          <w:p w14:paraId="3DE7F6D4" w14:textId="1274D573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567" w:type="dxa"/>
          </w:tcPr>
          <w:p w14:paraId="06F4F42B" w14:textId="272D55F3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7E47BE3B" w14:textId="6DAC5749" w:rsidR="00884064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 администрации муниципального образования Отрадненский район;</w:t>
            </w:r>
          </w:p>
        </w:tc>
      </w:tr>
      <w:tr w:rsidR="00A446B9" w14:paraId="4CFB1019" w14:textId="77777777" w:rsidTr="000A715E">
        <w:tc>
          <w:tcPr>
            <w:tcW w:w="3256" w:type="dxa"/>
          </w:tcPr>
          <w:p w14:paraId="78EC8CD6" w14:textId="7777777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Сопина</w:t>
            </w:r>
          </w:p>
          <w:p w14:paraId="1418F181" w14:textId="0DE1E20E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567" w:type="dxa"/>
          </w:tcPr>
          <w:p w14:paraId="1BF5A946" w14:textId="2DA9DB40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3A6B99E1" w14:textId="079D886E" w:rsidR="00884064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и имущественных отношений </w:t>
            </w: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Отрадненский район;</w:t>
            </w:r>
          </w:p>
        </w:tc>
      </w:tr>
      <w:tr w:rsidR="00A446B9" w14:paraId="3BF17242" w14:textId="77777777" w:rsidTr="000A715E">
        <w:tc>
          <w:tcPr>
            <w:tcW w:w="3256" w:type="dxa"/>
          </w:tcPr>
          <w:p w14:paraId="7C96FD99" w14:textId="7777777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14:paraId="3B305166" w14:textId="518B49B1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567" w:type="dxa"/>
          </w:tcPr>
          <w:p w14:paraId="47AF95AA" w14:textId="6796FAB8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360D6BE8" w14:textId="440D1F2F" w:rsidR="00884064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муниципального образования Отрадненский район;</w:t>
            </w:r>
          </w:p>
        </w:tc>
      </w:tr>
      <w:tr w:rsidR="00A446B9" w14:paraId="5D7704A5" w14:textId="77777777" w:rsidTr="000A715E">
        <w:tc>
          <w:tcPr>
            <w:tcW w:w="3256" w:type="dxa"/>
          </w:tcPr>
          <w:p w14:paraId="4B0E928A" w14:textId="4F06E2B4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Чакалов</w:t>
            </w:r>
          </w:p>
          <w:p w14:paraId="5633F6D2" w14:textId="29C84A50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Исакович </w:t>
            </w:r>
          </w:p>
          <w:p w14:paraId="21E61DF8" w14:textId="39FA1BF0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1883F2" w14:textId="03D79BE9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14:paraId="0B8A8E05" w14:textId="46721BB3" w:rsidR="00A446B9" w:rsidRDefault="00A446B9" w:rsidP="000A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Рудьевского</w:t>
            </w: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района;</w:t>
            </w:r>
          </w:p>
        </w:tc>
      </w:tr>
      <w:tr w:rsidR="00A446B9" w14:paraId="783A7077" w14:textId="77777777" w:rsidTr="000A715E">
        <w:tc>
          <w:tcPr>
            <w:tcW w:w="3256" w:type="dxa"/>
          </w:tcPr>
          <w:p w14:paraId="16685325" w14:textId="77777777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</w:p>
          <w:p w14:paraId="6B1ABAAB" w14:textId="72702F3D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567" w:type="dxa"/>
          </w:tcPr>
          <w:p w14:paraId="7B782FD9" w14:textId="7879A5A3" w:rsidR="00A446B9" w:rsidRDefault="00A446B9" w:rsidP="00A4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675" w:type="dxa"/>
          </w:tcPr>
          <w:p w14:paraId="4CD0903E" w14:textId="07252169" w:rsidR="00A446B9" w:rsidRDefault="00A446B9" w:rsidP="00A44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Передовского</w:t>
            </w:r>
            <w:r w:rsidRPr="00A446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14:paraId="2B8EC299" w14:textId="0AC72176" w:rsidR="00202E77" w:rsidRDefault="00202E77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B583A" w14:textId="77777777" w:rsidR="00A26023" w:rsidRDefault="00A26023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E3A5C" w14:textId="227DE198" w:rsidR="00202E77" w:rsidRDefault="000112AD" w:rsidP="00011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все члены рабочей группы</w:t>
      </w:r>
      <w:r w:rsidRPr="000112AD">
        <w:rPr>
          <w:rFonts w:ascii="Times New Roman" w:hAnsi="Times New Roman" w:cs="Times New Roman"/>
          <w:sz w:val="28"/>
          <w:szCs w:val="28"/>
        </w:rPr>
        <w:t xml:space="preserve"> по вопросу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A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AD">
        <w:rPr>
          <w:rFonts w:ascii="Times New Roman" w:hAnsi="Times New Roman" w:cs="Times New Roman"/>
          <w:sz w:val="28"/>
          <w:szCs w:val="28"/>
        </w:rPr>
        <w:t>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E9D">
        <w:rPr>
          <w:rFonts w:ascii="Times New Roman" w:hAnsi="Times New Roman" w:cs="Times New Roman"/>
          <w:sz w:val="28"/>
          <w:szCs w:val="28"/>
        </w:rPr>
        <w:t xml:space="preserve"> Протокол ведет ведущий специалист отдела земельных и имущественных отношений администрации муниципального образования Отрадненский район Сопина Н.В.</w:t>
      </w:r>
    </w:p>
    <w:p w14:paraId="7D5A1DF0" w14:textId="64452D54" w:rsidR="000112AD" w:rsidRDefault="000112AD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E8CCB0" w14:textId="5B092519" w:rsidR="000112AD" w:rsidRDefault="000112AD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08E1231A" w14:textId="36F3845A" w:rsidR="00450021" w:rsidRDefault="00450021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92CE12" w14:textId="39F8550B" w:rsidR="00814E93" w:rsidRDefault="00814E93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34BEF" w14:textId="6BDD28AE" w:rsidR="00814E93" w:rsidRDefault="00814E93" w:rsidP="00814E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814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соответствии с Федеральными законами от 24 июля 2007 года  № 209-</w:t>
      </w:r>
      <w:r w:rsidRPr="00814E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ФЗ «О развитии малого и среднего предпринимательства в Российской </w:t>
      </w:r>
      <w:r w:rsidRPr="00814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Федерации»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814E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3 июля 2018 года № 185-ФЗ «О внесении изменений в </w:t>
      </w:r>
      <w:r w:rsidRP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отдельные законодательные акты Российской Федерации в целях расширения </w:t>
      </w:r>
      <w:r w:rsidRPr="008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имущественной поддержки субъектов малого и среднего предпринимательства», постановлением Правительства Российской </w:t>
      </w:r>
      <w:r w:rsidRPr="00814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Федерации от 18 мая  2019 года 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             </w:t>
      </w:r>
      <w:r w:rsidRPr="00814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№ 623 «О внесении изменений в </w:t>
      </w:r>
      <w:hyperlink r:id="rId5" w:history="1">
        <w:r w:rsidRPr="00814E93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lang w:eastAsia="ru-RU"/>
          </w:rPr>
          <w:t>постановление Правительства Российской Федерации от 21 августа 2010 г. № 645</w:t>
        </w:r>
      </w:hyperlink>
      <w:r w:rsidRPr="00814E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</w:t>
      </w:r>
      <w:r w:rsidRP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приказом Министерства экономического развития </w:t>
      </w:r>
      <w:r w:rsidRPr="008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20 апреля 2016 года № 264 «Об утверждении Порядка </w:t>
      </w:r>
      <w:r w:rsidRPr="0081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представления сведений об утвержденных перечнях </w:t>
      </w:r>
      <w:r w:rsidRP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государственного имущества и муниципального имущества, указанных в части </w:t>
      </w:r>
      <w:r w:rsidRPr="008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статьи 18 Федерального закона «О развитии малого и среднего </w:t>
      </w:r>
      <w:r w:rsidRPr="00814E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предпринимательства в Российской Федерации», а также об изменениях, </w:t>
      </w:r>
      <w:r w:rsidRPr="008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внесенных в такие перечни, в акционерное общество «Федеральная </w:t>
      </w:r>
      <w:r w:rsidRP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корпорация по развитию малого и среднего предпринимательства», формы представления и состава таких сведений»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утверждение </w:t>
      </w:r>
      <w:r w:rsidR="00BA44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муниципальным образованием  Отрадненский район 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сельскими поселениями Отрадненского района</w:t>
      </w:r>
      <w:r w:rsidR="00BA44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64001156" w14:textId="34210FC3" w:rsidR="00450021" w:rsidRDefault="00BA4496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1.</w:t>
      </w:r>
    </w:p>
    <w:p w14:paraId="5EB6A7AC" w14:textId="02F02178" w:rsidR="00450021" w:rsidRPr="00450021" w:rsidRDefault="00450021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Pr="0045002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ня</w:t>
      </w:r>
      <w:r w:rsidRPr="0045002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</w:t>
      </w:r>
      <w:r w:rsidR="00814E9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;</w:t>
      </w:r>
    </w:p>
    <w:p w14:paraId="204B52AB" w14:textId="5140ACF8" w:rsidR="00450021" w:rsidRPr="00450021" w:rsidRDefault="00450021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обязательного опубликования </w:t>
      </w:r>
      <w:r w:rsidRPr="0045002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перечня муниципального имущества, свободного от прав третьих лиц (</w:t>
      </w:r>
      <w:bookmarkStart w:id="1" w:name="_Hlk16939494"/>
      <w:r w:rsidRPr="0045002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 </w:t>
      </w:r>
      <w:r w:rsidRPr="004500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исключением права хозяйственного ведения, права оперативного управления, </w:t>
      </w:r>
      <w:r w:rsidRPr="0045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имущественных прав субъектов малого и среднего </w:t>
      </w:r>
      <w:r w:rsidRPr="0045002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предпринимательства), </w:t>
      </w:r>
      <w:bookmarkEnd w:id="1"/>
      <w:r w:rsidRPr="0045002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 также порядок и условия предоставления в аренду </w:t>
      </w:r>
      <w:r w:rsidRPr="004500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включенного в эти перечни муниципального имущества на территории муниципального образования Отрадненский район</w:t>
      </w:r>
      <w:r w:rsid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  <w:r w:rsidRPr="004500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04AF3427" w14:textId="0E0B6AF5" w:rsidR="00450021" w:rsidRDefault="00450021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4500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4500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оказания имущественной поддержки субъектам малого и </w:t>
      </w:r>
      <w:r w:rsidRPr="004500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среднего предпринимательства и организациям, образующим инфраструктуру </w:t>
      </w:r>
      <w:r w:rsidRPr="0045002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поддержки субъектов малого и среднего предпринимательства на территории </w:t>
      </w:r>
      <w:r w:rsidRPr="004500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образования Отрадненский район </w:t>
      </w:r>
      <w:r w:rsidR="00BA44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(проект нормативно-правового акта прилагается).</w:t>
      </w:r>
    </w:p>
    <w:p w14:paraId="7CB36ABC" w14:textId="533EBF1C" w:rsidR="00814E93" w:rsidRDefault="00450021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Определить срок </w:t>
      </w:r>
      <w:r w:rsidRPr="004500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Pr="004500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утверждени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указанных Перечней</w:t>
      </w:r>
      <w:r w:rsid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нормативно-правовыми актами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срок до </w:t>
      </w:r>
      <w:r w:rsidR="004C7A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2019 года.</w:t>
      </w:r>
      <w:r w:rsidR="00814E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7690C779" w14:textId="630BF9FF" w:rsidR="00450021" w:rsidRDefault="00814E93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Срок опубликования на информационном портале муниципального образования Отрадненский район и сайтах сельских поселений </w:t>
      </w:r>
      <w:r w:rsidR="00BA44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утвержденных нормативно-правовых актов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установить   </w:t>
      </w:r>
      <w:r w:rsidR="004C7A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2019 года.</w:t>
      </w:r>
    </w:p>
    <w:p w14:paraId="623B892A" w14:textId="77777777" w:rsidR="00A26023" w:rsidRDefault="00A26023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11C79354" w14:textId="1548126A" w:rsidR="00F00E24" w:rsidRPr="00F00E24" w:rsidRDefault="00BA4496" w:rsidP="000A715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F00E24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объектах учета реестра муниципального имущества  муниципального образования </w:t>
      </w:r>
      <w:r w:rsid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 район (сельских поселен</w:t>
      </w:r>
      <w:r w:rsidR="00ED3C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й)</w:t>
      </w:r>
      <w:r w:rsidR="00F00E24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размещению на </w:t>
      </w:r>
      <w:r w:rsid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портале</w:t>
      </w:r>
      <w:r w:rsidR="00F00E24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="00F00E24" w:rsidRPr="00F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информационно-телекоммуникационной сети Интернет </w:t>
      </w:r>
    </w:p>
    <w:p w14:paraId="6BD6F8EA" w14:textId="77777777" w:rsidR="00F00E24" w:rsidRPr="00BA4496" w:rsidRDefault="00F00E24" w:rsidP="00BA44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26D8B" w14:textId="438F417B" w:rsid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«Недвижимое имущество (здания, сооружения), находящееся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(сельского поселения)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69CFE658" w14:textId="77777777" w:rsidR="00A26023" w:rsidRPr="005E0EA4" w:rsidRDefault="00A26023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13E45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номер по порядку;</w:t>
      </w:r>
    </w:p>
    <w:p w14:paraId="1FBEAF91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реестровый номер объекта;</w:t>
      </w:r>
    </w:p>
    <w:p w14:paraId="716200A0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наименование и  назначение объекта недвижимости, литера;</w:t>
      </w:r>
    </w:p>
    <w:p w14:paraId="57BEE7BE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 местонахождение объекта; </w:t>
      </w:r>
    </w:p>
    <w:p w14:paraId="51CD5A56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 характеристики  (общая площадь (кв.м.), протяженность (м.);</w:t>
      </w:r>
    </w:p>
    <w:p w14:paraId="4E0F67D0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 кадастровый (условный) номер объекта недвижимости;</w:t>
      </w:r>
    </w:p>
    <w:p w14:paraId="400E76D8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 дата  и  номер записи о регистрации в ЕГРН права собственности;</w:t>
      </w:r>
    </w:p>
    <w:p w14:paraId="05F225F9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 сведения об обременении правами третьих лиц (о существующих ограничениях (при наличии);</w:t>
      </w:r>
    </w:p>
    <w:p w14:paraId="35A76B58" w14:textId="77777777" w:rsidR="005E0EA4" w:rsidRPr="005E0EA4" w:rsidRDefault="005E0EA4" w:rsidP="005E0EA4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 полное наименование и юридический адрес балансодержателя;</w:t>
      </w:r>
    </w:p>
    <w:p w14:paraId="72CDD70C" w14:textId="77777777" w:rsidR="005E0EA4" w:rsidRPr="005E0EA4" w:rsidRDefault="005E0EA4" w:rsidP="005E0EA4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 ведомственная принадлежность балансодержателя.</w:t>
      </w:r>
    </w:p>
    <w:p w14:paraId="5DBFDD85" w14:textId="1A442DE1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«Движимое имущество, находящееся в собственности 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Отрадненский 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(сельского поселени</w:t>
      </w:r>
      <w:r w:rsidR="00ED3C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24A22264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номер по порядку;</w:t>
      </w:r>
    </w:p>
    <w:p w14:paraId="7B0E1F74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реестровый номер объекта;</w:t>
      </w:r>
    </w:p>
    <w:p w14:paraId="67D9B021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 наименование и назначение объекта; </w:t>
      </w:r>
    </w:p>
    <w:p w14:paraId="2546E018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 инвентарный номер объекта;</w:t>
      </w:r>
    </w:p>
    <w:p w14:paraId="2B0FC718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 характеристики для сооружений (общая площадь (кв.м.), протяженность (м);</w:t>
      </w:r>
    </w:p>
    <w:p w14:paraId="1755BD69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 балансовая стоимость (тыс. руб.);</w:t>
      </w:r>
    </w:p>
    <w:p w14:paraId="4F5028E1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 остаточная стоимость (тыс. руб.);</w:t>
      </w:r>
    </w:p>
    <w:p w14:paraId="513D215E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 сведения об обременении правами третьих лиц (об ограничениях использования объекта);</w:t>
      </w:r>
    </w:p>
    <w:p w14:paraId="313606FD" w14:textId="77777777" w:rsidR="005E0EA4" w:rsidRPr="005E0EA4" w:rsidRDefault="005E0EA4" w:rsidP="005E0EA4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 полное наименование и юридический адрес балансодержателя;</w:t>
      </w:r>
    </w:p>
    <w:p w14:paraId="00B6EAB6" w14:textId="77777777" w:rsidR="005E0EA4" w:rsidRPr="005E0EA4" w:rsidRDefault="005E0EA4" w:rsidP="005E0EA4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 ведомственная принадлежность балансодержателя.</w:t>
      </w:r>
    </w:p>
    <w:p w14:paraId="0456F095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«Перечень находящихся в муниципальной собственности пакетов акций и долей (вкладов) в уставных капиталах хозяйственных обществ:</w:t>
      </w:r>
    </w:p>
    <w:p w14:paraId="16583AE8" w14:textId="77777777" w:rsidR="005E0EA4" w:rsidRPr="005E0EA4" w:rsidRDefault="005E0EA4" w:rsidP="005E0EA4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номер по порядку;</w:t>
      </w:r>
    </w:p>
    <w:p w14:paraId="51D88CC9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реестровый номер;</w:t>
      </w:r>
    </w:p>
    <w:p w14:paraId="7B9DE5EC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пакет акций муниципального образования в уставном капитале (шт.);</w:t>
      </w:r>
    </w:p>
    <w:p w14:paraId="738A7828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 пакет акций муниципального образования в уставном капитале (%);</w:t>
      </w:r>
    </w:p>
    <w:p w14:paraId="22308640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 доля (вклад) муниципального образования в уставном капитале (%);</w:t>
      </w:r>
    </w:p>
    <w:p w14:paraId="3A9B187F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 номинальная стоимость одной акции (руб.);</w:t>
      </w:r>
    </w:p>
    <w:p w14:paraId="6B079268" w14:textId="77777777" w:rsidR="005E0EA4" w:rsidRPr="005E0EA4" w:rsidRDefault="005E0EA4" w:rsidP="005E0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 наименование хозяйствующего общества, в уставном капитале которого имеется доля муниципального образования;</w:t>
      </w:r>
    </w:p>
    <w:p w14:paraId="1C888A8E" w14:textId="77777777" w:rsidR="005E0EA4" w:rsidRPr="005E0EA4" w:rsidRDefault="005E0EA4" w:rsidP="005E0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 юридический адрес хозяйственного общества;</w:t>
      </w:r>
    </w:p>
    <w:p w14:paraId="3D383D48" w14:textId="77777777" w:rsidR="005E0EA4" w:rsidRPr="005E0EA4" w:rsidRDefault="005E0EA4" w:rsidP="005E0E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 ведомственная принадлежность.</w:t>
      </w:r>
    </w:p>
    <w:p w14:paraId="3193C8E0" w14:textId="77777777" w:rsidR="005E0EA4" w:rsidRPr="005E0EA4" w:rsidRDefault="005E0EA4" w:rsidP="005E0EA4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«Земельные участки, находящиеся в собственности муниципального </w:t>
      </w:r>
    </w:p>
    <w:p w14:paraId="0D8E0B6D" w14:textId="4DD1DD52" w:rsidR="005E0EA4" w:rsidRPr="005E0EA4" w:rsidRDefault="005E0EA4" w:rsidP="005E0EA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Отрадненский 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(сельского поселения)</w:t>
      </w:r>
      <w:r w:rsidRPr="005E0EA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1D59041B" w14:textId="77777777" w:rsidR="005E0EA4" w:rsidRPr="005E0EA4" w:rsidRDefault="005E0EA4" w:rsidP="005E0E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номер по порядку;</w:t>
      </w:r>
    </w:p>
    <w:p w14:paraId="7AFF396D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местонахождение земельного участка</w:t>
      </w:r>
    </w:p>
    <w:p w14:paraId="2C4AFE97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кадастровый номер земельного участка;</w:t>
      </w:r>
    </w:p>
    <w:p w14:paraId="5415A139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 площадь земельного участка;</w:t>
      </w:r>
    </w:p>
    <w:p w14:paraId="5CD6F4A7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 категория и целевое назначение земельного участка;</w:t>
      </w:r>
    </w:p>
    <w:p w14:paraId="3D74888E" w14:textId="77777777" w:rsidR="005E0EA4" w:rsidRPr="005E0EA4" w:rsidRDefault="005E0EA4" w:rsidP="005E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 сведения об обременении правами третьих лиц (о существующих ограничениях).</w:t>
      </w:r>
    </w:p>
    <w:p w14:paraId="6EDE2251" w14:textId="77777777" w:rsidR="000A715E" w:rsidRPr="00393453" w:rsidRDefault="000A715E" w:rsidP="000A7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A715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 Установить, что сведения об объектах учета реестра муниципального имущества муниципального образования Отрадненский район размещаются на </w:t>
      </w:r>
      <w:r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информационном портале муниципального образования Отрадненский  район и </w:t>
      </w:r>
      <w:r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сайтах сельских поселений Отрадненского района в информационно-телекоммуникационной сети Интернет ежеквартально, по состоянию на последнее число отчетного квартала .</w:t>
      </w:r>
    </w:p>
    <w:p w14:paraId="7A8F3197" w14:textId="77777777" w:rsidR="00450021" w:rsidRPr="00393453" w:rsidRDefault="00450021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73DF27C6" w14:textId="4C071251" w:rsidR="00450021" w:rsidRPr="00393453" w:rsidRDefault="00450021" w:rsidP="00450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Голосовали: «за» - единогласно</w:t>
      </w:r>
      <w:r w:rsidR="00814E93"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388C90E1" w14:textId="1A2859CB" w:rsidR="000112AD" w:rsidRDefault="000112AD" w:rsidP="004500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97C3E" w14:textId="77777777" w:rsidR="00186367" w:rsidRPr="00393453" w:rsidRDefault="00186367" w:rsidP="004500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F945A" w14:textId="6E221501" w:rsidR="003A0E9D" w:rsidRPr="00393453" w:rsidRDefault="00A26023" w:rsidP="004500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453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Акименко О.В.</w:t>
      </w:r>
    </w:p>
    <w:p w14:paraId="2C8CBD74" w14:textId="2E4CC8CF" w:rsidR="00A26023" w:rsidRPr="00393453" w:rsidRDefault="00A26023" w:rsidP="00A260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CADA4" w14:textId="151F0925" w:rsidR="00393453" w:rsidRPr="00202E77" w:rsidRDefault="00B14DE5" w:rsidP="00A260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Сопина Н.В.</w:t>
      </w:r>
      <w:bookmarkStart w:id="2" w:name="_GoBack"/>
      <w:bookmarkEnd w:id="2"/>
    </w:p>
    <w:sectPr w:rsidR="00393453" w:rsidRPr="00202E77" w:rsidSect="0018636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A469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84"/>
    <w:rsid w:val="000112AD"/>
    <w:rsid w:val="000657C4"/>
    <w:rsid w:val="000A715E"/>
    <w:rsid w:val="00186367"/>
    <w:rsid w:val="00202E77"/>
    <w:rsid w:val="00213678"/>
    <w:rsid w:val="00393453"/>
    <w:rsid w:val="003A0E9D"/>
    <w:rsid w:val="00450021"/>
    <w:rsid w:val="0046750F"/>
    <w:rsid w:val="004C7A2F"/>
    <w:rsid w:val="005E0EA4"/>
    <w:rsid w:val="00624543"/>
    <w:rsid w:val="006E5184"/>
    <w:rsid w:val="00767AA8"/>
    <w:rsid w:val="00814E93"/>
    <w:rsid w:val="00884064"/>
    <w:rsid w:val="009276DC"/>
    <w:rsid w:val="00A26023"/>
    <w:rsid w:val="00A446B9"/>
    <w:rsid w:val="00AA25BC"/>
    <w:rsid w:val="00AD608B"/>
    <w:rsid w:val="00AF4793"/>
    <w:rsid w:val="00B14DE5"/>
    <w:rsid w:val="00BA4496"/>
    <w:rsid w:val="00DB7C84"/>
    <w:rsid w:val="00ED3C9F"/>
    <w:rsid w:val="00F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9202"/>
  <w15:chartTrackingRefBased/>
  <w15:docId w15:val="{2D67C804-A711-4E5E-9898-DE0B73F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31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2019-08-27T06:55:00Z</cp:lastPrinted>
  <dcterms:created xsi:type="dcterms:W3CDTF">2019-08-20T07:27:00Z</dcterms:created>
  <dcterms:modified xsi:type="dcterms:W3CDTF">2020-09-11T08:57:00Z</dcterms:modified>
</cp:coreProperties>
</file>