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BB42" w14:textId="45824959" w:rsidR="009276DC" w:rsidRDefault="00202E77" w:rsidP="00202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E2B0E">
        <w:rPr>
          <w:rFonts w:ascii="Times New Roman" w:hAnsi="Times New Roman" w:cs="Times New Roman"/>
          <w:sz w:val="28"/>
          <w:szCs w:val="28"/>
        </w:rPr>
        <w:t>2</w:t>
      </w:r>
    </w:p>
    <w:p w14:paraId="666FC054" w14:textId="6FB585EE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</w:t>
      </w:r>
      <w:bookmarkStart w:id="0" w:name="_Hlk17205455"/>
      <w:r>
        <w:rPr>
          <w:rFonts w:ascii="Times New Roman" w:hAnsi="Times New Roman" w:cs="Times New Roman"/>
          <w:sz w:val="28"/>
          <w:szCs w:val="28"/>
        </w:rPr>
        <w:t xml:space="preserve">по вопросу оказания имущественной </w:t>
      </w:r>
    </w:p>
    <w:p w14:paraId="21DFDC92" w14:textId="24B0E9B0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</w:t>
      </w:r>
    </w:p>
    <w:p w14:paraId="3201BAE3" w14:textId="3B310597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14:paraId="62B03630" w14:textId="1AD750B7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Отрадненский район</w:t>
      </w:r>
      <w:bookmarkEnd w:id="0"/>
    </w:p>
    <w:p w14:paraId="51403726" w14:textId="27908F43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D4CABD" w14:textId="72FCFB5D" w:rsidR="00202E77" w:rsidRDefault="003E2B0E" w:rsidP="0020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202E77">
        <w:rPr>
          <w:rFonts w:ascii="Times New Roman" w:hAnsi="Times New Roman" w:cs="Times New Roman"/>
          <w:sz w:val="28"/>
          <w:szCs w:val="28"/>
        </w:rPr>
        <w:t xml:space="preserve"> 2019</w:t>
      </w:r>
      <w:proofErr w:type="gramEnd"/>
      <w:r w:rsidR="00202E7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ст. Отрадная</w:t>
      </w:r>
    </w:p>
    <w:p w14:paraId="33DC6FB7" w14:textId="2AB67D00" w:rsidR="00202E77" w:rsidRDefault="00202E77" w:rsidP="0020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62159" w14:textId="5F9F4D9F" w:rsidR="00202E77" w:rsidRDefault="00202E77" w:rsidP="00202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1585DD2A" w14:textId="2B95C40C" w:rsidR="00202E77" w:rsidRDefault="00202E77" w:rsidP="00202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67"/>
        <w:gridCol w:w="5675"/>
      </w:tblGrid>
      <w:tr w:rsidR="00202E77" w14:paraId="04E308B1" w14:textId="77777777" w:rsidTr="00A26023">
        <w:tc>
          <w:tcPr>
            <w:tcW w:w="3256" w:type="dxa"/>
          </w:tcPr>
          <w:p w14:paraId="5E6CC43B" w14:textId="77777777" w:rsidR="00202E77" w:rsidRDefault="00202E77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Акименко</w:t>
            </w:r>
          </w:p>
          <w:p w14:paraId="6E0DEAAB" w14:textId="4DF2652F" w:rsidR="00202E77" w:rsidRDefault="00202E77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567" w:type="dxa"/>
          </w:tcPr>
          <w:p w14:paraId="26F098E2" w14:textId="6720978F" w:rsidR="00202E77" w:rsidRDefault="00202E77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7725EC31" w14:textId="76F84A4C" w:rsidR="00202E77" w:rsidRDefault="00767AA8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2E77">
              <w:rPr>
                <w:rFonts w:ascii="Times New Roman" w:hAnsi="Times New Roman" w:cs="Times New Roman"/>
                <w:sz w:val="28"/>
                <w:szCs w:val="28"/>
              </w:rPr>
              <w:t>ервый заместитель главы муниципального образования Отрадненский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767AA8" w14:paraId="2A8501CC" w14:textId="77777777" w:rsidTr="000A715E">
        <w:tc>
          <w:tcPr>
            <w:tcW w:w="9498" w:type="dxa"/>
            <w:gridSpan w:val="3"/>
          </w:tcPr>
          <w:p w14:paraId="580B880B" w14:textId="77777777" w:rsidR="00AA25BC" w:rsidRDefault="00AA25BC" w:rsidP="0076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3FB3C" w14:textId="57FB201B" w:rsidR="00767AA8" w:rsidRDefault="00767AA8" w:rsidP="0076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14:paraId="6D0D1900" w14:textId="05F8EACA" w:rsidR="00767AA8" w:rsidRDefault="00767AA8" w:rsidP="0076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E77" w14:paraId="4E48A595" w14:textId="77777777" w:rsidTr="000A715E">
        <w:tc>
          <w:tcPr>
            <w:tcW w:w="3256" w:type="dxa"/>
          </w:tcPr>
          <w:p w14:paraId="640498D2" w14:textId="77777777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</w:p>
          <w:p w14:paraId="4BA2BF0F" w14:textId="2285A1D1" w:rsidR="00767AA8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67" w:type="dxa"/>
          </w:tcPr>
          <w:p w14:paraId="3D887505" w14:textId="7B9D9D13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1F724F59" w14:textId="77777777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14:paraId="36FE211A" w14:textId="0D2354A1" w:rsidR="00767AA8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E77" w14:paraId="7AB87C7D" w14:textId="77777777" w:rsidTr="000A715E">
        <w:tc>
          <w:tcPr>
            <w:tcW w:w="3256" w:type="dxa"/>
          </w:tcPr>
          <w:p w14:paraId="375F3611" w14:textId="77777777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  <w:p w14:paraId="54051560" w14:textId="5D3FD8D2" w:rsidR="00767AA8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Альбертовна</w:t>
            </w:r>
          </w:p>
        </w:tc>
        <w:tc>
          <w:tcPr>
            <w:tcW w:w="567" w:type="dxa"/>
          </w:tcPr>
          <w:p w14:paraId="6211F251" w14:textId="756DD271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56123B2F" w14:textId="77777777" w:rsidR="00202E77" w:rsidRDefault="00767AA8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администрации муниципального образования Отрадненский район;</w:t>
            </w:r>
          </w:p>
          <w:p w14:paraId="658A0396" w14:textId="1F92995D" w:rsidR="00AA25BC" w:rsidRDefault="00AA25BC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E77" w14:paraId="6D5A337B" w14:textId="77777777" w:rsidTr="000A715E">
        <w:tc>
          <w:tcPr>
            <w:tcW w:w="3256" w:type="dxa"/>
          </w:tcPr>
          <w:p w14:paraId="7877F176" w14:textId="77777777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</w:t>
            </w:r>
          </w:p>
          <w:p w14:paraId="128CAFF0" w14:textId="3107CF3E" w:rsidR="00767AA8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567" w:type="dxa"/>
          </w:tcPr>
          <w:p w14:paraId="3A464CA6" w14:textId="13A63832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73635236" w14:textId="22E84F7F" w:rsidR="00202E77" w:rsidRDefault="00767AA8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767AA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proofErr w:type="spellStart"/>
            <w:r w:rsidR="00AA25BC">
              <w:rPr>
                <w:rFonts w:ascii="Times New Roman" w:hAnsi="Times New Roman" w:cs="Times New Roman"/>
                <w:sz w:val="28"/>
                <w:szCs w:val="28"/>
              </w:rPr>
              <w:t>Малотенгинского</w:t>
            </w:r>
            <w:proofErr w:type="spellEnd"/>
            <w:r w:rsidRPr="00767A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67AA8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767AA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F75A91" w14:textId="14754EF9" w:rsidR="00AA25BC" w:rsidRDefault="00AA25BC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E77" w14:paraId="18514CBE" w14:textId="77777777" w:rsidTr="000A715E">
        <w:tc>
          <w:tcPr>
            <w:tcW w:w="3256" w:type="dxa"/>
          </w:tcPr>
          <w:p w14:paraId="52A39A1A" w14:textId="77777777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Дудченко</w:t>
            </w:r>
          </w:p>
          <w:p w14:paraId="5F6F46B4" w14:textId="77777777" w:rsidR="00767AA8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Алексеевич </w:t>
            </w:r>
          </w:p>
          <w:p w14:paraId="3875E879" w14:textId="47A35135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E644E4A" w14:textId="2394DC62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091C28AE" w14:textId="79B74701" w:rsidR="00202E77" w:rsidRDefault="00767AA8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A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Pr="00767A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67AA8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767AA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AF47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2E77" w14:paraId="330893CC" w14:textId="77777777" w:rsidTr="000A715E">
        <w:trPr>
          <w:trHeight w:val="583"/>
        </w:trPr>
        <w:tc>
          <w:tcPr>
            <w:tcW w:w="3256" w:type="dxa"/>
          </w:tcPr>
          <w:p w14:paraId="79E4DE21" w14:textId="77777777" w:rsidR="00202E77" w:rsidRDefault="00AF4793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  <w:p w14:paraId="01F9CAFA" w14:textId="77B42C3A" w:rsidR="00213678" w:rsidRDefault="00AF4793" w:rsidP="000A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567" w:type="dxa"/>
          </w:tcPr>
          <w:p w14:paraId="66EC83E7" w14:textId="2D7CECF9" w:rsidR="00202E77" w:rsidRDefault="00AF4793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47349858" w14:textId="77777777" w:rsidR="00202E77" w:rsidRDefault="00AF4793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79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Спокойненского</w:t>
            </w:r>
            <w:proofErr w:type="spellEnd"/>
            <w:r w:rsidRPr="00AF47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F4793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AF479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8D1FC5" w14:textId="6E442461" w:rsidR="003E2B0E" w:rsidRDefault="003E2B0E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A8" w14:paraId="00BE18AA" w14:textId="77777777" w:rsidTr="000A715E">
        <w:tc>
          <w:tcPr>
            <w:tcW w:w="3256" w:type="dxa"/>
          </w:tcPr>
          <w:p w14:paraId="753C7BC1" w14:textId="5F20FF98" w:rsidR="00767AA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  <w:p w14:paraId="71EE5432" w14:textId="1805149A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  <w:p w14:paraId="33AA8CAC" w14:textId="17C4D56D" w:rsidR="00767AA8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E36C24" w14:textId="15F41C82" w:rsidR="00767AA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1FB869C3" w14:textId="2B2E8B26" w:rsidR="00767AA8" w:rsidRDefault="00213678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Попутненского</w:t>
            </w:r>
            <w:proofErr w:type="spellEnd"/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13678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7AA8" w14:paraId="1B146178" w14:textId="77777777" w:rsidTr="000A715E">
        <w:tc>
          <w:tcPr>
            <w:tcW w:w="3256" w:type="dxa"/>
          </w:tcPr>
          <w:p w14:paraId="5B312C42" w14:textId="21786EFD" w:rsidR="00767AA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608B">
              <w:rPr>
                <w:rFonts w:ascii="Times New Roman" w:hAnsi="Times New Roman" w:cs="Times New Roman"/>
                <w:sz w:val="28"/>
                <w:szCs w:val="28"/>
              </w:rPr>
              <w:t>особоков</w:t>
            </w:r>
          </w:p>
          <w:p w14:paraId="1BEA9B99" w14:textId="0849D6AA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67" w:type="dxa"/>
          </w:tcPr>
          <w:p w14:paraId="125FF18F" w14:textId="13BCDCDA" w:rsidR="00767AA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72FA3093" w14:textId="77777777" w:rsidR="00767AA8" w:rsidRDefault="00AA25BC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13678" w:rsidRPr="0021367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1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Подгорносинюхинского</w:t>
            </w:r>
            <w:proofErr w:type="spellEnd"/>
            <w:proofErr w:type="gramEnd"/>
            <w:r w:rsidR="00213678"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213678" w:rsidRPr="00213678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="00213678"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14:paraId="5665ED05" w14:textId="77777777" w:rsidR="00393453" w:rsidRDefault="00393453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2BE8A" w14:textId="580BC3DD" w:rsidR="00393453" w:rsidRDefault="00393453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A8" w14:paraId="5193200A" w14:textId="77777777" w:rsidTr="000A715E">
        <w:tc>
          <w:tcPr>
            <w:tcW w:w="3256" w:type="dxa"/>
          </w:tcPr>
          <w:p w14:paraId="18840A8E" w14:textId="3546A300" w:rsidR="00767AA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</w:p>
          <w:p w14:paraId="0D4DBB85" w14:textId="7CFD3315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567" w:type="dxa"/>
          </w:tcPr>
          <w:p w14:paraId="7A1F9895" w14:textId="189D99CD" w:rsidR="00767AA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2E8FA6B4" w14:textId="229D82C3" w:rsidR="00AA25BC" w:rsidRDefault="00213678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13678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14:paraId="292D7FF8" w14:textId="35AC5041" w:rsidR="00AA25BC" w:rsidRDefault="00AA25BC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A8" w14:paraId="5BB15455" w14:textId="77777777" w:rsidTr="000A715E">
        <w:tc>
          <w:tcPr>
            <w:tcW w:w="3256" w:type="dxa"/>
          </w:tcPr>
          <w:p w14:paraId="7E9C08CA" w14:textId="77777777" w:rsidR="00767AA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Леднев</w:t>
            </w:r>
          </w:p>
          <w:p w14:paraId="3E06873F" w14:textId="563779C2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567" w:type="dxa"/>
          </w:tcPr>
          <w:p w14:paraId="1B7F4FF5" w14:textId="2946F1A7" w:rsidR="00767AA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363346B6" w14:textId="77777777" w:rsidR="00767AA8" w:rsidRDefault="00213678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proofErr w:type="gramEnd"/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213678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14:paraId="7E2B3C32" w14:textId="4D6EFED6" w:rsidR="00AA25BC" w:rsidRDefault="00AA25BC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78" w14:paraId="606AC03C" w14:textId="77777777" w:rsidTr="000A715E">
        <w:tc>
          <w:tcPr>
            <w:tcW w:w="3256" w:type="dxa"/>
          </w:tcPr>
          <w:p w14:paraId="745850D5" w14:textId="435A1B66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Павлюченко</w:t>
            </w:r>
          </w:p>
          <w:p w14:paraId="72D9E29B" w14:textId="6FDAFAD3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Иванович</w:t>
            </w:r>
          </w:p>
          <w:p w14:paraId="78C470F5" w14:textId="7A5D9CE1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2E6B67" w14:textId="3ED5591A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14A73D5E" w14:textId="77777777" w:rsidR="00AA25BC" w:rsidRDefault="00213678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78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администрации муниципального образования Отрадненский район;</w:t>
            </w:r>
          </w:p>
          <w:p w14:paraId="46DB26C2" w14:textId="75B3FABE" w:rsidR="00DF3CCE" w:rsidRDefault="00DF3CCE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78" w14:paraId="7B835324" w14:textId="77777777" w:rsidTr="000A715E">
        <w:tc>
          <w:tcPr>
            <w:tcW w:w="3256" w:type="dxa"/>
          </w:tcPr>
          <w:p w14:paraId="5D247FDB" w14:textId="1A31A62E" w:rsidR="00213678" w:rsidRDefault="00AA25BC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Рязанцев</w:t>
            </w:r>
          </w:p>
          <w:p w14:paraId="2A514998" w14:textId="777E5A47" w:rsidR="00AA25BC" w:rsidRDefault="00AA25BC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Васильевич</w:t>
            </w:r>
          </w:p>
        </w:tc>
        <w:tc>
          <w:tcPr>
            <w:tcW w:w="567" w:type="dxa"/>
          </w:tcPr>
          <w:p w14:paraId="0B811A13" w14:textId="455A3DDE" w:rsidR="00213678" w:rsidRDefault="00AA25BC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77FE56E6" w14:textId="77777777" w:rsidR="00AA25BC" w:rsidRDefault="00AA25BC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5BC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Бесстрашненского</w:t>
            </w:r>
            <w:proofErr w:type="spellEnd"/>
            <w:r w:rsidRPr="00AA25B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A25BC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AA25BC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14:paraId="72D1F3CF" w14:textId="47C55297" w:rsidR="003E2B0E" w:rsidRDefault="003E2B0E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B9" w14:paraId="0D513CD3" w14:textId="77777777" w:rsidTr="000A715E">
        <w:tc>
          <w:tcPr>
            <w:tcW w:w="3256" w:type="dxa"/>
          </w:tcPr>
          <w:p w14:paraId="3070756D" w14:textId="77777777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Пересада</w:t>
            </w:r>
            <w:proofErr w:type="spellEnd"/>
          </w:p>
          <w:p w14:paraId="06DDE7FF" w14:textId="655595C3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567" w:type="dxa"/>
          </w:tcPr>
          <w:p w14:paraId="0A19DC89" w14:textId="1F5F3867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2CD46A24" w14:textId="77777777" w:rsidR="00A446B9" w:rsidRDefault="00A446B9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5B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5B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proofErr w:type="gramEnd"/>
            <w:r w:rsidRPr="00AA25B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AA25BC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AA25BC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14:paraId="1D2E1E68" w14:textId="7358B2E8" w:rsidR="003E2B0E" w:rsidRDefault="003E2B0E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B9" w14:paraId="2159C882" w14:textId="77777777" w:rsidTr="000A715E">
        <w:tc>
          <w:tcPr>
            <w:tcW w:w="3256" w:type="dxa"/>
          </w:tcPr>
          <w:p w14:paraId="297D2D92" w14:textId="424A148D" w:rsidR="00A446B9" w:rsidRDefault="003E2B0E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  <w:p w14:paraId="3DE7F6D4" w14:textId="45B669E5" w:rsidR="003E2B0E" w:rsidRDefault="003E2B0E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Альбертовна</w:t>
            </w:r>
          </w:p>
        </w:tc>
        <w:tc>
          <w:tcPr>
            <w:tcW w:w="567" w:type="dxa"/>
          </w:tcPr>
          <w:p w14:paraId="06F4F42B" w14:textId="272D55F3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7E47BE3B" w14:textId="7BAAC07D" w:rsidR="00884064" w:rsidRDefault="003E2B0E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A446B9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proofErr w:type="gramEnd"/>
            <w:r w:rsidR="00A446B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администрации муниципального образования Отрадненский район;</w:t>
            </w:r>
          </w:p>
        </w:tc>
      </w:tr>
      <w:tr w:rsidR="00A446B9" w14:paraId="4CFB1019" w14:textId="77777777" w:rsidTr="000A715E">
        <w:tc>
          <w:tcPr>
            <w:tcW w:w="3256" w:type="dxa"/>
          </w:tcPr>
          <w:p w14:paraId="78EC8CD6" w14:textId="77777777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Сопина</w:t>
            </w:r>
            <w:proofErr w:type="spellEnd"/>
          </w:p>
          <w:p w14:paraId="1418F181" w14:textId="0DE1E20E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567" w:type="dxa"/>
          </w:tcPr>
          <w:p w14:paraId="1BF5A946" w14:textId="2DA9DB40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3A6B99E1" w14:textId="079D886E" w:rsidR="00884064" w:rsidRDefault="00A446B9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и имущественных отношений </w:t>
            </w:r>
            <w:r w:rsidRPr="00A446B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Отрадненский район;</w:t>
            </w:r>
          </w:p>
        </w:tc>
      </w:tr>
      <w:tr w:rsidR="00A446B9" w14:paraId="3BF17242" w14:textId="77777777" w:rsidTr="000A715E">
        <w:tc>
          <w:tcPr>
            <w:tcW w:w="3256" w:type="dxa"/>
          </w:tcPr>
          <w:p w14:paraId="7C96FD99" w14:textId="77777777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</w:p>
          <w:p w14:paraId="3B305166" w14:textId="518B49B1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567" w:type="dxa"/>
          </w:tcPr>
          <w:p w14:paraId="47AF95AA" w14:textId="6796FAB8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360D6BE8" w14:textId="440D1F2F" w:rsidR="00884064" w:rsidRDefault="00A446B9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</w:t>
            </w:r>
            <w:r w:rsidRPr="00A446B9">
              <w:rPr>
                <w:rFonts w:ascii="Times New Roman" w:hAnsi="Times New Roman" w:cs="Times New Roman"/>
                <w:sz w:val="28"/>
                <w:szCs w:val="28"/>
              </w:rPr>
              <w:t>отдела администрации муниципального образования Отрадненский район;</w:t>
            </w:r>
          </w:p>
        </w:tc>
      </w:tr>
      <w:tr w:rsidR="00A446B9" w14:paraId="5D7704A5" w14:textId="77777777" w:rsidTr="000A715E">
        <w:tc>
          <w:tcPr>
            <w:tcW w:w="3256" w:type="dxa"/>
          </w:tcPr>
          <w:p w14:paraId="4B0E928A" w14:textId="4F06E2B4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Чакалов</w:t>
            </w:r>
            <w:proofErr w:type="spellEnd"/>
          </w:p>
          <w:p w14:paraId="5633F6D2" w14:textId="29C84A50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Исакович </w:t>
            </w:r>
          </w:p>
          <w:p w14:paraId="21E61DF8" w14:textId="39FA1BF0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41883F2" w14:textId="03D79BE9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0B8A8E05" w14:textId="46721BB3" w:rsidR="00A446B9" w:rsidRDefault="00A446B9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Рудьевского</w:t>
            </w:r>
            <w:proofErr w:type="spellEnd"/>
            <w:r w:rsidRPr="00A446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446B9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A446B9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A446B9" w14:paraId="783A7077" w14:textId="77777777" w:rsidTr="000A715E">
        <w:tc>
          <w:tcPr>
            <w:tcW w:w="3256" w:type="dxa"/>
          </w:tcPr>
          <w:p w14:paraId="16685325" w14:textId="77777777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</w:p>
          <w:p w14:paraId="6B1ABAAB" w14:textId="72702F3D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567" w:type="dxa"/>
          </w:tcPr>
          <w:p w14:paraId="7B782FD9" w14:textId="7879A5A3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675" w:type="dxa"/>
          </w:tcPr>
          <w:p w14:paraId="4CD0903E" w14:textId="07252169" w:rsidR="00A446B9" w:rsidRDefault="00A446B9" w:rsidP="00A44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Передовского</w:t>
            </w:r>
            <w:proofErr w:type="spellEnd"/>
            <w:r w:rsidRPr="00A446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446B9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A446B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2B8EC299" w14:textId="0AC72176" w:rsidR="00202E77" w:rsidRDefault="00202E77" w:rsidP="00202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B583A" w14:textId="77777777" w:rsidR="00A26023" w:rsidRDefault="00A26023" w:rsidP="00202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1340D2" w14:textId="77777777" w:rsidR="003E2B0E" w:rsidRDefault="000112AD" w:rsidP="00011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все члены рабочей группы</w:t>
      </w:r>
      <w:r w:rsidRPr="000112AD">
        <w:rPr>
          <w:rFonts w:ascii="Times New Roman" w:hAnsi="Times New Roman" w:cs="Times New Roman"/>
          <w:sz w:val="28"/>
          <w:szCs w:val="28"/>
        </w:rPr>
        <w:t xml:space="preserve"> по вопросу 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2A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2AD">
        <w:rPr>
          <w:rFonts w:ascii="Times New Roman" w:hAnsi="Times New Roman" w:cs="Times New Roman"/>
          <w:sz w:val="28"/>
          <w:szCs w:val="28"/>
        </w:rPr>
        <w:t>Отрадненский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7E3A5C" w14:textId="60A76D26" w:rsidR="00202E77" w:rsidRDefault="003A0E9D" w:rsidP="00011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ведет ведущий специалист отдела земельных и имущественных отношений администрации муниципального образования Отрадненский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14:paraId="7D5A1DF0" w14:textId="64452D54" w:rsidR="000112AD" w:rsidRDefault="000112AD" w:rsidP="000112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E8CCB0" w14:textId="5B092519" w:rsidR="000112AD" w:rsidRPr="003E2B0E" w:rsidRDefault="000112AD" w:rsidP="000112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B0E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08E1231A" w14:textId="36F3845A" w:rsidR="00450021" w:rsidRDefault="00450021" w:rsidP="000112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E34BEF" w14:textId="6BDD28AE" w:rsidR="00814E93" w:rsidRDefault="00814E93" w:rsidP="00814E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814E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соответствии с Федеральными законами от 24 июля 2007 года  № 209-</w:t>
      </w:r>
      <w:r w:rsidRPr="00814E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ФЗ «О развитии малого и среднего предпринимательства в Российской </w:t>
      </w:r>
      <w:r w:rsidRPr="00814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Федерации»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814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3 июля 2018 года № 185-ФЗ «О внесении изменений в </w:t>
      </w:r>
      <w:r w:rsidRPr="00814E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отдельные законодательные акты Российской Федерации в целях расширения </w:t>
      </w:r>
      <w:r w:rsidRPr="008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имущественной поддержки субъектов малого и среднего предпринимательства», постановлением Правительства Российской </w:t>
      </w:r>
      <w:r w:rsidRPr="00814E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Федерации от 18 мая  2019 года 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                 </w:t>
      </w:r>
      <w:r w:rsidRPr="00814E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№ 623 «О внесении изменений в </w:t>
      </w:r>
      <w:hyperlink r:id="rId5" w:history="1">
        <w:r w:rsidRPr="00814E93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lang w:eastAsia="ru-RU"/>
          </w:rPr>
          <w:t xml:space="preserve">постановление Правительства Российской </w:t>
        </w:r>
        <w:r w:rsidRPr="00814E93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lang w:eastAsia="ru-RU"/>
          </w:rPr>
          <w:lastRenderedPageBreak/>
          <w:t>Федерации от 21 августа 2010 г. № 645</w:t>
        </w:r>
      </w:hyperlink>
      <w:r w:rsidRPr="00814E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«Об имущественной поддержке субъектов малого и среднего предпринимательства при предоставлении федерального имущества»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  <w:r w:rsidRPr="00814E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приказом Министерства экономического развития </w:t>
      </w:r>
      <w:r w:rsidRPr="008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20 апреля 2016 года № 264 «Об утверждении Порядка представления сведений об утвержденных перечнях </w:t>
      </w:r>
      <w:r w:rsidRPr="00814E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государственного имущества и муниципального имущества, указанных в части </w:t>
      </w:r>
      <w:r w:rsidRPr="008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статьи 18 Федерального закона «О развитии малого и среднего </w:t>
      </w:r>
      <w:r w:rsidRPr="00814E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предпринимательства в Российской Федерации», а также об изменениях, </w:t>
      </w:r>
      <w:r w:rsidRPr="008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внесенных в такие перечни, в акционерное общество «Федеральная </w:t>
      </w:r>
      <w:r w:rsidRPr="00814E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корпорация по развитию малого и среднего предпринимательства», формы представления и состава таких сведений»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утверждение </w:t>
      </w:r>
      <w:r w:rsidR="00BA44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муниципальным образованием  Отрадненский район 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сельскими поселениями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</w:t>
      </w:r>
      <w:r w:rsidR="00BA44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14:paraId="64001156" w14:textId="50D74E9D" w:rsidR="00450021" w:rsidRDefault="003E2B0E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6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Проблемные вопросы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 образования Отрадненский район.</w:t>
      </w:r>
    </w:p>
    <w:p w14:paraId="4360076D" w14:textId="77777777" w:rsidR="003E2B0E" w:rsidRDefault="003E2B0E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6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14:paraId="6ED5973C" w14:textId="6EE9F9D1" w:rsidR="003E2B0E" w:rsidRDefault="003E2B0E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6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3E2B0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РЕШИЛИ:</w:t>
      </w:r>
    </w:p>
    <w:p w14:paraId="16F0A777" w14:textId="6508B4B9" w:rsidR="003E2B0E" w:rsidRDefault="003E2B0E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1. Провести инвентаризацию земельных участков</w:t>
      </w:r>
      <w:r w:rsidR="005172F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,</w:t>
      </w:r>
      <w:r w:rsidR="005172F1" w:rsidRPr="005172F1">
        <w:rPr>
          <w:sz w:val="28"/>
          <w:szCs w:val="28"/>
        </w:rPr>
        <w:t xml:space="preserve"> </w:t>
      </w:r>
      <w:r w:rsidR="005172F1" w:rsidRPr="005172F1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муниципального образования Отрадненский район и государственная собственность на которые не разграничена</w:t>
      </w:r>
      <w:r w:rsidR="005172F1">
        <w:rPr>
          <w:rFonts w:ascii="Times New Roman" w:hAnsi="Times New Roman" w:cs="Times New Roman"/>
          <w:sz w:val="28"/>
          <w:szCs w:val="28"/>
        </w:rPr>
        <w:t>, свободных от права аренды и предоставить список для включения в Перечень муниципального имущества, свободного о  прав третьих лиц (за исключением имущественных прав субъектов МСП), предназначенного для передачи во владение и (или)  в пользование на долгосрочной основе субъектам МСП и организациям, образующим инфраструктуру поддержки субъектов МСП на территории муниципального образования Отрадненский район.</w:t>
      </w:r>
    </w:p>
    <w:p w14:paraId="1A0A12C6" w14:textId="2D11BCBC" w:rsidR="005172F1" w:rsidRPr="005172F1" w:rsidRDefault="005172F1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6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Провести инвентаризацию муниципального имущества, в части зданий, сооружений, помещений, для включения в указанный перечень.</w:t>
      </w:r>
    </w:p>
    <w:p w14:paraId="7CB36ABC" w14:textId="73F0CF7D" w:rsidR="00814E93" w:rsidRDefault="00450021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8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Определить срок </w:t>
      </w:r>
      <w:r w:rsidRPr="004500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</w:t>
      </w:r>
      <w:r w:rsidRPr="004500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утверждени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 указанных Перечней</w:t>
      </w:r>
      <w:r w:rsidR="00814E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нормативно-правовыми </w:t>
      </w:r>
      <w:proofErr w:type="gramStart"/>
      <w:r w:rsidR="00814E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актами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срок до </w:t>
      </w:r>
      <w:r w:rsidR="005172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172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2019 года.</w:t>
      </w:r>
      <w:r w:rsidR="00814E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14:paraId="7690C779" w14:textId="3FFFEF3F" w:rsidR="00450021" w:rsidRDefault="00814E93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8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Срок опубликования на информационном портале муниципального образования Отрадненский район и сайтах сельских поселений </w:t>
      </w:r>
      <w:r w:rsidR="00BA44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утвержденных нормативно-правовых актов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установить   </w:t>
      </w:r>
      <w:r w:rsidR="005172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 ноября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2019 года.</w:t>
      </w:r>
    </w:p>
    <w:p w14:paraId="623B892A" w14:textId="72F4F012" w:rsidR="00A26023" w:rsidRDefault="002A0AD6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8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A71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 Установить, что сведения об объектах учета реестра муниципального имущества муниципального образования Отрадненский район размещаются на </w:t>
      </w:r>
      <w:r w:rsidRPr="003934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информационном портале муниципального образования </w:t>
      </w:r>
      <w:proofErr w:type="gramStart"/>
      <w:r w:rsidRPr="003934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Отрадненский  район</w:t>
      </w:r>
      <w:proofErr w:type="gramEnd"/>
      <w:r w:rsidRPr="003934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сайтах сельских поселений </w:t>
      </w:r>
      <w:proofErr w:type="spellStart"/>
      <w:r w:rsidRPr="003934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Отрадненского</w:t>
      </w:r>
      <w:proofErr w:type="spellEnd"/>
      <w:r w:rsidRPr="003934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 в информационно-телекоммуникационной сети Интернет ежеквартально, по состоянию на последнее </w:t>
      </w:r>
      <w:bookmarkStart w:id="1" w:name="_GoBack"/>
      <w:bookmarkEnd w:id="1"/>
      <w:r w:rsidRPr="003934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число отчетного квартала</w:t>
      </w:r>
    </w:p>
    <w:p w14:paraId="3D74888E" w14:textId="77894248" w:rsidR="005E0EA4" w:rsidRPr="005E0EA4" w:rsidRDefault="002A0AD6" w:rsidP="005172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7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консультированию предпринимателей</w:t>
      </w:r>
      <w:r w:rsidR="00374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F27C6" w14:textId="3F6394C3" w:rsidR="00450021" w:rsidRPr="00393453" w:rsidRDefault="000A715E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8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3934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450021" w:rsidRPr="003934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Голосовали</w:t>
      </w:r>
      <w:proofErr w:type="gramEnd"/>
      <w:r w:rsidR="00450021" w:rsidRPr="003934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 «за» - единогласно</w:t>
      </w:r>
      <w:r w:rsidR="00814E93" w:rsidRPr="003934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14:paraId="19097C3E" w14:textId="77777777" w:rsidR="00186367" w:rsidRPr="00393453" w:rsidRDefault="00186367" w:rsidP="004500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F945A" w14:textId="6E221501" w:rsidR="003A0E9D" w:rsidRPr="00393453" w:rsidRDefault="00A26023" w:rsidP="004500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453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Акименко О.В.</w:t>
      </w:r>
    </w:p>
    <w:p w14:paraId="60629371" w14:textId="77777777" w:rsidR="00370DD5" w:rsidRDefault="00370DD5" w:rsidP="00370D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CADA4" w14:textId="6A4EDFD1" w:rsidR="00393453" w:rsidRPr="00202E77" w:rsidRDefault="00370DD5" w:rsidP="00A260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393453" w:rsidRPr="00202E77" w:rsidSect="00186367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A469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84"/>
    <w:rsid w:val="000112AD"/>
    <w:rsid w:val="000657C4"/>
    <w:rsid w:val="000A715E"/>
    <w:rsid w:val="00186367"/>
    <w:rsid w:val="00202E77"/>
    <w:rsid w:val="00213678"/>
    <w:rsid w:val="002A0AD6"/>
    <w:rsid w:val="00370DD5"/>
    <w:rsid w:val="0037487A"/>
    <w:rsid w:val="00393453"/>
    <w:rsid w:val="003A0E9D"/>
    <w:rsid w:val="003E2B0E"/>
    <w:rsid w:val="00450021"/>
    <w:rsid w:val="0046750F"/>
    <w:rsid w:val="004C7A2F"/>
    <w:rsid w:val="005172F1"/>
    <w:rsid w:val="005E0EA4"/>
    <w:rsid w:val="00624543"/>
    <w:rsid w:val="006E5184"/>
    <w:rsid w:val="00767AA8"/>
    <w:rsid w:val="00814E93"/>
    <w:rsid w:val="00884064"/>
    <w:rsid w:val="009276DC"/>
    <w:rsid w:val="009B7438"/>
    <w:rsid w:val="00A26023"/>
    <w:rsid w:val="00A446B9"/>
    <w:rsid w:val="00AA25BC"/>
    <w:rsid w:val="00AD608B"/>
    <w:rsid w:val="00AF4793"/>
    <w:rsid w:val="00BA4496"/>
    <w:rsid w:val="00DB7C84"/>
    <w:rsid w:val="00DF3CCE"/>
    <w:rsid w:val="00ED3C9F"/>
    <w:rsid w:val="00F0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9202"/>
  <w15:chartTrackingRefBased/>
  <w15:docId w15:val="{2D67C804-A711-4E5E-9898-DE0B73F1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31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2019-08-27T06:55:00Z</cp:lastPrinted>
  <dcterms:created xsi:type="dcterms:W3CDTF">2019-08-20T07:27:00Z</dcterms:created>
  <dcterms:modified xsi:type="dcterms:W3CDTF">2020-09-11T08:58:00Z</dcterms:modified>
</cp:coreProperties>
</file>