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BB42" w14:textId="6A3F1764" w:rsidR="009276DC" w:rsidRDefault="00202E77" w:rsidP="00202E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6006BD">
        <w:rPr>
          <w:rFonts w:ascii="Times New Roman" w:hAnsi="Times New Roman" w:cs="Times New Roman"/>
          <w:sz w:val="28"/>
          <w:szCs w:val="28"/>
        </w:rPr>
        <w:t>4</w:t>
      </w:r>
    </w:p>
    <w:p w14:paraId="666FC054" w14:textId="6FB585EE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</w:t>
      </w:r>
      <w:bookmarkStart w:id="0" w:name="_Hlk17205455"/>
      <w:r>
        <w:rPr>
          <w:rFonts w:ascii="Times New Roman" w:hAnsi="Times New Roman" w:cs="Times New Roman"/>
          <w:sz w:val="28"/>
          <w:szCs w:val="28"/>
        </w:rPr>
        <w:t xml:space="preserve">по вопросу оказания имущественной </w:t>
      </w:r>
    </w:p>
    <w:p w14:paraId="21DFDC92" w14:textId="24B0E9B0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 субъектам малого и среднего предпринимательства</w:t>
      </w:r>
    </w:p>
    <w:p w14:paraId="3201BAE3" w14:textId="3B31059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14:paraId="62B03630" w14:textId="1AD750B7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Отрадненский район</w:t>
      </w:r>
      <w:bookmarkEnd w:id="0"/>
    </w:p>
    <w:p w14:paraId="51403726" w14:textId="27908F43" w:rsidR="00202E77" w:rsidRDefault="00202E77" w:rsidP="00202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FD4CABD" w14:textId="0518E296" w:rsidR="00202E77" w:rsidRDefault="00931F12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gramStart"/>
      <w:r>
        <w:rPr>
          <w:rFonts w:ascii="Times New Roman" w:hAnsi="Times New Roman" w:cs="Times New Roman"/>
          <w:sz w:val="28"/>
          <w:szCs w:val="28"/>
        </w:rPr>
        <w:t>апреля</w:t>
      </w:r>
      <w:r w:rsidR="003E2B0E">
        <w:rPr>
          <w:rFonts w:ascii="Times New Roman" w:hAnsi="Times New Roman" w:cs="Times New Roman"/>
          <w:sz w:val="28"/>
          <w:szCs w:val="28"/>
        </w:rPr>
        <w:t xml:space="preserve"> </w:t>
      </w:r>
      <w:r w:rsidR="00202E77">
        <w:rPr>
          <w:rFonts w:ascii="Times New Roman" w:hAnsi="Times New Roman" w:cs="Times New Roman"/>
          <w:sz w:val="28"/>
          <w:szCs w:val="28"/>
        </w:rPr>
        <w:t xml:space="preserve"> 20</w:t>
      </w:r>
      <w:r w:rsidR="00881AA0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202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ст. Отрадная</w:t>
      </w:r>
    </w:p>
    <w:p w14:paraId="33DC6FB7" w14:textId="2AB67D00" w:rsidR="00202E77" w:rsidRDefault="00202E77" w:rsidP="00202E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8EC299" w14:textId="0AC72176" w:rsidR="00202E77" w:rsidRDefault="00202E77" w:rsidP="00202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5B583A" w14:textId="03A2C8E8" w:rsidR="00A26023" w:rsidRPr="00931F12" w:rsidRDefault="00931F12" w:rsidP="00931F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31F12">
        <w:rPr>
          <w:rFonts w:ascii="Times New Roman" w:hAnsi="Times New Roman" w:cs="Times New Roman"/>
          <w:sz w:val="28"/>
          <w:szCs w:val="28"/>
        </w:rPr>
        <w:t xml:space="preserve"> связи с Указами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proofErr w:type="gramStart"/>
      <w:r w:rsidRPr="00931F12">
        <w:rPr>
          <w:rFonts w:ascii="Times New Roman" w:hAnsi="Times New Roman" w:cs="Times New Roman"/>
          <w:sz w:val="28"/>
          <w:szCs w:val="28"/>
        </w:rPr>
        <w:t>Ф: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proofErr w:type="gramEnd"/>
      <w:r w:rsidRPr="00931F12">
        <w:rPr>
          <w:rFonts w:ascii="Times New Roman" w:hAnsi="Times New Roman" w:cs="Times New Roman"/>
          <w:sz w:val="28"/>
          <w:szCs w:val="28"/>
        </w:rPr>
        <w:t xml:space="preserve"> от 25.03.2020г.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31F12">
        <w:rPr>
          <w:rFonts w:ascii="Times New Roman" w:hAnsi="Times New Roman" w:cs="Times New Roman"/>
          <w:sz w:val="28"/>
          <w:szCs w:val="28"/>
        </w:rPr>
        <w:t xml:space="preserve">№ 206 «Об объявлении в Российской Федерации нерабочих дней», от 02.04.2020г.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931F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12">
        <w:rPr>
          <w:rFonts w:ascii="Times New Roman" w:hAnsi="Times New Roman" w:cs="Times New Roman"/>
          <w:sz w:val="28"/>
          <w:szCs w:val="28"/>
        </w:rPr>
        <w:t xml:space="preserve">-19)», постановлением главы администрации (губернатора) Краснодарского края от 31.03.2020г. № 185 «О введении ограничительных мероприятий (карантина) на территории Краснодарского края», постановлением главы администрации (губернатора Краснодарского края)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1F12">
        <w:rPr>
          <w:rFonts w:ascii="Times New Roman" w:hAnsi="Times New Roman" w:cs="Times New Roman"/>
          <w:sz w:val="28"/>
          <w:szCs w:val="28"/>
        </w:rPr>
        <w:t>(</w:t>
      </w:r>
      <w:r w:rsidRPr="00931F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31F12">
        <w:rPr>
          <w:rFonts w:ascii="Times New Roman" w:hAnsi="Times New Roman" w:cs="Times New Roman"/>
          <w:sz w:val="28"/>
          <w:szCs w:val="28"/>
        </w:rPr>
        <w:t>-2019)</w:t>
      </w:r>
      <w:r>
        <w:rPr>
          <w:rFonts w:ascii="Times New Roman" w:hAnsi="Times New Roman" w:cs="Times New Roman"/>
          <w:sz w:val="28"/>
          <w:szCs w:val="28"/>
        </w:rPr>
        <w:t xml:space="preserve"> заседание рабочей группы, назначенное на 30 марта 2020 года  не проводилось.</w:t>
      </w:r>
    </w:p>
    <w:p w14:paraId="7D5A1DF0" w14:textId="5983F326" w:rsidR="000112AD" w:rsidRDefault="000112AD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13D0B2" w14:textId="313A18FA" w:rsidR="004F2C34" w:rsidRDefault="004F2C34" w:rsidP="000112AD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DD0045" w14:textId="77777777" w:rsidR="004F2C34" w:rsidRDefault="004F2C34" w:rsidP="004F2C3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1FCADA4" w14:textId="2EA53B29" w:rsidR="00393453" w:rsidRPr="00931F12" w:rsidRDefault="00931F12" w:rsidP="00A2602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1F12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31F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31F12">
        <w:rPr>
          <w:rFonts w:ascii="Times New Roman" w:hAnsi="Times New Roman" w:cs="Times New Roman"/>
          <w:sz w:val="28"/>
          <w:szCs w:val="28"/>
        </w:rPr>
        <w:t>Сопина</w:t>
      </w:r>
      <w:proofErr w:type="spellEnd"/>
      <w:r w:rsidRPr="00931F12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393453" w:rsidRPr="00931F12" w:rsidSect="0018636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A4696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84"/>
    <w:rsid w:val="000112AD"/>
    <w:rsid w:val="000657C4"/>
    <w:rsid w:val="000A715E"/>
    <w:rsid w:val="001201ED"/>
    <w:rsid w:val="00186367"/>
    <w:rsid w:val="00202E77"/>
    <w:rsid w:val="00213678"/>
    <w:rsid w:val="002A0AD6"/>
    <w:rsid w:val="002E1D07"/>
    <w:rsid w:val="00393453"/>
    <w:rsid w:val="003A0E9D"/>
    <w:rsid w:val="003E2B0E"/>
    <w:rsid w:val="00450021"/>
    <w:rsid w:val="0046750F"/>
    <w:rsid w:val="004C7A2F"/>
    <w:rsid w:val="004F2C34"/>
    <w:rsid w:val="005172F1"/>
    <w:rsid w:val="005E0EA4"/>
    <w:rsid w:val="006006BD"/>
    <w:rsid w:val="00624543"/>
    <w:rsid w:val="006E5184"/>
    <w:rsid w:val="00767AA8"/>
    <w:rsid w:val="00814E93"/>
    <w:rsid w:val="00881AA0"/>
    <w:rsid w:val="00884064"/>
    <w:rsid w:val="009276DC"/>
    <w:rsid w:val="00931F12"/>
    <w:rsid w:val="00A26023"/>
    <w:rsid w:val="00A446B9"/>
    <w:rsid w:val="00AA25BC"/>
    <w:rsid w:val="00AD608B"/>
    <w:rsid w:val="00AF4793"/>
    <w:rsid w:val="00BA4496"/>
    <w:rsid w:val="00D604A2"/>
    <w:rsid w:val="00DB7C84"/>
    <w:rsid w:val="00DF3CCE"/>
    <w:rsid w:val="00E44956"/>
    <w:rsid w:val="00ED3C9F"/>
    <w:rsid w:val="00F0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09202"/>
  <w15:chartTrackingRefBased/>
  <w15:docId w15:val="{2D67C804-A711-4E5E-9898-DE0B73F1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2020-09-11T07:26:00Z</cp:lastPrinted>
  <dcterms:created xsi:type="dcterms:W3CDTF">2019-08-20T07:27:00Z</dcterms:created>
  <dcterms:modified xsi:type="dcterms:W3CDTF">2020-09-11T08:59:00Z</dcterms:modified>
</cp:coreProperties>
</file>