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D1" w:rsidRDefault="009D614C" w:rsidP="009D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4C">
        <w:rPr>
          <w:rFonts w:ascii="Times New Roman" w:hAnsi="Times New Roman" w:cs="Times New Roman"/>
          <w:b/>
          <w:sz w:val="28"/>
          <w:szCs w:val="28"/>
        </w:rPr>
        <w:t>ОЗДОРОВИТЕЛЬНАЯ КАМПАНИЯ 2013 ГОДА</w:t>
      </w:r>
    </w:p>
    <w:p w:rsidR="009D614C" w:rsidRDefault="009D614C" w:rsidP="009D6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8799"/>
      </w:tblGrid>
      <w:tr w:rsidR="00BE1593" w:rsidRPr="00BE1593" w:rsidTr="00BE159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593" w:rsidRPr="00BE1593" w:rsidRDefault="00BE1593" w:rsidP="00BE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7620"/>
                  <wp:effectExtent l="0" t="0" r="0" b="0"/>
                  <wp:docPr id="18" name="Рисунок 1" descr="http://www.sznkuban.ru/img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znkuban.ru/img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5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3"/>
              <w:gridCol w:w="6493"/>
              <w:gridCol w:w="775"/>
              <w:gridCol w:w="316"/>
              <w:gridCol w:w="617"/>
            </w:tblGrid>
            <w:tr w:rsidR="00BE1593" w:rsidRPr="00BE1593" w:rsidTr="00BE1593">
              <w:trPr>
                <w:gridAfter w:val="1"/>
                <w:wAfter w:w="572" w:type="dxa"/>
                <w:tblCellSpacing w:w="15" w:type="dxa"/>
              </w:trPr>
              <w:tc>
                <w:tcPr>
                  <w:tcW w:w="508" w:type="dxa"/>
                  <w:vAlign w:val="center"/>
                  <w:hideMark/>
                </w:tcPr>
                <w:p w:rsidR="00BE1593" w:rsidRPr="00BE1593" w:rsidRDefault="00BE1593" w:rsidP="00BE1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960" cy="60960"/>
                        <wp:effectExtent l="0" t="0" r="0" b="0"/>
                        <wp:docPr id="19" name="Рисунок 11" descr="http://www.sznkuban.ru/img/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sznkuban.ru/img/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38" w:type="dxa"/>
                  <w:gridSpan w:val="2"/>
                  <w:vAlign w:val="center"/>
                  <w:hideMark/>
                </w:tcPr>
                <w:p w:rsidR="00BE1593" w:rsidRPr="00BE1593" w:rsidRDefault="00BE1593" w:rsidP="00BE1593">
                  <w:pPr>
                    <w:spacing w:after="0" w:line="240" w:lineRule="auto"/>
                    <w:ind w:left="160" w:firstLine="8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0" name="Рисунок 12" descr="http://www.sznkuban.ru/img/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sznkuban.ru/img/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593" w:rsidRPr="00BE1593" w:rsidRDefault="00BE1593" w:rsidP="00BE1593">
                  <w:pPr>
                    <w:spacing w:after="0" w:line="240" w:lineRule="auto"/>
                    <w:ind w:left="160" w:firstLine="8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960" cy="60960"/>
                        <wp:effectExtent l="0" t="0" r="0" b="0"/>
                        <wp:docPr id="21" name="Рисунок 13" descr="http://www.sznkuban.ru/img/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sznkuban.ru/img/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593" w:rsidRPr="00BE1593" w:rsidTr="00BE1593">
              <w:trPr>
                <w:gridAfter w:val="1"/>
                <w:wAfter w:w="572" w:type="dxa"/>
                <w:tblCellSpacing w:w="15" w:type="dxa"/>
              </w:trPr>
              <w:tc>
                <w:tcPr>
                  <w:tcW w:w="508" w:type="dxa"/>
                  <w:vAlign w:val="center"/>
                  <w:hideMark/>
                </w:tcPr>
                <w:p w:rsidR="00BE1593" w:rsidRPr="00BE1593" w:rsidRDefault="00BE1593" w:rsidP="00BE1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2" name="Рисунок 14" descr="http://www.sznkuban.ru/img/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sznkuban.ru/img/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63" w:type="dxa"/>
                  <w:vAlign w:val="center"/>
                  <w:hideMark/>
                </w:tcPr>
                <w:p w:rsidR="00BE1593" w:rsidRPr="00BE1593" w:rsidRDefault="00BE1593" w:rsidP="00BE1593">
                  <w:pPr>
                    <w:spacing w:after="0" w:line="240" w:lineRule="auto"/>
                    <w:ind w:left="160" w:firstLine="8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Нормативная база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593" w:rsidRPr="00BE1593" w:rsidRDefault="00BE1593" w:rsidP="00BE1593">
                  <w:pPr>
                    <w:spacing w:after="0" w:line="240" w:lineRule="auto"/>
                    <w:ind w:left="160" w:firstLine="8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8120" cy="198120"/>
                        <wp:effectExtent l="0" t="0" r="0" b="0"/>
                        <wp:docPr id="23" name="Рисунок 15" descr="Версия для печати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Версия для печати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593" w:rsidRPr="00BE1593" w:rsidRDefault="00BE1593" w:rsidP="00BE1593">
                  <w:pPr>
                    <w:spacing w:after="0" w:line="240" w:lineRule="auto"/>
                    <w:ind w:left="160" w:firstLine="8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4" name="Рисунок 16" descr="http://www.sznkuban.ru/img/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sznkuban.ru/img/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593" w:rsidRPr="00BE1593" w:rsidTr="00BE1593">
              <w:trPr>
                <w:tblCellSpacing w:w="15" w:type="dxa"/>
              </w:trPr>
              <w:tc>
                <w:tcPr>
                  <w:tcW w:w="5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1593" w:rsidRPr="00BE1593" w:rsidRDefault="00BE1593" w:rsidP="00BE1593">
                  <w:pPr>
                    <w:spacing w:after="0" w:line="240" w:lineRule="auto"/>
                    <w:ind w:left="160" w:firstLine="8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0980" cy="7620"/>
                        <wp:effectExtent l="0" t="0" r="0" b="0"/>
                        <wp:docPr id="25" name="Рисунок 17" descr="http://www.sznkuban.ru/img/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sznkuban.ru/img/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56" w:type="dxa"/>
                  <w:gridSpan w:val="4"/>
                  <w:vAlign w:val="center"/>
                  <w:hideMark/>
                </w:tcPr>
                <w:p w:rsidR="00BE1593" w:rsidRPr="00BE1593" w:rsidRDefault="00BE1593" w:rsidP="00BE1593">
                  <w:pPr>
                    <w:spacing w:before="100" w:beforeAutospacing="1" w:after="100" w:afterAutospacing="1" w:line="240" w:lineRule="auto"/>
                    <w:ind w:left="160" w:firstLine="832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Законы Краснодарского края </w:t>
                  </w:r>
                </w:p>
                <w:p w:rsidR="00D875A4" w:rsidRDefault="00BE1593" w:rsidP="00BE159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60"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Закон Краснодарского края от 13 декабря 2011 года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2390-КЗ 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 внесении изменений в закон Краснодарского края "Об обеспечении прав детей на отдых и оздоровление в Краснодарском крае"</w:t>
                  </w:r>
                </w:p>
                <w:p w:rsidR="00BE1593" w:rsidRPr="00BE1593" w:rsidRDefault="00BE1593" w:rsidP="00D875A4">
                  <w:pPr>
                    <w:spacing w:before="100" w:beforeAutospacing="1" w:after="100" w:afterAutospacing="1" w:line="240" w:lineRule="auto"/>
                    <w:ind w:left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tooltip=".zip, 10 Кб." w:history="1"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Скачать документ (10Кб, </w:t>
                    </w:r>
                    <w:proofErr w:type="spellStart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zip</w:t>
                    </w:r>
                    <w:proofErr w:type="spellEnd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875A4" w:rsidRDefault="00BE1593" w:rsidP="00BE159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60"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Закон Краснодарского края от 3 марта 2010 года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1909-КЗ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детей" (в редакции Закона Краснода</w:t>
                  </w:r>
                  <w:r w:rsidR="00D875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рского края от 3 мая 2012 года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2483-КЗ)</w:t>
                  </w:r>
                  <w:r w:rsidR="00D875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E1593" w:rsidRPr="00BE1593" w:rsidRDefault="00BE1593" w:rsidP="00D875A4">
                  <w:pPr>
                    <w:spacing w:before="100" w:beforeAutospacing="1" w:after="100" w:afterAutospacing="1" w:line="240" w:lineRule="auto"/>
                    <w:ind w:left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tooltip=".zip, 12 Кб." w:history="1"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Скачать документ (7Кб, </w:t>
                    </w:r>
                    <w:proofErr w:type="spellStart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zip</w:t>
                    </w:r>
                    <w:proofErr w:type="spellEnd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875A4" w:rsidRDefault="00BE1593" w:rsidP="00BE159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60"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Закон Краснодарского края от 29 марта 2005 года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849-КЗ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"Об обеспечении прав детей на отдых и оздоровление в Краснодарском крае"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(в ред. Законов Краснодарского края от 02.03.2009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1701-КЗ, от 23.07.2009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1820-КЗ, от 03.03.2010</w:t>
                  </w:r>
                  <w:r w:rsidR="00D875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1922-КЗ, </w:t>
                  </w:r>
                  <w:proofErr w:type="gramStart"/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04.05.2010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1960-КЗ, от 16.07.2010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2004-КЗ, от 15.10.2010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2078-КЗ, от 29.12.2010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2159-КЗ, от 19.07.2011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2311-КЗ)</w:t>
                  </w:r>
                </w:p>
                <w:p w:rsidR="00BE1593" w:rsidRPr="00BE1593" w:rsidRDefault="00BE1593" w:rsidP="00D875A4">
                  <w:pPr>
                    <w:spacing w:before="100" w:beforeAutospacing="1" w:after="100" w:afterAutospacing="1" w:line="240" w:lineRule="auto"/>
                    <w:ind w:left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tooltip=".zip, 15 Кб." w:history="1"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Скачать документ (16Кб, </w:t>
                    </w:r>
                    <w:proofErr w:type="spellStart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zip</w:t>
                    </w:r>
                    <w:proofErr w:type="spellEnd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E1593" w:rsidRPr="00BE1593" w:rsidRDefault="00BE1593" w:rsidP="00BE1593">
                  <w:pPr>
                    <w:spacing w:before="100" w:beforeAutospacing="1" w:after="100" w:afterAutospacing="1" w:line="240" w:lineRule="auto"/>
                    <w:ind w:left="160" w:firstLine="357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Постановление главы администрации (губернатора) Краснодарского края </w:t>
                  </w:r>
                </w:p>
                <w:p w:rsidR="00BE1593" w:rsidRDefault="00BE1593" w:rsidP="00BE159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60"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Постановление главы администрации (губернатора) Краснодарского края от 25 августа 2011 года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926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"Об утверждении типового положения об организации коллективного отдыха и оздоровления детей в Краснодарском крае"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0" w:tooltip=".zip, 27 Кб." w:history="1"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Скачать документ (27Кб, </w:t>
                    </w:r>
                    <w:proofErr w:type="spellStart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zip</w:t>
                    </w:r>
                    <w:proofErr w:type="spellEnd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875A4" w:rsidRPr="00BE1593" w:rsidRDefault="00D875A4" w:rsidP="00D875A4">
                  <w:pPr>
                    <w:spacing w:before="100" w:beforeAutospacing="1" w:after="100" w:afterAutospacing="1" w:line="240" w:lineRule="auto"/>
                    <w:ind w:left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593" w:rsidRDefault="00BE1593" w:rsidP="00BE159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60"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Постановление главы администрации (губернатора) Краснодарского края от 21 декабря 2010 года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1197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"Об утверждении порядка предоставления субсидий организациям отдыха детей и их оздоровления в целях возмещения затрат в связи с оказанием услуг по оздоровлению и отдыху детей"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1" w:tooltip=".zip, 12 Кб." w:history="1"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Скачать документ (12Кб, </w:t>
                    </w:r>
                    <w:proofErr w:type="spellStart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zip</w:t>
                    </w:r>
                    <w:proofErr w:type="spellEnd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875A4" w:rsidRDefault="00D875A4" w:rsidP="00D875A4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593" w:rsidRDefault="00BE1593" w:rsidP="00BE159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60"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Постановление главы администрации (губернатора) Краснодарского края от 13 декабря 2010 года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1159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"Об утверждении порядка предоставления организациям, состоящим на учете в налоговых органах на территории Краснодарского края, частичной компенсации стоимости путевок для детей граждан, работающих в этих организациях, в санатории, в том числе детские и для детей с родителями, санаторные оздоровительные лагеря круглогодичного действия, в том числе дневного пребывания, </w:t>
                  </w:r>
                  <w:proofErr w:type="spellStart"/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бальнео</w:t>
                  </w:r>
                  <w:proofErr w:type="spellEnd"/>
                  <w:proofErr w:type="gramEnd"/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грязелечебницы, имеющие источники минеральных вод и лечебных грязей, а также в загородные стационарные детские оздоровительные лагеря, сезонные туристические, в том числе палаточные лагеря на стационарной базе, специализирующиеся на организации и проведении многодневных пеших и комбинированных плановых туристских маршрутов"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(в ред. Постановления главы администрации (губернатора) Краснодарского края от 01.07.2011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682)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12" w:tooltip=".zip, 17 Кб." w:history="1"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Скачать документ (17Кб, </w:t>
                    </w:r>
                    <w:proofErr w:type="spellStart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zip</w:t>
                    </w:r>
                    <w:proofErr w:type="spellEnd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  <w:p w:rsidR="00D875A4" w:rsidRDefault="00D875A4" w:rsidP="00D875A4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875A4" w:rsidRDefault="00BE1593" w:rsidP="00BE159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60"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Постановление главы администрации (губернатора) Краснодарского края от 01 августа 2007 года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694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"Об утверждении положения о межведомственной комиссии Краснодарского края по организации отдыха, оздоровления и занятости детей" 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(в ред. Постановлений главы администрации (губернатора) Краснодарского края от 05.06.2008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512, от 29.03.2010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208)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13" w:tooltip=".zip, 10 Кб." w:history="1"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Скачать документ (10Кб, </w:t>
                    </w:r>
                    <w:proofErr w:type="spellStart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zip</w:t>
                    </w:r>
                    <w:proofErr w:type="spellEnd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</w:p>
                <w:p w:rsidR="00D875A4" w:rsidRDefault="00D875A4" w:rsidP="00D875A4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593" w:rsidRDefault="00BE1593" w:rsidP="00BE159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60"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Распоряжение главы администрации (губернатора) Краснодарского края от 10 мая 2011 года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729-р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"Об организации отдыха, оздоровления и занятости детей в Краснодарском крае в 2011 - 2013 годах" (в редакции распоряжения главы администрации (губернатора) Краснодарского края от 24 февраля 2012 года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130-р) 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4" w:tooltip=".zip, 21 Кб." w:history="1"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Скачать документ (14Кб, </w:t>
                    </w:r>
                    <w:proofErr w:type="spellStart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zip</w:t>
                    </w:r>
                    <w:proofErr w:type="spellEnd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875A4" w:rsidRDefault="00D875A4" w:rsidP="00D875A4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1593" w:rsidRPr="00BE1593" w:rsidRDefault="00BE1593" w:rsidP="00BE159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60"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Постановление главы администрации (губернатора) Краснодарского края от 04 июня 2012 года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613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организацию отдыха детей в профильных сменах в каникулярное время на базе муниципальных учреждений, осуществляющих организацию отдыха детей в Краснодарском крае"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5" w:tooltip=".pdf, 171 Кб." w:history="1"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Скачать документ (175Кб, </w:t>
                    </w:r>
                    <w:proofErr w:type="spellStart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pdf</w:t>
                    </w:r>
                    <w:proofErr w:type="spellEnd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  <w:p w:rsidR="00BE1593" w:rsidRPr="00BE1593" w:rsidRDefault="00BE1593" w:rsidP="00BE159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60"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Постановление главы администрации (губернатора) Краснодарского края от 19 июня 2012 года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712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"Об утверждении распределения субсидий из краевого бюджета местным бюджетам муниципальных образований Краснодарского края на софинансирование мероприятий по организации отдыха детей в профильных 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сменах в каникулярное время на базе муниципальных учреждений, осуществляющих организацию отдыха детей в Краснодарском крае"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6" w:tgtFrame="_blank" w:tooltip=".pdf, 632 Кб." w:history="1"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Скачать документ (647Кб, </w:t>
                    </w:r>
                    <w:proofErr w:type="spellStart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pdf</w:t>
                    </w:r>
                    <w:proofErr w:type="spellEnd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  <w:p w:rsidR="00BE1593" w:rsidRPr="00BE1593" w:rsidRDefault="00BE1593" w:rsidP="00BE1593">
                  <w:pPr>
                    <w:spacing w:before="100" w:beforeAutospacing="1" w:after="100" w:afterAutospacing="1" w:line="240" w:lineRule="auto"/>
                    <w:ind w:left="160" w:firstLine="357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Приказы министерства социального развития и семейной политики Краснодарского края </w:t>
                  </w:r>
                </w:p>
                <w:p w:rsidR="00BE1593" w:rsidRDefault="00BE1593" w:rsidP="00BE159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60"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Приказ министерства социального развития и семейной политики Краснодарского края от 15 ноября 2012 года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569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"Об утверждении Порядков организации отдыха и оздоровления детей в Краснодарском крае"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7" w:tooltip=".zip, 134 Кб." w:history="1"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Скачать документ с приложениями (137Кб, </w:t>
                    </w:r>
                    <w:proofErr w:type="spellStart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zip</w:t>
                    </w:r>
                    <w:proofErr w:type="spellEnd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875A4" w:rsidRPr="00BE1593" w:rsidRDefault="00D875A4" w:rsidP="00D875A4">
                  <w:pPr>
                    <w:spacing w:before="100" w:beforeAutospacing="1" w:after="100" w:afterAutospacing="1" w:line="240" w:lineRule="auto"/>
                    <w:ind w:left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875A4" w:rsidRDefault="00BE1593" w:rsidP="00BE159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60"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Приказ министерства социального развития и семейной политики Краснодарского края от 23 ноября 2012 года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624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"О реализации пунктов 24, 25, 26 подраздела 2 раздела VI краевой целевой программы "Дети Кубани" на 2009 – 2013 годы, утвержденной Законом Краснодарского края от 29 декабря 2008 года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1654-КЗ и постановления главы администрации (губернатора) Краснодарского края от 10 августа 2012 года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909 "Об утверждении Порядка</w:t>
                  </w:r>
                  <w:proofErr w:type="gramEnd"/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предоставления субсидий на возмещение затрат юридическим лицам и индивидуальным предпринимателям за безвозмездно оказанные услуги проживания и питания, отдыха и оздоровления детей, детей в сопровождении родителей (законных представителей), оказавшихся в зоне чрезвычайной ситуации в Краснодарском крае в июле, августе 2012 года в муниципальных образованиях город-курорт Геленджик, город Новороссийск, Крымский район и Туапсинский район" (с изменениями и дополнениями)"</w:t>
                  </w:r>
                  <w:proofErr w:type="gramEnd"/>
                </w:p>
                <w:p w:rsidR="00BE1593" w:rsidRPr="00BE1593" w:rsidRDefault="00BE1593" w:rsidP="00D875A4">
                  <w:pPr>
                    <w:spacing w:before="100" w:beforeAutospacing="1" w:after="100" w:afterAutospacing="1" w:line="240" w:lineRule="auto"/>
                    <w:ind w:left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Скачать документ (69Кб, </w:t>
                    </w:r>
                    <w:proofErr w:type="spellStart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zip</w:t>
                    </w:r>
                    <w:proofErr w:type="spellEnd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875A4" w:rsidRDefault="00BE1593" w:rsidP="00BE159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60"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Приказ министерства социального развития и семейной политики Краснодарского края от 22 февраля 2013 года </w:t>
                  </w:r>
                  <w:r w:rsidR="00D875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389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"Об установлении размера социальной выплаты в целях частичной компенсации родителям (законным представителям) стоимости приобретенных путевок (курсовок) для детей и частичной компенсации организациям, состоящим на учете в налоговых органах на территории Краснодарского края, стоимости приобретенных путевок (курсовок) для детей граждан, работающих в этих организациях, в организации</w:t>
                  </w:r>
                  <w:proofErr w:type="gramEnd"/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отдыха детей и их оздоровления, на 2013 год"</w:t>
                  </w:r>
                </w:p>
                <w:p w:rsidR="00BE1593" w:rsidRPr="00BE1593" w:rsidRDefault="00BE1593" w:rsidP="00D875A4">
                  <w:pPr>
                    <w:spacing w:before="100" w:beforeAutospacing="1" w:after="100" w:afterAutospacing="1" w:line="240" w:lineRule="auto"/>
                    <w:ind w:left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tooltip=".zip, 25 Кб." w:history="1"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Скачать документ (25Кб, </w:t>
                    </w:r>
                    <w:proofErr w:type="spellStart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zip</w:t>
                    </w:r>
                    <w:proofErr w:type="spellEnd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1593" w:rsidRPr="00BE1593" w:rsidRDefault="00BE1593" w:rsidP="00BE1593">
                  <w:pPr>
                    <w:spacing w:before="100" w:beforeAutospacing="1" w:after="100" w:afterAutospacing="1" w:line="240" w:lineRule="auto"/>
                    <w:ind w:left="160" w:firstLine="357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Другие документы</w:t>
                  </w:r>
                </w:p>
                <w:p w:rsidR="00D875A4" w:rsidRDefault="00BE1593" w:rsidP="00BE159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60"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Письмо </w:t>
                  </w:r>
                  <w:proofErr w:type="spellStart"/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Минздравсоцразвития</w:t>
                  </w:r>
                  <w:proofErr w:type="spellEnd"/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России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"Типовое положение о детском оздоровительном лагере"</w:t>
                  </w:r>
                </w:p>
                <w:p w:rsidR="00BE1593" w:rsidRDefault="00BE1593" w:rsidP="00BE159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60"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tgtFrame="_blank" w:tooltip=".pdf, 267 Кб." w:history="1"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Скачать документ (274Кб, </w:t>
                    </w:r>
                    <w:proofErr w:type="spellStart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pdf</w:t>
                    </w:r>
                    <w:proofErr w:type="spellEnd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875A4" w:rsidRPr="00D875A4" w:rsidRDefault="00D875A4" w:rsidP="00BE159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60"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875A4" w:rsidRDefault="00BE1593" w:rsidP="00BE159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60"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Письмо </w:t>
                  </w:r>
                  <w:proofErr w:type="spellStart"/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Минобрнауки</w:t>
                  </w:r>
                  <w:proofErr w:type="spellEnd"/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России от 31 марта 2011 г. N° 06-614</w:t>
                  </w:r>
                  <w:r w:rsidRPr="00BE1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"Рекомендации по порядку проведения смен в учреждениях отдыха и оздоровления детей и подростков"</w:t>
                  </w:r>
                </w:p>
                <w:p w:rsidR="00BE1593" w:rsidRPr="00BE1593" w:rsidRDefault="00BE1593" w:rsidP="00D875A4">
                  <w:pPr>
                    <w:spacing w:before="100" w:beforeAutospacing="1" w:after="100" w:afterAutospacing="1" w:line="240" w:lineRule="auto"/>
                    <w:ind w:left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tooltip=".zip, 218 Кб." w:history="1"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Скачать документ (223Кб, </w:t>
                    </w:r>
                    <w:proofErr w:type="spellStart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zip</w:t>
                    </w:r>
                    <w:proofErr w:type="spellEnd"/>
                    <w:r w:rsidRPr="00BE15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  <w:r w:rsidRPr="00BE15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E1593" w:rsidRPr="00BE1593" w:rsidRDefault="00BE1593" w:rsidP="00BE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614C" w:rsidRDefault="009D614C" w:rsidP="009D6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4C" w:rsidRDefault="009D614C" w:rsidP="009D6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4C" w:rsidRPr="009D614C" w:rsidRDefault="009D614C" w:rsidP="009D6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614C" w:rsidRPr="009D614C" w:rsidSect="0059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0FD"/>
    <w:multiLevelType w:val="multilevel"/>
    <w:tmpl w:val="324C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B531F"/>
    <w:multiLevelType w:val="multilevel"/>
    <w:tmpl w:val="1984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E7F7A"/>
    <w:multiLevelType w:val="multilevel"/>
    <w:tmpl w:val="5BE4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06DE7"/>
    <w:multiLevelType w:val="multilevel"/>
    <w:tmpl w:val="0A94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14C"/>
    <w:rsid w:val="00000D0F"/>
    <w:rsid w:val="000019ED"/>
    <w:rsid w:val="00002031"/>
    <w:rsid w:val="00003E53"/>
    <w:rsid w:val="000116AF"/>
    <w:rsid w:val="0001409F"/>
    <w:rsid w:val="00015670"/>
    <w:rsid w:val="000161EA"/>
    <w:rsid w:val="00021EAC"/>
    <w:rsid w:val="00022168"/>
    <w:rsid w:val="000222A8"/>
    <w:rsid w:val="00022335"/>
    <w:rsid w:val="000255C6"/>
    <w:rsid w:val="000257FB"/>
    <w:rsid w:val="00026D85"/>
    <w:rsid w:val="0002775A"/>
    <w:rsid w:val="00030A57"/>
    <w:rsid w:val="00031C1E"/>
    <w:rsid w:val="00032291"/>
    <w:rsid w:val="0003266B"/>
    <w:rsid w:val="00033619"/>
    <w:rsid w:val="00034144"/>
    <w:rsid w:val="000405A1"/>
    <w:rsid w:val="000418B8"/>
    <w:rsid w:val="000447F5"/>
    <w:rsid w:val="000503A9"/>
    <w:rsid w:val="00055187"/>
    <w:rsid w:val="000567A8"/>
    <w:rsid w:val="0005693C"/>
    <w:rsid w:val="0006120F"/>
    <w:rsid w:val="00061E3C"/>
    <w:rsid w:val="00062570"/>
    <w:rsid w:val="00062A4E"/>
    <w:rsid w:val="00063566"/>
    <w:rsid w:val="00065381"/>
    <w:rsid w:val="000655A5"/>
    <w:rsid w:val="00067211"/>
    <w:rsid w:val="00067A8F"/>
    <w:rsid w:val="00071B2E"/>
    <w:rsid w:val="000733AE"/>
    <w:rsid w:val="000748F3"/>
    <w:rsid w:val="00075534"/>
    <w:rsid w:val="00077E3F"/>
    <w:rsid w:val="00081CED"/>
    <w:rsid w:val="000832B0"/>
    <w:rsid w:val="0008465C"/>
    <w:rsid w:val="00090A09"/>
    <w:rsid w:val="00090BA2"/>
    <w:rsid w:val="000968DF"/>
    <w:rsid w:val="000A0BBD"/>
    <w:rsid w:val="000A3F03"/>
    <w:rsid w:val="000A4668"/>
    <w:rsid w:val="000A4B68"/>
    <w:rsid w:val="000A5DBE"/>
    <w:rsid w:val="000A6326"/>
    <w:rsid w:val="000A75BC"/>
    <w:rsid w:val="000B010A"/>
    <w:rsid w:val="000B4B4D"/>
    <w:rsid w:val="000B62BA"/>
    <w:rsid w:val="000C04F8"/>
    <w:rsid w:val="000C0723"/>
    <w:rsid w:val="000C2E76"/>
    <w:rsid w:val="000C38C4"/>
    <w:rsid w:val="000C4EA2"/>
    <w:rsid w:val="000C5FB0"/>
    <w:rsid w:val="000C6416"/>
    <w:rsid w:val="000C6D02"/>
    <w:rsid w:val="000D6B2E"/>
    <w:rsid w:val="000D76EE"/>
    <w:rsid w:val="000E189B"/>
    <w:rsid w:val="000F277B"/>
    <w:rsid w:val="000F7CBF"/>
    <w:rsid w:val="00100869"/>
    <w:rsid w:val="00101D7B"/>
    <w:rsid w:val="0010456C"/>
    <w:rsid w:val="00105032"/>
    <w:rsid w:val="0010656B"/>
    <w:rsid w:val="001066AC"/>
    <w:rsid w:val="00106CB1"/>
    <w:rsid w:val="00107F51"/>
    <w:rsid w:val="00111185"/>
    <w:rsid w:val="00111830"/>
    <w:rsid w:val="001142F2"/>
    <w:rsid w:val="00114A7C"/>
    <w:rsid w:val="001205DF"/>
    <w:rsid w:val="001206A3"/>
    <w:rsid w:val="00120DCA"/>
    <w:rsid w:val="001217D9"/>
    <w:rsid w:val="001237D5"/>
    <w:rsid w:val="00126353"/>
    <w:rsid w:val="001264D4"/>
    <w:rsid w:val="00130B88"/>
    <w:rsid w:val="00131BA7"/>
    <w:rsid w:val="00137CA8"/>
    <w:rsid w:val="00140679"/>
    <w:rsid w:val="001426D9"/>
    <w:rsid w:val="00142904"/>
    <w:rsid w:val="00143EF9"/>
    <w:rsid w:val="00147B49"/>
    <w:rsid w:val="001506B8"/>
    <w:rsid w:val="00151C4B"/>
    <w:rsid w:val="00156B9B"/>
    <w:rsid w:val="0016009C"/>
    <w:rsid w:val="00161388"/>
    <w:rsid w:val="00164071"/>
    <w:rsid w:val="0016750B"/>
    <w:rsid w:val="00173238"/>
    <w:rsid w:val="0017795D"/>
    <w:rsid w:val="00182601"/>
    <w:rsid w:val="00183A89"/>
    <w:rsid w:val="00183DD8"/>
    <w:rsid w:val="00184D2B"/>
    <w:rsid w:val="00186718"/>
    <w:rsid w:val="00191B13"/>
    <w:rsid w:val="00192E81"/>
    <w:rsid w:val="001938F2"/>
    <w:rsid w:val="00196F29"/>
    <w:rsid w:val="001972AD"/>
    <w:rsid w:val="001975B6"/>
    <w:rsid w:val="001A0612"/>
    <w:rsid w:val="001A22D6"/>
    <w:rsid w:val="001A47D7"/>
    <w:rsid w:val="001A4BCF"/>
    <w:rsid w:val="001B32AE"/>
    <w:rsid w:val="001B3479"/>
    <w:rsid w:val="001B4EF9"/>
    <w:rsid w:val="001B7B7D"/>
    <w:rsid w:val="001C3F03"/>
    <w:rsid w:val="001C6F65"/>
    <w:rsid w:val="001D3B8A"/>
    <w:rsid w:val="001D4868"/>
    <w:rsid w:val="001D5A3F"/>
    <w:rsid w:val="001D6AAC"/>
    <w:rsid w:val="001D704E"/>
    <w:rsid w:val="001D7147"/>
    <w:rsid w:val="001E1475"/>
    <w:rsid w:val="001E3836"/>
    <w:rsid w:val="001E5577"/>
    <w:rsid w:val="001F4438"/>
    <w:rsid w:val="00200DAA"/>
    <w:rsid w:val="0020172D"/>
    <w:rsid w:val="00205F84"/>
    <w:rsid w:val="002064A8"/>
    <w:rsid w:val="00206B51"/>
    <w:rsid w:val="00207D33"/>
    <w:rsid w:val="002100E6"/>
    <w:rsid w:val="0021042E"/>
    <w:rsid w:val="00210959"/>
    <w:rsid w:val="00212188"/>
    <w:rsid w:val="00212CDD"/>
    <w:rsid w:val="00213A81"/>
    <w:rsid w:val="002150EE"/>
    <w:rsid w:val="00215308"/>
    <w:rsid w:val="00216DEB"/>
    <w:rsid w:val="002179FE"/>
    <w:rsid w:val="00221E45"/>
    <w:rsid w:val="002235CC"/>
    <w:rsid w:val="00230397"/>
    <w:rsid w:val="00232D81"/>
    <w:rsid w:val="002336A8"/>
    <w:rsid w:val="0023518A"/>
    <w:rsid w:val="002359E6"/>
    <w:rsid w:val="00237DB5"/>
    <w:rsid w:val="0024258A"/>
    <w:rsid w:val="00243F7D"/>
    <w:rsid w:val="00250A0E"/>
    <w:rsid w:val="00252E51"/>
    <w:rsid w:val="0025594E"/>
    <w:rsid w:val="0025716B"/>
    <w:rsid w:val="00260203"/>
    <w:rsid w:val="00264140"/>
    <w:rsid w:val="002652D6"/>
    <w:rsid w:val="002703C6"/>
    <w:rsid w:val="00271F97"/>
    <w:rsid w:val="002728AD"/>
    <w:rsid w:val="00275797"/>
    <w:rsid w:val="00277544"/>
    <w:rsid w:val="00283FE0"/>
    <w:rsid w:val="00290380"/>
    <w:rsid w:val="00290562"/>
    <w:rsid w:val="00290B14"/>
    <w:rsid w:val="0029696B"/>
    <w:rsid w:val="00296A3E"/>
    <w:rsid w:val="002974FA"/>
    <w:rsid w:val="002A1A69"/>
    <w:rsid w:val="002A5F39"/>
    <w:rsid w:val="002A6DB3"/>
    <w:rsid w:val="002A7665"/>
    <w:rsid w:val="002B23CC"/>
    <w:rsid w:val="002B355B"/>
    <w:rsid w:val="002B4E0A"/>
    <w:rsid w:val="002B5E46"/>
    <w:rsid w:val="002B5F8C"/>
    <w:rsid w:val="002B6E76"/>
    <w:rsid w:val="002B6F82"/>
    <w:rsid w:val="002C103A"/>
    <w:rsid w:val="002D29CB"/>
    <w:rsid w:val="002D2B38"/>
    <w:rsid w:val="002D491E"/>
    <w:rsid w:val="002D613E"/>
    <w:rsid w:val="002D6645"/>
    <w:rsid w:val="002D6DE5"/>
    <w:rsid w:val="002E1D0C"/>
    <w:rsid w:val="002E52C3"/>
    <w:rsid w:val="002E5905"/>
    <w:rsid w:val="002E6540"/>
    <w:rsid w:val="002E6A91"/>
    <w:rsid w:val="002E7076"/>
    <w:rsid w:val="002E77A0"/>
    <w:rsid w:val="002F2B4F"/>
    <w:rsid w:val="002F6819"/>
    <w:rsid w:val="0030064C"/>
    <w:rsid w:val="00305DCF"/>
    <w:rsid w:val="00306BCB"/>
    <w:rsid w:val="00307D9C"/>
    <w:rsid w:val="00322857"/>
    <w:rsid w:val="00324D71"/>
    <w:rsid w:val="00325EC1"/>
    <w:rsid w:val="00330007"/>
    <w:rsid w:val="00334FDE"/>
    <w:rsid w:val="00335ECC"/>
    <w:rsid w:val="00336315"/>
    <w:rsid w:val="003365C9"/>
    <w:rsid w:val="003409F1"/>
    <w:rsid w:val="00340E12"/>
    <w:rsid w:val="00340F12"/>
    <w:rsid w:val="00342D84"/>
    <w:rsid w:val="00346EAC"/>
    <w:rsid w:val="003529C3"/>
    <w:rsid w:val="0035322C"/>
    <w:rsid w:val="00353F43"/>
    <w:rsid w:val="00355153"/>
    <w:rsid w:val="00355309"/>
    <w:rsid w:val="003555C4"/>
    <w:rsid w:val="00361061"/>
    <w:rsid w:val="003708C0"/>
    <w:rsid w:val="00371B70"/>
    <w:rsid w:val="00375802"/>
    <w:rsid w:val="00375BAA"/>
    <w:rsid w:val="0038282A"/>
    <w:rsid w:val="00384C59"/>
    <w:rsid w:val="003858B2"/>
    <w:rsid w:val="003877CF"/>
    <w:rsid w:val="003953DB"/>
    <w:rsid w:val="00396CC7"/>
    <w:rsid w:val="003979B3"/>
    <w:rsid w:val="003A02DF"/>
    <w:rsid w:val="003A09BD"/>
    <w:rsid w:val="003A2AFE"/>
    <w:rsid w:val="003A2F0F"/>
    <w:rsid w:val="003A32D6"/>
    <w:rsid w:val="003A34EE"/>
    <w:rsid w:val="003A4FBF"/>
    <w:rsid w:val="003A68DF"/>
    <w:rsid w:val="003B25DA"/>
    <w:rsid w:val="003B27D3"/>
    <w:rsid w:val="003B7B9E"/>
    <w:rsid w:val="003C38EF"/>
    <w:rsid w:val="003C3E33"/>
    <w:rsid w:val="003C3EB7"/>
    <w:rsid w:val="003C448F"/>
    <w:rsid w:val="003C557D"/>
    <w:rsid w:val="003C5B7E"/>
    <w:rsid w:val="003C6DFF"/>
    <w:rsid w:val="003C7B65"/>
    <w:rsid w:val="003D0840"/>
    <w:rsid w:val="003D1078"/>
    <w:rsid w:val="003D5775"/>
    <w:rsid w:val="003E2700"/>
    <w:rsid w:val="003E2E44"/>
    <w:rsid w:val="003E37F5"/>
    <w:rsid w:val="003E4E31"/>
    <w:rsid w:val="003F2AA8"/>
    <w:rsid w:val="003F3C54"/>
    <w:rsid w:val="003F6F69"/>
    <w:rsid w:val="004011CA"/>
    <w:rsid w:val="00407611"/>
    <w:rsid w:val="00410FE1"/>
    <w:rsid w:val="00411600"/>
    <w:rsid w:val="00412A94"/>
    <w:rsid w:val="00413FB9"/>
    <w:rsid w:val="0041589A"/>
    <w:rsid w:val="0041655D"/>
    <w:rsid w:val="00416B93"/>
    <w:rsid w:val="00420DBE"/>
    <w:rsid w:val="00420F51"/>
    <w:rsid w:val="0042198A"/>
    <w:rsid w:val="00425D7A"/>
    <w:rsid w:val="00426DAF"/>
    <w:rsid w:val="004315D8"/>
    <w:rsid w:val="004324D3"/>
    <w:rsid w:val="00433BB7"/>
    <w:rsid w:val="004361D6"/>
    <w:rsid w:val="0044285B"/>
    <w:rsid w:val="00444CA3"/>
    <w:rsid w:val="00450495"/>
    <w:rsid w:val="00450CC1"/>
    <w:rsid w:val="00451CCA"/>
    <w:rsid w:val="00453F2A"/>
    <w:rsid w:val="00455227"/>
    <w:rsid w:val="004628F5"/>
    <w:rsid w:val="004643C3"/>
    <w:rsid w:val="0046479A"/>
    <w:rsid w:val="0047208E"/>
    <w:rsid w:val="00472098"/>
    <w:rsid w:val="00472C0E"/>
    <w:rsid w:val="00472F82"/>
    <w:rsid w:val="00474670"/>
    <w:rsid w:val="00476CBF"/>
    <w:rsid w:val="00483928"/>
    <w:rsid w:val="00484223"/>
    <w:rsid w:val="00491F1D"/>
    <w:rsid w:val="004938BB"/>
    <w:rsid w:val="004961A2"/>
    <w:rsid w:val="004962D0"/>
    <w:rsid w:val="004B01CC"/>
    <w:rsid w:val="004B0F17"/>
    <w:rsid w:val="004B111B"/>
    <w:rsid w:val="004B1911"/>
    <w:rsid w:val="004B4131"/>
    <w:rsid w:val="004B59B4"/>
    <w:rsid w:val="004C5054"/>
    <w:rsid w:val="004C7F59"/>
    <w:rsid w:val="004D20DE"/>
    <w:rsid w:val="004D2A1D"/>
    <w:rsid w:val="004D360D"/>
    <w:rsid w:val="004D5F9D"/>
    <w:rsid w:val="004E01B9"/>
    <w:rsid w:val="004E0969"/>
    <w:rsid w:val="004E10B8"/>
    <w:rsid w:val="004E41B5"/>
    <w:rsid w:val="004E724B"/>
    <w:rsid w:val="004F09EE"/>
    <w:rsid w:val="004F174D"/>
    <w:rsid w:val="004F20FF"/>
    <w:rsid w:val="004F4796"/>
    <w:rsid w:val="00500EE0"/>
    <w:rsid w:val="00502C73"/>
    <w:rsid w:val="00503032"/>
    <w:rsid w:val="00504694"/>
    <w:rsid w:val="00504A60"/>
    <w:rsid w:val="00506E8E"/>
    <w:rsid w:val="005076CE"/>
    <w:rsid w:val="00511322"/>
    <w:rsid w:val="005126D8"/>
    <w:rsid w:val="005304C3"/>
    <w:rsid w:val="00532A68"/>
    <w:rsid w:val="005340D3"/>
    <w:rsid w:val="00535C5B"/>
    <w:rsid w:val="0053744E"/>
    <w:rsid w:val="00537F0C"/>
    <w:rsid w:val="00555D64"/>
    <w:rsid w:val="00556D9F"/>
    <w:rsid w:val="00565EC0"/>
    <w:rsid w:val="0057080A"/>
    <w:rsid w:val="00581ECA"/>
    <w:rsid w:val="005856AD"/>
    <w:rsid w:val="00587CD3"/>
    <w:rsid w:val="005904B8"/>
    <w:rsid w:val="005943F0"/>
    <w:rsid w:val="00595C37"/>
    <w:rsid w:val="00596B68"/>
    <w:rsid w:val="00596BA8"/>
    <w:rsid w:val="00596FEE"/>
    <w:rsid w:val="005970D1"/>
    <w:rsid w:val="005974E6"/>
    <w:rsid w:val="00597507"/>
    <w:rsid w:val="00597BC8"/>
    <w:rsid w:val="005A02C6"/>
    <w:rsid w:val="005A195F"/>
    <w:rsid w:val="005A3685"/>
    <w:rsid w:val="005A368B"/>
    <w:rsid w:val="005A5399"/>
    <w:rsid w:val="005A5CC2"/>
    <w:rsid w:val="005A61BF"/>
    <w:rsid w:val="005A7871"/>
    <w:rsid w:val="005B1B09"/>
    <w:rsid w:val="005B2C18"/>
    <w:rsid w:val="005B58C9"/>
    <w:rsid w:val="005B7C68"/>
    <w:rsid w:val="005C0D83"/>
    <w:rsid w:val="005C300D"/>
    <w:rsid w:val="005C5153"/>
    <w:rsid w:val="005C5920"/>
    <w:rsid w:val="005D1F41"/>
    <w:rsid w:val="005D27F0"/>
    <w:rsid w:val="005D4012"/>
    <w:rsid w:val="005D553F"/>
    <w:rsid w:val="005D6261"/>
    <w:rsid w:val="005D665F"/>
    <w:rsid w:val="005D73BB"/>
    <w:rsid w:val="005D7B61"/>
    <w:rsid w:val="005E01A9"/>
    <w:rsid w:val="005E23C8"/>
    <w:rsid w:val="005E4949"/>
    <w:rsid w:val="005E4EAE"/>
    <w:rsid w:val="005E4FBA"/>
    <w:rsid w:val="005E765B"/>
    <w:rsid w:val="005F271E"/>
    <w:rsid w:val="005F6F23"/>
    <w:rsid w:val="005F7526"/>
    <w:rsid w:val="006024A0"/>
    <w:rsid w:val="00603CF6"/>
    <w:rsid w:val="00606410"/>
    <w:rsid w:val="0060687E"/>
    <w:rsid w:val="0061093D"/>
    <w:rsid w:val="00612671"/>
    <w:rsid w:val="006126B3"/>
    <w:rsid w:val="00615D99"/>
    <w:rsid w:val="00617B16"/>
    <w:rsid w:val="006214E0"/>
    <w:rsid w:val="00627004"/>
    <w:rsid w:val="00627CB2"/>
    <w:rsid w:val="00631E0D"/>
    <w:rsid w:val="00636FEF"/>
    <w:rsid w:val="00642C8A"/>
    <w:rsid w:val="00643796"/>
    <w:rsid w:val="0064492D"/>
    <w:rsid w:val="006510DB"/>
    <w:rsid w:val="00652090"/>
    <w:rsid w:val="00654665"/>
    <w:rsid w:val="006566DF"/>
    <w:rsid w:val="006576FD"/>
    <w:rsid w:val="00663839"/>
    <w:rsid w:val="00664493"/>
    <w:rsid w:val="006739C7"/>
    <w:rsid w:val="00673A2F"/>
    <w:rsid w:val="006820B0"/>
    <w:rsid w:val="00684BFF"/>
    <w:rsid w:val="00684FCE"/>
    <w:rsid w:val="00687069"/>
    <w:rsid w:val="00687173"/>
    <w:rsid w:val="006917AE"/>
    <w:rsid w:val="00691EAD"/>
    <w:rsid w:val="00692147"/>
    <w:rsid w:val="006921E6"/>
    <w:rsid w:val="006930FD"/>
    <w:rsid w:val="0069384A"/>
    <w:rsid w:val="00693CAF"/>
    <w:rsid w:val="006A2AA5"/>
    <w:rsid w:val="006B1628"/>
    <w:rsid w:val="006B31DD"/>
    <w:rsid w:val="006C0ED8"/>
    <w:rsid w:val="006C12DF"/>
    <w:rsid w:val="006C3EF0"/>
    <w:rsid w:val="006C4435"/>
    <w:rsid w:val="006C4931"/>
    <w:rsid w:val="006C4F97"/>
    <w:rsid w:val="006C65B6"/>
    <w:rsid w:val="006C744B"/>
    <w:rsid w:val="006C7ADB"/>
    <w:rsid w:val="006C7FEF"/>
    <w:rsid w:val="006D3473"/>
    <w:rsid w:val="006D4090"/>
    <w:rsid w:val="006D448D"/>
    <w:rsid w:val="006D5FE2"/>
    <w:rsid w:val="006D62B7"/>
    <w:rsid w:val="006D7025"/>
    <w:rsid w:val="006E08AE"/>
    <w:rsid w:val="006E0C75"/>
    <w:rsid w:val="006E2727"/>
    <w:rsid w:val="006E30DD"/>
    <w:rsid w:val="006E403C"/>
    <w:rsid w:val="006E7C47"/>
    <w:rsid w:val="006F483E"/>
    <w:rsid w:val="006F4E6F"/>
    <w:rsid w:val="006F6007"/>
    <w:rsid w:val="0070507C"/>
    <w:rsid w:val="00711F06"/>
    <w:rsid w:val="00713963"/>
    <w:rsid w:val="00713F9B"/>
    <w:rsid w:val="007148DD"/>
    <w:rsid w:val="0071541C"/>
    <w:rsid w:val="00715814"/>
    <w:rsid w:val="007207D2"/>
    <w:rsid w:val="0072132B"/>
    <w:rsid w:val="0072579C"/>
    <w:rsid w:val="0072641E"/>
    <w:rsid w:val="00730735"/>
    <w:rsid w:val="00731E4B"/>
    <w:rsid w:val="00733D1A"/>
    <w:rsid w:val="0073487B"/>
    <w:rsid w:val="0073695F"/>
    <w:rsid w:val="007401A2"/>
    <w:rsid w:val="00745786"/>
    <w:rsid w:val="007474F9"/>
    <w:rsid w:val="007501FD"/>
    <w:rsid w:val="007518B8"/>
    <w:rsid w:val="00751AAC"/>
    <w:rsid w:val="0075225D"/>
    <w:rsid w:val="0075440E"/>
    <w:rsid w:val="007547DF"/>
    <w:rsid w:val="00757206"/>
    <w:rsid w:val="007576F0"/>
    <w:rsid w:val="00762355"/>
    <w:rsid w:val="00764B9E"/>
    <w:rsid w:val="00765275"/>
    <w:rsid w:val="007676C1"/>
    <w:rsid w:val="00773F4D"/>
    <w:rsid w:val="0077652E"/>
    <w:rsid w:val="0077690D"/>
    <w:rsid w:val="00777423"/>
    <w:rsid w:val="0078624E"/>
    <w:rsid w:val="00790DD5"/>
    <w:rsid w:val="0079216D"/>
    <w:rsid w:val="00796155"/>
    <w:rsid w:val="007A36A4"/>
    <w:rsid w:val="007A6C26"/>
    <w:rsid w:val="007B2F35"/>
    <w:rsid w:val="007B7454"/>
    <w:rsid w:val="007B74DA"/>
    <w:rsid w:val="007B794A"/>
    <w:rsid w:val="007C2C76"/>
    <w:rsid w:val="007C5A66"/>
    <w:rsid w:val="007C63C7"/>
    <w:rsid w:val="007C7BC3"/>
    <w:rsid w:val="007D1392"/>
    <w:rsid w:val="007D3437"/>
    <w:rsid w:val="007D63D4"/>
    <w:rsid w:val="007E189B"/>
    <w:rsid w:val="007E219E"/>
    <w:rsid w:val="007E55A7"/>
    <w:rsid w:val="007E5613"/>
    <w:rsid w:val="007E5BDF"/>
    <w:rsid w:val="007E75BC"/>
    <w:rsid w:val="007E782A"/>
    <w:rsid w:val="007F0654"/>
    <w:rsid w:val="007F3873"/>
    <w:rsid w:val="007F3A9D"/>
    <w:rsid w:val="007F45C6"/>
    <w:rsid w:val="007F7694"/>
    <w:rsid w:val="0080159C"/>
    <w:rsid w:val="0080207B"/>
    <w:rsid w:val="008036F7"/>
    <w:rsid w:val="00804AC8"/>
    <w:rsid w:val="00805F16"/>
    <w:rsid w:val="0080621D"/>
    <w:rsid w:val="008112BF"/>
    <w:rsid w:val="00811917"/>
    <w:rsid w:val="00817DF7"/>
    <w:rsid w:val="008209D9"/>
    <w:rsid w:val="00822FBC"/>
    <w:rsid w:val="00824CCA"/>
    <w:rsid w:val="00826C06"/>
    <w:rsid w:val="00830C5D"/>
    <w:rsid w:val="00832306"/>
    <w:rsid w:val="008325F9"/>
    <w:rsid w:val="00832751"/>
    <w:rsid w:val="008362A0"/>
    <w:rsid w:val="008405EF"/>
    <w:rsid w:val="00840855"/>
    <w:rsid w:val="00842C01"/>
    <w:rsid w:val="00842EAB"/>
    <w:rsid w:val="008430AF"/>
    <w:rsid w:val="00843CF6"/>
    <w:rsid w:val="00844FE5"/>
    <w:rsid w:val="00850517"/>
    <w:rsid w:val="00854538"/>
    <w:rsid w:val="00856363"/>
    <w:rsid w:val="00856D78"/>
    <w:rsid w:val="00857C1A"/>
    <w:rsid w:val="008604C2"/>
    <w:rsid w:val="00864519"/>
    <w:rsid w:val="0086750D"/>
    <w:rsid w:val="00867923"/>
    <w:rsid w:val="00870589"/>
    <w:rsid w:val="00870F30"/>
    <w:rsid w:val="00873330"/>
    <w:rsid w:val="0087355B"/>
    <w:rsid w:val="00873F5E"/>
    <w:rsid w:val="00876208"/>
    <w:rsid w:val="00877EFE"/>
    <w:rsid w:val="0088121B"/>
    <w:rsid w:val="00881B74"/>
    <w:rsid w:val="00881ECE"/>
    <w:rsid w:val="00885011"/>
    <w:rsid w:val="00890AF0"/>
    <w:rsid w:val="00890C70"/>
    <w:rsid w:val="00890FB5"/>
    <w:rsid w:val="008912A2"/>
    <w:rsid w:val="00893634"/>
    <w:rsid w:val="0089379F"/>
    <w:rsid w:val="00896AD0"/>
    <w:rsid w:val="00897BA0"/>
    <w:rsid w:val="00897C41"/>
    <w:rsid w:val="008A0FCF"/>
    <w:rsid w:val="008A2A84"/>
    <w:rsid w:val="008A3D75"/>
    <w:rsid w:val="008A6BEF"/>
    <w:rsid w:val="008B176B"/>
    <w:rsid w:val="008B183B"/>
    <w:rsid w:val="008B3564"/>
    <w:rsid w:val="008B6A4B"/>
    <w:rsid w:val="008C5F35"/>
    <w:rsid w:val="008D05FF"/>
    <w:rsid w:val="008D2E11"/>
    <w:rsid w:val="008D3489"/>
    <w:rsid w:val="008D3F0A"/>
    <w:rsid w:val="008D48A7"/>
    <w:rsid w:val="008E1D5D"/>
    <w:rsid w:val="008E29F1"/>
    <w:rsid w:val="008E5094"/>
    <w:rsid w:val="008E6F15"/>
    <w:rsid w:val="008F1F1D"/>
    <w:rsid w:val="008F2440"/>
    <w:rsid w:val="008F2CC6"/>
    <w:rsid w:val="008F4FBE"/>
    <w:rsid w:val="008F591A"/>
    <w:rsid w:val="008F7053"/>
    <w:rsid w:val="009009F5"/>
    <w:rsid w:val="00905A7D"/>
    <w:rsid w:val="009063DB"/>
    <w:rsid w:val="00907293"/>
    <w:rsid w:val="00911C65"/>
    <w:rsid w:val="009143A4"/>
    <w:rsid w:val="00916376"/>
    <w:rsid w:val="00916E66"/>
    <w:rsid w:val="009209A9"/>
    <w:rsid w:val="009212D4"/>
    <w:rsid w:val="009218C3"/>
    <w:rsid w:val="009225A4"/>
    <w:rsid w:val="009252CD"/>
    <w:rsid w:val="00925646"/>
    <w:rsid w:val="00933852"/>
    <w:rsid w:val="00933A0C"/>
    <w:rsid w:val="00934030"/>
    <w:rsid w:val="00936C31"/>
    <w:rsid w:val="00937391"/>
    <w:rsid w:val="0094130D"/>
    <w:rsid w:val="00944498"/>
    <w:rsid w:val="0094452B"/>
    <w:rsid w:val="00946481"/>
    <w:rsid w:val="00947778"/>
    <w:rsid w:val="00950BBA"/>
    <w:rsid w:val="00952532"/>
    <w:rsid w:val="0095275B"/>
    <w:rsid w:val="009554FF"/>
    <w:rsid w:val="00956F50"/>
    <w:rsid w:val="00960EC8"/>
    <w:rsid w:val="009617A0"/>
    <w:rsid w:val="00967073"/>
    <w:rsid w:val="00967958"/>
    <w:rsid w:val="00970874"/>
    <w:rsid w:val="00970F44"/>
    <w:rsid w:val="009718BD"/>
    <w:rsid w:val="009738B5"/>
    <w:rsid w:val="00973DA4"/>
    <w:rsid w:val="00976195"/>
    <w:rsid w:val="009762F8"/>
    <w:rsid w:val="00977589"/>
    <w:rsid w:val="00982079"/>
    <w:rsid w:val="00985C78"/>
    <w:rsid w:val="009901A6"/>
    <w:rsid w:val="0099330B"/>
    <w:rsid w:val="00995133"/>
    <w:rsid w:val="009A101B"/>
    <w:rsid w:val="009A259D"/>
    <w:rsid w:val="009A62F6"/>
    <w:rsid w:val="009A7CDE"/>
    <w:rsid w:val="009B0DCC"/>
    <w:rsid w:val="009B4D48"/>
    <w:rsid w:val="009B4EAE"/>
    <w:rsid w:val="009B565D"/>
    <w:rsid w:val="009C6352"/>
    <w:rsid w:val="009C75BD"/>
    <w:rsid w:val="009C7620"/>
    <w:rsid w:val="009D2A6A"/>
    <w:rsid w:val="009D4443"/>
    <w:rsid w:val="009D614C"/>
    <w:rsid w:val="009D7BC6"/>
    <w:rsid w:val="009E2806"/>
    <w:rsid w:val="009E44EE"/>
    <w:rsid w:val="009E5D11"/>
    <w:rsid w:val="009F0F1E"/>
    <w:rsid w:val="009F1361"/>
    <w:rsid w:val="009F5082"/>
    <w:rsid w:val="009F5507"/>
    <w:rsid w:val="009F6DE9"/>
    <w:rsid w:val="009F7072"/>
    <w:rsid w:val="009F73B7"/>
    <w:rsid w:val="00A003D0"/>
    <w:rsid w:val="00A00B30"/>
    <w:rsid w:val="00A016E8"/>
    <w:rsid w:val="00A079F2"/>
    <w:rsid w:val="00A124E0"/>
    <w:rsid w:val="00A14875"/>
    <w:rsid w:val="00A15CB1"/>
    <w:rsid w:val="00A1642A"/>
    <w:rsid w:val="00A168D8"/>
    <w:rsid w:val="00A24A7D"/>
    <w:rsid w:val="00A3138F"/>
    <w:rsid w:val="00A35D4E"/>
    <w:rsid w:val="00A35E4F"/>
    <w:rsid w:val="00A37494"/>
    <w:rsid w:val="00A4186F"/>
    <w:rsid w:val="00A43877"/>
    <w:rsid w:val="00A43EBD"/>
    <w:rsid w:val="00A44371"/>
    <w:rsid w:val="00A44CA9"/>
    <w:rsid w:val="00A46BE3"/>
    <w:rsid w:val="00A51E6E"/>
    <w:rsid w:val="00A55559"/>
    <w:rsid w:val="00A634AA"/>
    <w:rsid w:val="00A63733"/>
    <w:rsid w:val="00A64B95"/>
    <w:rsid w:val="00A650C3"/>
    <w:rsid w:val="00A659B7"/>
    <w:rsid w:val="00A67978"/>
    <w:rsid w:val="00A70254"/>
    <w:rsid w:val="00A7325E"/>
    <w:rsid w:val="00A75CE1"/>
    <w:rsid w:val="00A76F0E"/>
    <w:rsid w:val="00A823FA"/>
    <w:rsid w:val="00A82750"/>
    <w:rsid w:val="00A82CC7"/>
    <w:rsid w:val="00A84EDD"/>
    <w:rsid w:val="00A857B3"/>
    <w:rsid w:val="00A85D08"/>
    <w:rsid w:val="00A860BD"/>
    <w:rsid w:val="00A86A1E"/>
    <w:rsid w:val="00A86AA6"/>
    <w:rsid w:val="00A92205"/>
    <w:rsid w:val="00A96F94"/>
    <w:rsid w:val="00AA0DF4"/>
    <w:rsid w:val="00AA31DC"/>
    <w:rsid w:val="00AA67D2"/>
    <w:rsid w:val="00AB48E4"/>
    <w:rsid w:val="00AB7CE7"/>
    <w:rsid w:val="00AC5DB7"/>
    <w:rsid w:val="00AD31E7"/>
    <w:rsid w:val="00AD4F62"/>
    <w:rsid w:val="00AE0827"/>
    <w:rsid w:val="00AE0FA6"/>
    <w:rsid w:val="00AE247D"/>
    <w:rsid w:val="00AE5468"/>
    <w:rsid w:val="00AF1E99"/>
    <w:rsid w:val="00AF2A4B"/>
    <w:rsid w:val="00B006A9"/>
    <w:rsid w:val="00B03F2B"/>
    <w:rsid w:val="00B04301"/>
    <w:rsid w:val="00B05004"/>
    <w:rsid w:val="00B05B4C"/>
    <w:rsid w:val="00B06F21"/>
    <w:rsid w:val="00B07560"/>
    <w:rsid w:val="00B10B69"/>
    <w:rsid w:val="00B110F6"/>
    <w:rsid w:val="00B1427C"/>
    <w:rsid w:val="00B15566"/>
    <w:rsid w:val="00B17D89"/>
    <w:rsid w:val="00B31A04"/>
    <w:rsid w:val="00B34176"/>
    <w:rsid w:val="00B353E8"/>
    <w:rsid w:val="00B370CE"/>
    <w:rsid w:val="00B40831"/>
    <w:rsid w:val="00B40939"/>
    <w:rsid w:val="00B56203"/>
    <w:rsid w:val="00B572AF"/>
    <w:rsid w:val="00B57F85"/>
    <w:rsid w:val="00B600BF"/>
    <w:rsid w:val="00B61A1C"/>
    <w:rsid w:val="00B71D6C"/>
    <w:rsid w:val="00B736A8"/>
    <w:rsid w:val="00B779E2"/>
    <w:rsid w:val="00B91F73"/>
    <w:rsid w:val="00B925B5"/>
    <w:rsid w:val="00B939C7"/>
    <w:rsid w:val="00B95EBA"/>
    <w:rsid w:val="00B965E9"/>
    <w:rsid w:val="00BA3EAD"/>
    <w:rsid w:val="00BA47B5"/>
    <w:rsid w:val="00BA632F"/>
    <w:rsid w:val="00BB00E1"/>
    <w:rsid w:val="00BB2DAE"/>
    <w:rsid w:val="00BB31DB"/>
    <w:rsid w:val="00BB401B"/>
    <w:rsid w:val="00BC2765"/>
    <w:rsid w:val="00BC2FC5"/>
    <w:rsid w:val="00BC439A"/>
    <w:rsid w:val="00BC6C8D"/>
    <w:rsid w:val="00BD0E40"/>
    <w:rsid w:val="00BD4865"/>
    <w:rsid w:val="00BD4ECA"/>
    <w:rsid w:val="00BE10FC"/>
    <w:rsid w:val="00BE1593"/>
    <w:rsid w:val="00BE44D1"/>
    <w:rsid w:val="00BE485E"/>
    <w:rsid w:val="00BE7763"/>
    <w:rsid w:val="00BF1B14"/>
    <w:rsid w:val="00BF38E3"/>
    <w:rsid w:val="00BF3BB0"/>
    <w:rsid w:val="00BF63CA"/>
    <w:rsid w:val="00C056FB"/>
    <w:rsid w:val="00C061E9"/>
    <w:rsid w:val="00C12FAF"/>
    <w:rsid w:val="00C1586F"/>
    <w:rsid w:val="00C1666F"/>
    <w:rsid w:val="00C167C4"/>
    <w:rsid w:val="00C1753E"/>
    <w:rsid w:val="00C216BD"/>
    <w:rsid w:val="00C23BE5"/>
    <w:rsid w:val="00C27AD7"/>
    <w:rsid w:val="00C332D6"/>
    <w:rsid w:val="00C37DE3"/>
    <w:rsid w:val="00C50255"/>
    <w:rsid w:val="00C50648"/>
    <w:rsid w:val="00C5545F"/>
    <w:rsid w:val="00C60154"/>
    <w:rsid w:val="00C643BA"/>
    <w:rsid w:val="00C722F5"/>
    <w:rsid w:val="00C739FD"/>
    <w:rsid w:val="00C76F2E"/>
    <w:rsid w:val="00C8016B"/>
    <w:rsid w:val="00C803BD"/>
    <w:rsid w:val="00C8469B"/>
    <w:rsid w:val="00C917E0"/>
    <w:rsid w:val="00C95224"/>
    <w:rsid w:val="00C97D9D"/>
    <w:rsid w:val="00CA3D98"/>
    <w:rsid w:val="00CB16A0"/>
    <w:rsid w:val="00CB4F28"/>
    <w:rsid w:val="00CB5129"/>
    <w:rsid w:val="00CB7C51"/>
    <w:rsid w:val="00CC012D"/>
    <w:rsid w:val="00CC1C37"/>
    <w:rsid w:val="00CC1C72"/>
    <w:rsid w:val="00CC20F8"/>
    <w:rsid w:val="00CC28BF"/>
    <w:rsid w:val="00CC59B8"/>
    <w:rsid w:val="00CC69E5"/>
    <w:rsid w:val="00CD0D6C"/>
    <w:rsid w:val="00CD3F63"/>
    <w:rsid w:val="00CE21F8"/>
    <w:rsid w:val="00CE26AD"/>
    <w:rsid w:val="00CE35B6"/>
    <w:rsid w:val="00CE4DE8"/>
    <w:rsid w:val="00CF0910"/>
    <w:rsid w:val="00CF23D3"/>
    <w:rsid w:val="00CF2F71"/>
    <w:rsid w:val="00CF4074"/>
    <w:rsid w:val="00CF7014"/>
    <w:rsid w:val="00D00033"/>
    <w:rsid w:val="00D0048F"/>
    <w:rsid w:val="00D0203B"/>
    <w:rsid w:val="00D02D67"/>
    <w:rsid w:val="00D03DB0"/>
    <w:rsid w:val="00D1568C"/>
    <w:rsid w:val="00D1678A"/>
    <w:rsid w:val="00D23FF2"/>
    <w:rsid w:val="00D27068"/>
    <w:rsid w:val="00D2746E"/>
    <w:rsid w:val="00D32C12"/>
    <w:rsid w:val="00D34042"/>
    <w:rsid w:val="00D36DC5"/>
    <w:rsid w:val="00D46061"/>
    <w:rsid w:val="00D5037B"/>
    <w:rsid w:val="00D522D4"/>
    <w:rsid w:val="00D52411"/>
    <w:rsid w:val="00D5280E"/>
    <w:rsid w:val="00D52A26"/>
    <w:rsid w:val="00D55500"/>
    <w:rsid w:val="00D55B4B"/>
    <w:rsid w:val="00D63B4B"/>
    <w:rsid w:val="00D74DF2"/>
    <w:rsid w:val="00D7790E"/>
    <w:rsid w:val="00D82D90"/>
    <w:rsid w:val="00D837F0"/>
    <w:rsid w:val="00D83E03"/>
    <w:rsid w:val="00D875A4"/>
    <w:rsid w:val="00D90003"/>
    <w:rsid w:val="00D93207"/>
    <w:rsid w:val="00D93FC1"/>
    <w:rsid w:val="00DA3DF6"/>
    <w:rsid w:val="00DA432C"/>
    <w:rsid w:val="00DA57E6"/>
    <w:rsid w:val="00DA6C67"/>
    <w:rsid w:val="00DB053C"/>
    <w:rsid w:val="00DB0EFA"/>
    <w:rsid w:val="00DB6854"/>
    <w:rsid w:val="00DB6A04"/>
    <w:rsid w:val="00DC0AB2"/>
    <w:rsid w:val="00DC4810"/>
    <w:rsid w:val="00DC7104"/>
    <w:rsid w:val="00DD25FB"/>
    <w:rsid w:val="00DD4929"/>
    <w:rsid w:val="00DD4D26"/>
    <w:rsid w:val="00DE0BB4"/>
    <w:rsid w:val="00DE0E18"/>
    <w:rsid w:val="00DE1666"/>
    <w:rsid w:val="00DE2DF4"/>
    <w:rsid w:val="00DE3ADC"/>
    <w:rsid w:val="00DE4488"/>
    <w:rsid w:val="00DE4B9D"/>
    <w:rsid w:val="00DF5733"/>
    <w:rsid w:val="00DF6ADF"/>
    <w:rsid w:val="00E03D92"/>
    <w:rsid w:val="00E03F04"/>
    <w:rsid w:val="00E0598C"/>
    <w:rsid w:val="00E05A6F"/>
    <w:rsid w:val="00E0608E"/>
    <w:rsid w:val="00E0708B"/>
    <w:rsid w:val="00E11960"/>
    <w:rsid w:val="00E12D25"/>
    <w:rsid w:val="00E13499"/>
    <w:rsid w:val="00E208A8"/>
    <w:rsid w:val="00E21E36"/>
    <w:rsid w:val="00E22C42"/>
    <w:rsid w:val="00E26FC0"/>
    <w:rsid w:val="00E32CF0"/>
    <w:rsid w:val="00E35C18"/>
    <w:rsid w:val="00E4000C"/>
    <w:rsid w:val="00E443C6"/>
    <w:rsid w:val="00E459F2"/>
    <w:rsid w:val="00E45EA7"/>
    <w:rsid w:val="00E46C32"/>
    <w:rsid w:val="00E46FFF"/>
    <w:rsid w:val="00E478B2"/>
    <w:rsid w:val="00E5008F"/>
    <w:rsid w:val="00E500F9"/>
    <w:rsid w:val="00E50C00"/>
    <w:rsid w:val="00E5519D"/>
    <w:rsid w:val="00E5761C"/>
    <w:rsid w:val="00E57FB8"/>
    <w:rsid w:val="00E603A8"/>
    <w:rsid w:val="00E66269"/>
    <w:rsid w:val="00E67265"/>
    <w:rsid w:val="00E71F58"/>
    <w:rsid w:val="00E72D60"/>
    <w:rsid w:val="00E72FB4"/>
    <w:rsid w:val="00E73AC7"/>
    <w:rsid w:val="00E74175"/>
    <w:rsid w:val="00E74577"/>
    <w:rsid w:val="00E76EAF"/>
    <w:rsid w:val="00E82AEA"/>
    <w:rsid w:val="00E831F1"/>
    <w:rsid w:val="00E848DD"/>
    <w:rsid w:val="00E84A3E"/>
    <w:rsid w:val="00E852DA"/>
    <w:rsid w:val="00E87808"/>
    <w:rsid w:val="00E931C9"/>
    <w:rsid w:val="00E93FCC"/>
    <w:rsid w:val="00E948A6"/>
    <w:rsid w:val="00E959AA"/>
    <w:rsid w:val="00E97339"/>
    <w:rsid w:val="00E97A2A"/>
    <w:rsid w:val="00EA179D"/>
    <w:rsid w:val="00EA6790"/>
    <w:rsid w:val="00EA72AE"/>
    <w:rsid w:val="00EB0044"/>
    <w:rsid w:val="00EB4244"/>
    <w:rsid w:val="00EC2F42"/>
    <w:rsid w:val="00EC393C"/>
    <w:rsid w:val="00EC3A8B"/>
    <w:rsid w:val="00EC7B18"/>
    <w:rsid w:val="00ED0662"/>
    <w:rsid w:val="00ED366D"/>
    <w:rsid w:val="00ED3902"/>
    <w:rsid w:val="00ED3BE5"/>
    <w:rsid w:val="00ED46D5"/>
    <w:rsid w:val="00ED5D0E"/>
    <w:rsid w:val="00EE73C1"/>
    <w:rsid w:val="00EF2A0A"/>
    <w:rsid w:val="00EF6603"/>
    <w:rsid w:val="00F00B6E"/>
    <w:rsid w:val="00F00CDF"/>
    <w:rsid w:val="00F02616"/>
    <w:rsid w:val="00F02705"/>
    <w:rsid w:val="00F047D2"/>
    <w:rsid w:val="00F059B1"/>
    <w:rsid w:val="00F061B3"/>
    <w:rsid w:val="00F0768A"/>
    <w:rsid w:val="00F07BAB"/>
    <w:rsid w:val="00F11A73"/>
    <w:rsid w:val="00F12C45"/>
    <w:rsid w:val="00F13C10"/>
    <w:rsid w:val="00F14D0F"/>
    <w:rsid w:val="00F15791"/>
    <w:rsid w:val="00F16937"/>
    <w:rsid w:val="00F1786E"/>
    <w:rsid w:val="00F20CAC"/>
    <w:rsid w:val="00F2101D"/>
    <w:rsid w:val="00F21213"/>
    <w:rsid w:val="00F23B4B"/>
    <w:rsid w:val="00F2565D"/>
    <w:rsid w:val="00F259C1"/>
    <w:rsid w:val="00F3217C"/>
    <w:rsid w:val="00F339F6"/>
    <w:rsid w:val="00F33CD6"/>
    <w:rsid w:val="00F342B9"/>
    <w:rsid w:val="00F37D91"/>
    <w:rsid w:val="00F410F4"/>
    <w:rsid w:val="00F4682D"/>
    <w:rsid w:val="00F53928"/>
    <w:rsid w:val="00F5583A"/>
    <w:rsid w:val="00F602F2"/>
    <w:rsid w:val="00F60727"/>
    <w:rsid w:val="00F60DA7"/>
    <w:rsid w:val="00F61262"/>
    <w:rsid w:val="00F62547"/>
    <w:rsid w:val="00F65280"/>
    <w:rsid w:val="00F657BA"/>
    <w:rsid w:val="00F67085"/>
    <w:rsid w:val="00F7580E"/>
    <w:rsid w:val="00F81D48"/>
    <w:rsid w:val="00F84572"/>
    <w:rsid w:val="00F855C8"/>
    <w:rsid w:val="00F86697"/>
    <w:rsid w:val="00F86759"/>
    <w:rsid w:val="00F9076C"/>
    <w:rsid w:val="00F908D0"/>
    <w:rsid w:val="00F90B66"/>
    <w:rsid w:val="00F90C22"/>
    <w:rsid w:val="00F90E16"/>
    <w:rsid w:val="00F920D2"/>
    <w:rsid w:val="00FA0F56"/>
    <w:rsid w:val="00FB0183"/>
    <w:rsid w:val="00FB322E"/>
    <w:rsid w:val="00FB52D9"/>
    <w:rsid w:val="00FB7C8D"/>
    <w:rsid w:val="00FC01C9"/>
    <w:rsid w:val="00FC0B17"/>
    <w:rsid w:val="00FC2690"/>
    <w:rsid w:val="00FC58F7"/>
    <w:rsid w:val="00FC5E6D"/>
    <w:rsid w:val="00FC6898"/>
    <w:rsid w:val="00FC6A13"/>
    <w:rsid w:val="00FC6CBB"/>
    <w:rsid w:val="00FC7B09"/>
    <w:rsid w:val="00FD0CF3"/>
    <w:rsid w:val="00FD17A4"/>
    <w:rsid w:val="00FD7978"/>
    <w:rsid w:val="00FD7F8B"/>
    <w:rsid w:val="00FE1E3F"/>
    <w:rsid w:val="00FE3549"/>
    <w:rsid w:val="00FE4A04"/>
    <w:rsid w:val="00FE6229"/>
    <w:rsid w:val="00FE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D1"/>
  </w:style>
  <w:style w:type="paragraph" w:styleId="3">
    <w:name w:val="heading 3"/>
    <w:basedOn w:val="a"/>
    <w:link w:val="30"/>
    <w:uiPriority w:val="9"/>
    <w:qFormat/>
    <w:rsid w:val="00BE1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E15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15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5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7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6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5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6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7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5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kuban.ru/_files/family/ozdorovl/norm/2012/zakon_kk_03032010_1909-kz.zip" TargetMode="External"/><Relationship Id="rId13" Type="http://schemas.openxmlformats.org/officeDocument/2006/relationships/hyperlink" Target="http://www.sznkuban.ru/_files/family/ozdorovl/norm/2012/postan_gakk_01082007_694.zip" TargetMode="External"/><Relationship Id="rId18" Type="http://schemas.openxmlformats.org/officeDocument/2006/relationships/hyperlink" Target="http://sznkuban.ru/_files/kr_cel_progr/sempol/prikaz_msrspkk_23112012_624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znkuban.ru/_files/family/ozdorovl/norm/pismo_minobrnauki_31032011_06-614.zip" TargetMode="External"/><Relationship Id="rId7" Type="http://schemas.openxmlformats.org/officeDocument/2006/relationships/hyperlink" Target="http://www.sznkuban.ru/_files/family/ozdorovl/norm/2012/zakon_kk_13122011_2390-kz.zip" TargetMode="External"/><Relationship Id="rId12" Type="http://schemas.openxmlformats.org/officeDocument/2006/relationships/hyperlink" Target="http://www.sznkuban.ru/_files/family/ozdorovl/norm/2012/postan_gakk_13122010_1159.zip" TargetMode="External"/><Relationship Id="rId17" Type="http://schemas.openxmlformats.org/officeDocument/2006/relationships/hyperlink" Target="http://www.sznkuban.ru/_files/family/ozdorovl/norm/2012/prikaz_msrspkk_15112012_569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znkuban.ru/_files/family/ozdorovl/docum/postan_gakk_19062012_712.pdf" TargetMode="External"/><Relationship Id="rId20" Type="http://schemas.openxmlformats.org/officeDocument/2006/relationships/hyperlink" Target="http://www.sznkuban.ru/_files/family/ozdorovl/norm/tipovoe_polozh_o_detsk_la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znkuban.ru/smp_ozd1.html?template=print" TargetMode="External"/><Relationship Id="rId11" Type="http://schemas.openxmlformats.org/officeDocument/2006/relationships/hyperlink" Target="http://www.sznkuban.ru/_files/family/ozdorovl/norm/2012/postan_gakk_21122010_1197.zip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sznkuban.ru/_files/family/ozdorovl/docum/postan_gakk_04062012_61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znkuban.ru/_files/family/ozdorovl/norm/2012/postan_gakk_25082011_926.zip" TargetMode="External"/><Relationship Id="rId19" Type="http://schemas.openxmlformats.org/officeDocument/2006/relationships/hyperlink" Target="http://www.sznkuban.ru/_files/family/ozdorovl/norm/2013/prikaz_msrspkk_22022013_389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nkuban.ru/_files/family/ozdorovl/norm/2012/zakon_kk_29032005_849-kz.zip" TargetMode="External"/><Relationship Id="rId14" Type="http://schemas.openxmlformats.org/officeDocument/2006/relationships/hyperlink" Target="http://www.sznkuban.ru/_files/family/ozdorovl/norm/2012/raspor_gakk_10052011_729-r.z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detstvo-2008@yandex.ru</dc:creator>
  <cp:lastModifiedBy>detstvo-2008@yandex.ru</cp:lastModifiedBy>
  <cp:revision>1</cp:revision>
  <dcterms:created xsi:type="dcterms:W3CDTF">2013-05-21T12:01:00Z</dcterms:created>
  <dcterms:modified xsi:type="dcterms:W3CDTF">2013-05-21T12:33:00Z</dcterms:modified>
</cp:coreProperties>
</file>