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1F" w:rsidRDefault="00C1241F" w:rsidP="00C1241F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</w:pPr>
      <w:r w:rsidRPr="00C1241F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О состоянии работы с обращениями и по приему граждан в Отделе  МВД</w:t>
      </w:r>
      <w:r w:rsidR="00DC0C5F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 xml:space="preserve"> России по Отрадненскому району</w:t>
      </w:r>
      <w:r w:rsidRPr="00C1241F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 xml:space="preserve"> за </w:t>
      </w:r>
      <w:r w:rsidR="00095BB8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1-е полугодие</w:t>
      </w:r>
      <w:r w:rsidRPr="00C1241F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 xml:space="preserve"> 2015 года</w:t>
      </w:r>
      <w:r w:rsidR="00DC0C5F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.</w:t>
      </w:r>
    </w:p>
    <w:p w:rsidR="00DC0C5F" w:rsidRDefault="00DC0C5F" w:rsidP="00C1241F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</w:pPr>
    </w:p>
    <w:p w:rsidR="00E61853" w:rsidRPr="00E61853" w:rsidRDefault="00E61853" w:rsidP="00DC0C5F">
      <w:pPr>
        <w:shd w:val="clear" w:color="auto" w:fill="FFFFFF"/>
        <w:spacing w:after="0" w:line="240" w:lineRule="auto"/>
        <w:ind w:firstLine="708"/>
        <w:jc w:val="both"/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</w:pPr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Отделом МВД России по Отрадненскому району  в отчетном периоде осуществлены мероприятия, направленные на совершенствование порядка рассмотрения обращений и приема граждан, усиление взаимодействия с общественностью, исключение фактов волокиты  и проявлений бюрократизма в этом направлении служебной деятельности.</w:t>
      </w:r>
    </w:p>
    <w:p w:rsidR="00E61853" w:rsidRPr="00E61853" w:rsidRDefault="00E61853" w:rsidP="00DC0C5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</w:pPr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Проанализировано состояние работы с обращениями граждан в Отделе МВД России по Отрадненскому району за1-е полугодие  2015 года. Обращения граждан  поступали  посредст</w:t>
      </w:r>
      <w:r w:rsidR="00F56DF9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вом почтовой, специальной связи</w:t>
      </w:r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. В Отдел МВД  России по Отрадненскому району поступило 94 (+15) письменных обращений граждан. Основными вопросами, по которым обращались граждане, это вопросы  борьбы с  преступными проявлениями против личности 38, по вопросам борьбы с преступлениями в сфере экономики  13 (+ 4), о неправильных действиях сотрудников на службе обращений не поступало</w:t>
      </w:r>
      <w:proofErr w:type="gramStart"/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 xml:space="preserve"> по вопросам деятельности уголовного розыска 1 (-1),  по вопросам работы следствия   1(+1) , по вопросам работы ОГИБДД   9(-2). Из про</w:t>
      </w:r>
      <w:r w:rsidR="005F7AFC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куратуры поступило 12 обращений</w:t>
      </w:r>
      <w:bookmarkStart w:id="0" w:name="_GoBack"/>
      <w:bookmarkEnd w:id="0"/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, из администрации района поступило 2 обращения. От граждан за первое полугодие  2015 года поступило 46 обращений, из них перерегист</w:t>
      </w:r>
      <w:r w:rsidR="00323195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рировано в книгу учета сообщений</w:t>
      </w:r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 xml:space="preserve"> о преступлениях     55(+32). </w:t>
      </w:r>
    </w:p>
    <w:p w:rsidR="00E61853" w:rsidRPr="00E61853" w:rsidRDefault="00E61853" w:rsidP="00323195">
      <w:pPr>
        <w:shd w:val="clear" w:color="auto" w:fill="FFFFFF"/>
        <w:spacing w:after="0" w:line="240" w:lineRule="auto"/>
        <w:ind w:firstLine="708"/>
        <w:jc w:val="both"/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</w:pPr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Ход рассмотрения заявлений граждан и их исполнение  обеспечивается в строгом соответствии их с приказом № 707 от12.09.2013 года. Оказывается методическая помощь сотрудникам, рассматривающим обращения граждан. Руководством Отдела МВД России по Отрадненскому району осуществляется строгий контроль, за полнотой и своевременным  исполнением  поручений по обращениям граждан.</w:t>
      </w:r>
    </w:p>
    <w:p w:rsidR="00E61853" w:rsidRPr="00E61853" w:rsidRDefault="00E61853" w:rsidP="00DC0C5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</w:pPr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 xml:space="preserve">        Важной частью работы с населением является осуществление личных приемов граждан руководителями Отдела МВД России по Отрадненскому району</w:t>
      </w:r>
      <w:proofErr w:type="gramStart"/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 xml:space="preserve"> В отчетном периоде прием граждан осуществлялся руководством  Отдела МВД по ежемесячно утверждаемому графику. В 1- м полугодии  2015 года на </w:t>
      </w:r>
      <w:r w:rsidR="001C2CD9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личном приеме принято-27граждан</w:t>
      </w:r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 xml:space="preserve">, повторных обращений не было, установление вины сотрудников не установлено. В целях информирования граждан, ежемесячно  на сайте администрации  МО </w:t>
      </w:r>
      <w:proofErr w:type="spellStart"/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Отрадненский</w:t>
      </w:r>
      <w:proofErr w:type="spellEnd"/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 xml:space="preserve"> район  размещается информация о порядке и графике личного приема граждан руководителями  Отдела МВД России Регулярно организуются выезды начальника его заместителей и руководящего состава структурных подразделений в сельские поселения </w:t>
      </w:r>
      <w:proofErr w:type="spellStart"/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Отрадненского</w:t>
      </w:r>
      <w:proofErr w:type="spellEnd"/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 xml:space="preserve"> района для проведения приемов граждан. Ежемесячно о проведении таких приемов  даются объявления  в СМИ.</w:t>
      </w:r>
    </w:p>
    <w:p w:rsidR="00E61853" w:rsidRDefault="00E61853" w:rsidP="00DC0C5F">
      <w:pPr>
        <w:shd w:val="clear" w:color="auto" w:fill="FFFFFF"/>
        <w:spacing w:after="0" w:line="240" w:lineRule="auto"/>
        <w:ind w:firstLine="708"/>
        <w:jc w:val="both"/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</w:pPr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 xml:space="preserve">Работа с обращениями граждан напрямую влияет на состояние правопорядка в стране, формирование общественного мнения о деятельности </w:t>
      </w:r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lastRenderedPageBreak/>
        <w:t>правоохранительных органов, их способности влиять на оперативную обстановку. Поэтому существующее положение  требует принятия дальнейших мер, направленных на повышение эффективности этой работы, исключение фактов формального и некачественного рассмотрения обращений, обеспечение постоянного и действенного к</w:t>
      </w:r>
      <w:r w:rsidR="00DC0C5F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онтроля  со стороны руководства</w:t>
      </w:r>
      <w:r w:rsidRPr="00E61853"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  <w:t>.</w:t>
      </w:r>
    </w:p>
    <w:p w:rsidR="00FA075A" w:rsidRPr="00E61853" w:rsidRDefault="00FA075A" w:rsidP="00E61853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</w:pPr>
    </w:p>
    <w:p w:rsidR="00DC0C5F" w:rsidRPr="00FA075A" w:rsidRDefault="00092893" w:rsidP="00DC0C5F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proofErr w:type="spellStart"/>
      <w:r w:rsidRPr="00FA075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Т.Н.Бойченко</w:t>
      </w:r>
      <w:proofErr w:type="spellEnd"/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, инспектор-руководитель </w:t>
      </w:r>
      <w:proofErr w:type="spellStart"/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ГДи</w:t>
      </w:r>
      <w:r w:rsidR="00DC0C5F" w:rsidRPr="00FA075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</w:t>
      </w:r>
      <w:r w:rsidR="00DC0C5F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ст. </w:t>
      </w:r>
      <w:r w:rsidR="00DC0C5F" w:rsidRPr="00FA075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лейтенант внутренней службы                                 </w:t>
      </w:r>
    </w:p>
    <w:p w:rsidR="00DC0C5F" w:rsidRPr="00FA075A" w:rsidRDefault="00DC0C5F" w:rsidP="00DC0C5F">
      <w:pPr>
        <w:shd w:val="clear" w:color="auto" w:fill="FFFFFF"/>
        <w:spacing w:before="150" w:after="150" w:line="408" w:lineRule="atLeast"/>
        <w:ind w:firstLine="708"/>
        <w:jc w:val="both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</w:p>
    <w:p w:rsidR="00DC0C5F" w:rsidRDefault="00DC0C5F" w:rsidP="00DC0C5F">
      <w:pPr>
        <w:shd w:val="clear" w:color="auto" w:fill="FFFFFF"/>
        <w:spacing w:before="150" w:after="150" w:line="408" w:lineRule="atLeast"/>
        <w:ind w:firstLine="708"/>
        <w:jc w:val="both"/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</w:pPr>
      <w:r w:rsidRPr="00FA075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   </w:t>
      </w:r>
    </w:p>
    <w:p w:rsidR="00E61853" w:rsidRPr="00C1241F" w:rsidRDefault="00E61853" w:rsidP="00C1241F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bCs/>
          <w:color w:val="000000"/>
          <w:sz w:val="28"/>
          <w:szCs w:val="28"/>
          <w:lang w:eastAsia="ru-RU"/>
        </w:rPr>
      </w:pPr>
    </w:p>
    <w:sectPr w:rsidR="00E61853" w:rsidRPr="00C1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FE"/>
    <w:rsid w:val="0000356B"/>
    <w:rsid w:val="00004EE9"/>
    <w:rsid w:val="00005688"/>
    <w:rsid w:val="000066DF"/>
    <w:rsid w:val="00017770"/>
    <w:rsid w:val="000244D4"/>
    <w:rsid w:val="0003144F"/>
    <w:rsid w:val="00031FEC"/>
    <w:rsid w:val="000320D0"/>
    <w:rsid w:val="0003236C"/>
    <w:rsid w:val="0003493C"/>
    <w:rsid w:val="000363D0"/>
    <w:rsid w:val="00040115"/>
    <w:rsid w:val="00043F77"/>
    <w:rsid w:val="0004700B"/>
    <w:rsid w:val="0004724A"/>
    <w:rsid w:val="00047897"/>
    <w:rsid w:val="00047EF1"/>
    <w:rsid w:val="00051FB4"/>
    <w:rsid w:val="00052A2A"/>
    <w:rsid w:val="00055D2E"/>
    <w:rsid w:val="000606B5"/>
    <w:rsid w:val="000648D8"/>
    <w:rsid w:val="00065A66"/>
    <w:rsid w:val="0007016F"/>
    <w:rsid w:val="000706A6"/>
    <w:rsid w:val="00070D43"/>
    <w:rsid w:val="00072E4C"/>
    <w:rsid w:val="0007468D"/>
    <w:rsid w:val="00080B38"/>
    <w:rsid w:val="00082CE5"/>
    <w:rsid w:val="00092893"/>
    <w:rsid w:val="00095BB8"/>
    <w:rsid w:val="000A1ABC"/>
    <w:rsid w:val="000A364D"/>
    <w:rsid w:val="000B5AF7"/>
    <w:rsid w:val="000C3246"/>
    <w:rsid w:val="000C6B96"/>
    <w:rsid w:val="000E0EFD"/>
    <w:rsid w:val="000E12E2"/>
    <w:rsid w:val="000E1B1C"/>
    <w:rsid w:val="000E2D75"/>
    <w:rsid w:val="000F7193"/>
    <w:rsid w:val="00111E22"/>
    <w:rsid w:val="00114677"/>
    <w:rsid w:val="001171D5"/>
    <w:rsid w:val="00117AF3"/>
    <w:rsid w:val="00125C5E"/>
    <w:rsid w:val="00127E70"/>
    <w:rsid w:val="00134E84"/>
    <w:rsid w:val="00137B08"/>
    <w:rsid w:val="00137D6E"/>
    <w:rsid w:val="001456D4"/>
    <w:rsid w:val="0014738D"/>
    <w:rsid w:val="0015157C"/>
    <w:rsid w:val="00156CC5"/>
    <w:rsid w:val="00160001"/>
    <w:rsid w:val="00165DED"/>
    <w:rsid w:val="00167096"/>
    <w:rsid w:val="001703F3"/>
    <w:rsid w:val="00172FED"/>
    <w:rsid w:val="00175680"/>
    <w:rsid w:val="00181499"/>
    <w:rsid w:val="001843AB"/>
    <w:rsid w:val="00193002"/>
    <w:rsid w:val="001A0E9A"/>
    <w:rsid w:val="001B19AF"/>
    <w:rsid w:val="001B3E44"/>
    <w:rsid w:val="001B7171"/>
    <w:rsid w:val="001C2CD9"/>
    <w:rsid w:val="001C7733"/>
    <w:rsid w:val="001D047B"/>
    <w:rsid w:val="001D25AD"/>
    <w:rsid w:val="001D3CFF"/>
    <w:rsid w:val="001D6162"/>
    <w:rsid w:val="001E11A3"/>
    <w:rsid w:val="001F14F3"/>
    <w:rsid w:val="001F1518"/>
    <w:rsid w:val="0020028A"/>
    <w:rsid w:val="00201EBC"/>
    <w:rsid w:val="002028F8"/>
    <w:rsid w:val="00206BBF"/>
    <w:rsid w:val="00207BC1"/>
    <w:rsid w:val="0022074A"/>
    <w:rsid w:val="00230E31"/>
    <w:rsid w:val="0023194E"/>
    <w:rsid w:val="00232B45"/>
    <w:rsid w:val="00241097"/>
    <w:rsid w:val="002456C5"/>
    <w:rsid w:val="00246A44"/>
    <w:rsid w:val="00250F03"/>
    <w:rsid w:val="00262B58"/>
    <w:rsid w:val="002860F1"/>
    <w:rsid w:val="00286564"/>
    <w:rsid w:val="0028746D"/>
    <w:rsid w:val="0029189D"/>
    <w:rsid w:val="00293EE0"/>
    <w:rsid w:val="002A1DC7"/>
    <w:rsid w:val="002A4FE0"/>
    <w:rsid w:val="002C246D"/>
    <w:rsid w:val="002C7694"/>
    <w:rsid w:val="002E1DEC"/>
    <w:rsid w:val="002E49BD"/>
    <w:rsid w:val="002E6A4E"/>
    <w:rsid w:val="002E7B8B"/>
    <w:rsid w:val="00305395"/>
    <w:rsid w:val="00316D0F"/>
    <w:rsid w:val="00323195"/>
    <w:rsid w:val="00324432"/>
    <w:rsid w:val="00324FE0"/>
    <w:rsid w:val="00346ACF"/>
    <w:rsid w:val="00346B46"/>
    <w:rsid w:val="00355A12"/>
    <w:rsid w:val="00355F06"/>
    <w:rsid w:val="003601B5"/>
    <w:rsid w:val="00362889"/>
    <w:rsid w:val="0036642B"/>
    <w:rsid w:val="003A404E"/>
    <w:rsid w:val="003A405B"/>
    <w:rsid w:val="003A6913"/>
    <w:rsid w:val="003A7F5A"/>
    <w:rsid w:val="003B4C73"/>
    <w:rsid w:val="003C120D"/>
    <w:rsid w:val="003C258A"/>
    <w:rsid w:val="003C3060"/>
    <w:rsid w:val="003D0544"/>
    <w:rsid w:val="003D3B89"/>
    <w:rsid w:val="003D3B8F"/>
    <w:rsid w:val="003E1C2B"/>
    <w:rsid w:val="003E27F5"/>
    <w:rsid w:val="003F07FF"/>
    <w:rsid w:val="003F5E27"/>
    <w:rsid w:val="004006DF"/>
    <w:rsid w:val="0040240D"/>
    <w:rsid w:val="004027AA"/>
    <w:rsid w:val="00403210"/>
    <w:rsid w:val="004067B5"/>
    <w:rsid w:val="00411C0A"/>
    <w:rsid w:val="00414897"/>
    <w:rsid w:val="004211FE"/>
    <w:rsid w:val="004217BA"/>
    <w:rsid w:val="00421946"/>
    <w:rsid w:val="004243FE"/>
    <w:rsid w:val="00424FE8"/>
    <w:rsid w:val="004254E4"/>
    <w:rsid w:val="0043062E"/>
    <w:rsid w:val="00431387"/>
    <w:rsid w:val="0043183B"/>
    <w:rsid w:val="004325A3"/>
    <w:rsid w:val="004327D7"/>
    <w:rsid w:val="00436203"/>
    <w:rsid w:val="0044105F"/>
    <w:rsid w:val="00445383"/>
    <w:rsid w:val="004475DA"/>
    <w:rsid w:val="00451623"/>
    <w:rsid w:val="00453C82"/>
    <w:rsid w:val="00453F3E"/>
    <w:rsid w:val="00461DE5"/>
    <w:rsid w:val="00483CBC"/>
    <w:rsid w:val="00491BFA"/>
    <w:rsid w:val="00491E4A"/>
    <w:rsid w:val="004953D6"/>
    <w:rsid w:val="004A0D5B"/>
    <w:rsid w:val="004A0E99"/>
    <w:rsid w:val="004A3CEE"/>
    <w:rsid w:val="004B1966"/>
    <w:rsid w:val="004B2A3F"/>
    <w:rsid w:val="004B725F"/>
    <w:rsid w:val="004C455F"/>
    <w:rsid w:val="004D47B9"/>
    <w:rsid w:val="004D7E5E"/>
    <w:rsid w:val="004E1BE7"/>
    <w:rsid w:val="004E1C4E"/>
    <w:rsid w:val="004E31BC"/>
    <w:rsid w:val="004E38E6"/>
    <w:rsid w:val="004E3E7D"/>
    <w:rsid w:val="004E6060"/>
    <w:rsid w:val="004F4E50"/>
    <w:rsid w:val="00501357"/>
    <w:rsid w:val="005022AB"/>
    <w:rsid w:val="0050472E"/>
    <w:rsid w:val="005076B3"/>
    <w:rsid w:val="00511931"/>
    <w:rsid w:val="00513C31"/>
    <w:rsid w:val="00516BF4"/>
    <w:rsid w:val="005214A9"/>
    <w:rsid w:val="00524B43"/>
    <w:rsid w:val="00531CCF"/>
    <w:rsid w:val="00532475"/>
    <w:rsid w:val="00533232"/>
    <w:rsid w:val="0053647C"/>
    <w:rsid w:val="00544CA7"/>
    <w:rsid w:val="00550928"/>
    <w:rsid w:val="005605F7"/>
    <w:rsid w:val="00581A16"/>
    <w:rsid w:val="0058567E"/>
    <w:rsid w:val="0058795C"/>
    <w:rsid w:val="00587D26"/>
    <w:rsid w:val="005965DB"/>
    <w:rsid w:val="005A11C2"/>
    <w:rsid w:val="005A481C"/>
    <w:rsid w:val="005B70B5"/>
    <w:rsid w:val="005C3E7C"/>
    <w:rsid w:val="005C6521"/>
    <w:rsid w:val="005D6353"/>
    <w:rsid w:val="005D7875"/>
    <w:rsid w:val="005E3D8F"/>
    <w:rsid w:val="005E4AEF"/>
    <w:rsid w:val="005F0FD8"/>
    <w:rsid w:val="005F2FBE"/>
    <w:rsid w:val="005F7AFC"/>
    <w:rsid w:val="00603BB7"/>
    <w:rsid w:val="006108FC"/>
    <w:rsid w:val="00614BEC"/>
    <w:rsid w:val="00615505"/>
    <w:rsid w:val="006215CD"/>
    <w:rsid w:val="0062168C"/>
    <w:rsid w:val="0062341E"/>
    <w:rsid w:val="00632457"/>
    <w:rsid w:val="00634AC1"/>
    <w:rsid w:val="00645850"/>
    <w:rsid w:val="00651751"/>
    <w:rsid w:val="006521F4"/>
    <w:rsid w:val="00652A83"/>
    <w:rsid w:val="006530C0"/>
    <w:rsid w:val="0065415C"/>
    <w:rsid w:val="006552F7"/>
    <w:rsid w:val="00657A1C"/>
    <w:rsid w:val="0066346F"/>
    <w:rsid w:val="00664AF3"/>
    <w:rsid w:val="00665570"/>
    <w:rsid w:val="00665B85"/>
    <w:rsid w:val="0067209D"/>
    <w:rsid w:val="0067281B"/>
    <w:rsid w:val="00672ABB"/>
    <w:rsid w:val="00674D16"/>
    <w:rsid w:val="00682114"/>
    <w:rsid w:val="006847BC"/>
    <w:rsid w:val="006852A5"/>
    <w:rsid w:val="00686795"/>
    <w:rsid w:val="00687B43"/>
    <w:rsid w:val="006956B8"/>
    <w:rsid w:val="00697CF6"/>
    <w:rsid w:val="006B2C88"/>
    <w:rsid w:val="006B4E39"/>
    <w:rsid w:val="006B516F"/>
    <w:rsid w:val="006B7792"/>
    <w:rsid w:val="006C3592"/>
    <w:rsid w:val="006C5C5D"/>
    <w:rsid w:val="006C70BA"/>
    <w:rsid w:val="006D43B4"/>
    <w:rsid w:val="006E09B4"/>
    <w:rsid w:val="006E162F"/>
    <w:rsid w:val="006E1912"/>
    <w:rsid w:val="006E2EF6"/>
    <w:rsid w:val="006E659B"/>
    <w:rsid w:val="006E7135"/>
    <w:rsid w:val="006F0108"/>
    <w:rsid w:val="006F4926"/>
    <w:rsid w:val="0070222C"/>
    <w:rsid w:val="00704E85"/>
    <w:rsid w:val="007105AD"/>
    <w:rsid w:val="007121CE"/>
    <w:rsid w:val="00717052"/>
    <w:rsid w:val="00717DDD"/>
    <w:rsid w:val="007224E0"/>
    <w:rsid w:val="00722C74"/>
    <w:rsid w:val="007432FA"/>
    <w:rsid w:val="007500F2"/>
    <w:rsid w:val="00763787"/>
    <w:rsid w:val="0076554A"/>
    <w:rsid w:val="007712B2"/>
    <w:rsid w:val="0077221B"/>
    <w:rsid w:val="00776C46"/>
    <w:rsid w:val="00777A43"/>
    <w:rsid w:val="007841F1"/>
    <w:rsid w:val="00784FD2"/>
    <w:rsid w:val="00797B8F"/>
    <w:rsid w:val="007B32D8"/>
    <w:rsid w:val="007B3868"/>
    <w:rsid w:val="007B4A84"/>
    <w:rsid w:val="007C4FD2"/>
    <w:rsid w:val="007D285D"/>
    <w:rsid w:val="007D4FAD"/>
    <w:rsid w:val="007E3650"/>
    <w:rsid w:val="007E792E"/>
    <w:rsid w:val="007F399E"/>
    <w:rsid w:val="008009C0"/>
    <w:rsid w:val="00806901"/>
    <w:rsid w:val="00807247"/>
    <w:rsid w:val="00815452"/>
    <w:rsid w:val="00815975"/>
    <w:rsid w:val="0082752F"/>
    <w:rsid w:val="00833E75"/>
    <w:rsid w:val="00840170"/>
    <w:rsid w:val="0084356B"/>
    <w:rsid w:val="008436AA"/>
    <w:rsid w:val="0085105E"/>
    <w:rsid w:val="00851740"/>
    <w:rsid w:val="00852C23"/>
    <w:rsid w:val="00854253"/>
    <w:rsid w:val="00862123"/>
    <w:rsid w:val="0086637E"/>
    <w:rsid w:val="00866DC6"/>
    <w:rsid w:val="008674F6"/>
    <w:rsid w:val="00873697"/>
    <w:rsid w:val="0087490C"/>
    <w:rsid w:val="00874926"/>
    <w:rsid w:val="00876D2E"/>
    <w:rsid w:val="00882536"/>
    <w:rsid w:val="00890F4A"/>
    <w:rsid w:val="00897D11"/>
    <w:rsid w:val="008A30E5"/>
    <w:rsid w:val="008C09FE"/>
    <w:rsid w:val="008C3EA7"/>
    <w:rsid w:val="008D0F23"/>
    <w:rsid w:val="008D3183"/>
    <w:rsid w:val="008D504C"/>
    <w:rsid w:val="008E30EF"/>
    <w:rsid w:val="008E6816"/>
    <w:rsid w:val="008F4FD9"/>
    <w:rsid w:val="008F7BC6"/>
    <w:rsid w:val="00904426"/>
    <w:rsid w:val="0090515F"/>
    <w:rsid w:val="00907E91"/>
    <w:rsid w:val="009133DB"/>
    <w:rsid w:val="00914FD0"/>
    <w:rsid w:val="00916B33"/>
    <w:rsid w:val="00925806"/>
    <w:rsid w:val="009270E9"/>
    <w:rsid w:val="0092719C"/>
    <w:rsid w:val="009332E7"/>
    <w:rsid w:val="00936E07"/>
    <w:rsid w:val="00936F02"/>
    <w:rsid w:val="00940708"/>
    <w:rsid w:val="00941049"/>
    <w:rsid w:val="009515F6"/>
    <w:rsid w:val="00952166"/>
    <w:rsid w:val="0095287B"/>
    <w:rsid w:val="0095360E"/>
    <w:rsid w:val="00957ADA"/>
    <w:rsid w:val="00967BA0"/>
    <w:rsid w:val="00983F59"/>
    <w:rsid w:val="00985744"/>
    <w:rsid w:val="00992DA7"/>
    <w:rsid w:val="0099303C"/>
    <w:rsid w:val="00996715"/>
    <w:rsid w:val="009A5B17"/>
    <w:rsid w:val="009B5FFB"/>
    <w:rsid w:val="009C0C41"/>
    <w:rsid w:val="009C362B"/>
    <w:rsid w:val="009C63DA"/>
    <w:rsid w:val="009D1574"/>
    <w:rsid w:val="009D2D53"/>
    <w:rsid w:val="009D5E71"/>
    <w:rsid w:val="009F4F36"/>
    <w:rsid w:val="00A02863"/>
    <w:rsid w:val="00A13597"/>
    <w:rsid w:val="00A17ADC"/>
    <w:rsid w:val="00A20CE0"/>
    <w:rsid w:val="00A30092"/>
    <w:rsid w:val="00A312D2"/>
    <w:rsid w:val="00A31EE6"/>
    <w:rsid w:val="00A405F4"/>
    <w:rsid w:val="00A42A6A"/>
    <w:rsid w:val="00A4740B"/>
    <w:rsid w:val="00A56F8F"/>
    <w:rsid w:val="00A57316"/>
    <w:rsid w:val="00A62BA7"/>
    <w:rsid w:val="00A65A5B"/>
    <w:rsid w:val="00A708C3"/>
    <w:rsid w:val="00A73148"/>
    <w:rsid w:val="00A74FE2"/>
    <w:rsid w:val="00A8163F"/>
    <w:rsid w:val="00A85C41"/>
    <w:rsid w:val="00A92C16"/>
    <w:rsid w:val="00A97AFD"/>
    <w:rsid w:val="00AA013E"/>
    <w:rsid w:val="00AB20CD"/>
    <w:rsid w:val="00AB6BAB"/>
    <w:rsid w:val="00AC429A"/>
    <w:rsid w:val="00AC4726"/>
    <w:rsid w:val="00AD0C25"/>
    <w:rsid w:val="00AD1114"/>
    <w:rsid w:val="00AD2782"/>
    <w:rsid w:val="00AD2999"/>
    <w:rsid w:val="00AD71C4"/>
    <w:rsid w:val="00AF0B17"/>
    <w:rsid w:val="00AF45E4"/>
    <w:rsid w:val="00B02A82"/>
    <w:rsid w:val="00B0528C"/>
    <w:rsid w:val="00B10BC2"/>
    <w:rsid w:val="00B11CE1"/>
    <w:rsid w:val="00B15E3A"/>
    <w:rsid w:val="00B17C18"/>
    <w:rsid w:val="00B200AB"/>
    <w:rsid w:val="00B2618D"/>
    <w:rsid w:val="00B26A5E"/>
    <w:rsid w:val="00B41983"/>
    <w:rsid w:val="00B46815"/>
    <w:rsid w:val="00B46859"/>
    <w:rsid w:val="00B522A9"/>
    <w:rsid w:val="00B541AB"/>
    <w:rsid w:val="00B60123"/>
    <w:rsid w:val="00B62FAE"/>
    <w:rsid w:val="00B721AD"/>
    <w:rsid w:val="00B738AF"/>
    <w:rsid w:val="00B770E9"/>
    <w:rsid w:val="00B81574"/>
    <w:rsid w:val="00B94619"/>
    <w:rsid w:val="00B96EAB"/>
    <w:rsid w:val="00B96F8B"/>
    <w:rsid w:val="00BA37F4"/>
    <w:rsid w:val="00BA46DD"/>
    <w:rsid w:val="00BA6B31"/>
    <w:rsid w:val="00BC51B4"/>
    <w:rsid w:val="00BD0718"/>
    <w:rsid w:val="00BE374F"/>
    <w:rsid w:val="00BF225D"/>
    <w:rsid w:val="00BF449C"/>
    <w:rsid w:val="00C05CEE"/>
    <w:rsid w:val="00C079E2"/>
    <w:rsid w:val="00C07C1E"/>
    <w:rsid w:val="00C10F0F"/>
    <w:rsid w:val="00C1241F"/>
    <w:rsid w:val="00C14578"/>
    <w:rsid w:val="00C15F08"/>
    <w:rsid w:val="00C203F3"/>
    <w:rsid w:val="00C220C3"/>
    <w:rsid w:val="00C22B78"/>
    <w:rsid w:val="00C2572F"/>
    <w:rsid w:val="00C264D7"/>
    <w:rsid w:val="00C2740E"/>
    <w:rsid w:val="00C27917"/>
    <w:rsid w:val="00C3777E"/>
    <w:rsid w:val="00C478FE"/>
    <w:rsid w:val="00C52824"/>
    <w:rsid w:val="00C6147D"/>
    <w:rsid w:val="00C650CC"/>
    <w:rsid w:val="00C90481"/>
    <w:rsid w:val="00C93F67"/>
    <w:rsid w:val="00CA287A"/>
    <w:rsid w:val="00CB165A"/>
    <w:rsid w:val="00CB63AB"/>
    <w:rsid w:val="00CB75B9"/>
    <w:rsid w:val="00CC0283"/>
    <w:rsid w:val="00CC38AC"/>
    <w:rsid w:val="00CC5524"/>
    <w:rsid w:val="00CC5D6B"/>
    <w:rsid w:val="00CD63A8"/>
    <w:rsid w:val="00CE7865"/>
    <w:rsid w:val="00D00707"/>
    <w:rsid w:val="00D01450"/>
    <w:rsid w:val="00D17977"/>
    <w:rsid w:val="00D17FF8"/>
    <w:rsid w:val="00D21B87"/>
    <w:rsid w:val="00D301B4"/>
    <w:rsid w:val="00D341EB"/>
    <w:rsid w:val="00D364ED"/>
    <w:rsid w:val="00D477EA"/>
    <w:rsid w:val="00D54B11"/>
    <w:rsid w:val="00D55DEA"/>
    <w:rsid w:val="00D56EC4"/>
    <w:rsid w:val="00D57BD4"/>
    <w:rsid w:val="00D604C5"/>
    <w:rsid w:val="00D612F9"/>
    <w:rsid w:val="00D6773A"/>
    <w:rsid w:val="00D75141"/>
    <w:rsid w:val="00D81EED"/>
    <w:rsid w:val="00D82215"/>
    <w:rsid w:val="00D869C2"/>
    <w:rsid w:val="00D8707E"/>
    <w:rsid w:val="00DA1DEC"/>
    <w:rsid w:val="00DA2310"/>
    <w:rsid w:val="00DB0129"/>
    <w:rsid w:val="00DB1F1C"/>
    <w:rsid w:val="00DB31C6"/>
    <w:rsid w:val="00DB3AB3"/>
    <w:rsid w:val="00DB479C"/>
    <w:rsid w:val="00DB719E"/>
    <w:rsid w:val="00DC0C5F"/>
    <w:rsid w:val="00DC4373"/>
    <w:rsid w:val="00DC4B5E"/>
    <w:rsid w:val="00DD12F8"/>
    <w:rsid w:val="00DD5F51"/>
    <w:rsid w:val="00DE2404"/>
    <w:rsid w:val="00DE35FE"/>
    <w:rsid w:val="00DF32EB"/>
    <w:rsid w:val="00DF34A4"/>
    <w:rsid w:val="00DF3941"/>
    <w:rsid w:val="00DF4E73"/>
    <w:rsid w:val="00DF64B3"/>
    <w:rsid w:val="00DF7B72"/>
    <w:rsid w:val="00E0082A"/>
    <w:rsid w:val="00E02BC7"/>
    <w:rsid w:val="00E03DF7"/>
    <w:rsid w:val="00E04A39"/>
    <w:rsid w:val="00E05058"/>
    <w:rsid w:val="00E06EB6"/>
    <w:rsid w:val="00E20A40"/>
    <w:rsid w:val="00E23A74"/>
    <w:rsid w:val="00E25160"/>
    <w:rsid w:val="00E2564F"/>
    <w:rsid w:val="00E2694C"/>
    <w:rsid w:val="00E31AB8"/>
    <w:rsid w:val="00E37587"/>
    <w:rsid w:val="00E433BC"/>
    <w:rsid w:val="00E459B9"/>
    <w:rsid w:val="00E47961"/>
    <w:rsid w:val="00E57C89"/>
    <w:rsid w:val="00E60CAF"/>
    <w:rsid w:val="00E61853"/>
    <w:rsid w:val="00E62FFB"/>
    <w:rsid w:val="00E70C2A"/>
    <w:rsid w:val="00E808D0"/>
    <w:rsid w:val="00E826CD"/>
    <w:rsid w:val="00E9157F"/>
    <w:rsid w:val="00E925C2"/>
    <w:rsid w:val="00E948AE"/>
    <w:rsid w:val="00EA688B"/>
    <w:rsid w:val="00EA6CE9"/>
    <w:rsid w:val="00EA6E81"/>
    <w:rsid w:val="00EC1888"/>
    <w:rsid w:val="00EC2C2E"/>
    <w:rsid w:val="00EC45DA"/>
    <w:rsid w:val="00EC462F"/>
    <w:rsid w:val="00ED0B4E"/>
    <w:rsid w:val="00ED0CBE"/>
    <w:rsid w:val="00ED21F8"/>
    <w:rsid w:val="00ED49D7"/>
    <w:rsid w:val="00ED57D8"/>
    <w:rsid w:val="00ED6A62"/>
    <w:rsid w:val="00ED7C22"/>
    <w:rsid w:val="00EE3CFF"/>
    <w:rsid w:val="00EE7F68"/>
    <w:rsid w:val="00F0168E"/>
    <w:rsid w:val="00F078EE"/>
    <w:rsid w:val="00F10025"/>
    <w:rsid w:val="00F10CEA"/>
    <w:rsid w:val="00F173CF"/>
    <w:rsid w:val="00F23AA1"/>
    <w:rsid w:val="00F30256"/>
    <w:rsid w:val="00F3276A"/>
    <w:rsid w:val="00F3595B"/>
    <w:rsid w:val="00F36854"/>
    <w:rsid w:val="00F42FB8"/>
    <w:rsid w:val="00F45A0E"/>
    <w:rsid w:val="00F47ECF"/>
    <w:rsid w:val="00F50060"/>
    <w:rsid w:val="00F5347E"/>
    <w:rsid w:val="00F547D5"/>
    <w:rsid w:val="00F549A6"/>
    <w:rsid w:val="00F56DF9"/>
    <w:rsid w:val="00F65827"/>
    <w:rsid w:val="00F76306"/>
    <w:rsid w:val="00F83A4E"/>
    <w:rsid w:val="00F84D7A"/>
    <w:rsid w:val="00F86A37"/>
    <w:rsid w:val="00FA075A"/>
    <w:rsid w:val="00FA4DB3"/>
    <w:rsid w:val="00FB5A77"/>
    <w:rsid w:val="00FB63D4"/>
    <w:rsid w:val="00FC0B02"/>
    <w:rsid w:val="00FC2B96"/>
    <w:rsid w:val="00FC3100"/>
    <w:rsid w:val="00FC60A8"/>
    <w:rsid w:val="00FD29A9"/>
    <w:rsid w:val="00FD730F"/>
    <w:rsid w:val="00FE182C"/>
    <w:rsid w:val="00FE3E4B"/>
    <w:rsid w:val="00FF1D43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0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B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0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28</cp:revision>
  <cp:lastPrinted>2015-07-10T12:40:00Z</cp:lastPrinted>
  <dcterms:created xsi:type="dcterms:W3CDTF">2015-07-08T13:49:00Z</dcterms:created>
  <dcterms:modified xsi:type="dcterms:W3CDTF">2015-07-15T13:19:00Z</dcterms:modified>
</cp:coreProperties>
</file>