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1EF8" w:rsidRPr="005405F4" w:rsidRDefault="008216DF" w:rsidP="004C5A68">
      <w:pPr>
        <w:tabs>
          <w:tab w:val="left" w:pos="12333"/>
        </w:tabs>
        <w:jc w:val="center"/>
        <w:rPr>
          <w:b/>
        </w:rPr>
      </w:pPr>
      <w:r w:rsidRPr="005405F4">
        <w:rPr>
          <w:b/>
        </w:rPr>
        <w:t>Движимое имущество</w:t>
      </w:r>
      <w:r w:rsidR="000E3686" w:rsidRPr="005405F4">
        <w:rPr>
          <w:b/>
        </w:rPr>
        <w:t xml:space="preserve"> и особо ценное имущество</w:t>
      </w:r>
      <w:r w:rsidR="00431EF8" w:rsidRPr="005405F4">
        <w:rPr>
          <w:b/>
        </w:rPr>
        <w:t xml:space="preserve"> стоимостью свыше 100 </w:t>
      </w:r>
      <w:proofErr w:type="spellStart"/>
      <w:r w:rsidR="00431EF8" w:rsidRPr="005405F4">
        <w:rPr>
          <w:b/>
        </w:rPr>
        <w:t>тыс.руб</w:t>
      </w:r>
      <w:proofErr w:type="spellEnd"/>
      <w:r w:rsidR="00431EF8" w:rsidRPr="005405F4">
        <w:rPr>
          <w:b/>
        </w:rPr>
        <w:t>.</w:t>
      </w:r>
    </w:p>
    <w:p w:rsidR="004C5A68" w:rsidRPr="005405F4" w:rsidRDefault="00912A2C" w:rsidP="004C5A68">
      <w:pPr>
        <w:tabs>
          <w:tab w:val="left" w:pos="12333"/>
        </w:tabs>
        <w:jc w:val="center"/>
        <w:rPr>
          <w:b/>
        </w:rPr>
      </w:pPr>
      <w:r w:rsidRPr="005405F4">
        <w:rPr>
          <w:b/>
        </w:rPr>
        <w:t>(</w:t>
      </w:r>
      <w:r w:rsidR="008216DF" w:rsidRPr="005405F4">
        <w:rPr>
          <w:b/>
        </w:rPr>
        <w:t xml:space="preserve"> </w:t>
      </w:r>
      <w:r w:rsidR="0019629A" w:rsidRPr="005405F4">
        <w:rPr>
          <w:b/>
        </w:rPr>
        <w:t>муниципальное образование</w:t>
      </w:r>
      <w:r w:rsidR="000E3686" w:rsidRPr="005405F4">
        <w:rPr>
          <w:b/>
        </w:rPr>
        <w:t xml:space="preserve"> Отрадненский район</w:t>
      </w:r>
      <w:r w:rsidRPr="005405F4">
        <w:rPr>
          <w:b/>
        </w:rPr>
        <w:t>)</w:t>
      </w:r>
      <w:r w:rsidR="006E76CC">
        <w:rPr>
          <w:b/>
        </w:rPr>
        <w:t xml:space="preserve"> по состоянию на </w:t>
      </w:r>
      <w:r w:rsidR="00D55B62">
        <w:rPr>
          <w:b/>
        </w:rPr>
        <w:t xml:space="preserve">1 апреля 2020 </w:t>
      </w:r>
      <w:bookmarkStart w:id="0" w:name="_GoBack"/>
      <w:bookmarkEnd w:id="0"/>
      <w:r w:rsidR="00804C8C">
        <w:rPr>
          <w:b/>
        </w:rPr>
        <w:t xml:space="preserve"> года</w:t>
      </w:r>
    </w:p>
    <w:p w:rsidR="008216DF" w:rsidRPr="005405F4" w:rsidRDefault="008216DF" w:rsidP="008216DF">
      <w:pPr>
        <w:tabs>
          <w:tab w:val="left" w:pos="12333"/>
        </w:tabs>
        <w:jc w:val="center"/>
        <w:rPr>
          <w:b/>
        </w:rPr>
      </w:pPr>
    </w:p>
    <w:p w:rsidR="008216DF" w:rsidRPr="005405F4" w:rsidRDefault="008216DF" w:rsidP="008216DF">
      <w:pPr>
        <w:tabs>
          <w:tab w:val="left" w:pos="12333"/>
        </w:tabs>
        <w:jc w:val="center"/>
        <w:rPr>
          <w:b/>
        </w:rPr>
      </w:pP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573"/>
        <w:gridCol w:w="2126"/>
        <w:gridCol w:w="1276"/>
        <w:gridCol w:w="1559"/>
        <w:gridCol w:w="1701"/>
        <w:gridCol w:w="1418"/>
        <w:gridCol w:w="2126"/>
      </w:tblGrid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8216DF">
            <w:pPr>
              <w:ind w:right="-61"/>
              <w:jc w:val="center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№</w:t>
            </w:r>
          </w:p>
          <w:p w:rsidR="005405F4" w:rsidRPr="005405F4" w:rsidRDefault="005405F4" w:rsidP="008216DF">
            <w:pPr>
              <w:ind w:right="-61"/>
              <w:jc w:val="center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п/п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6239CE">
            <w:pPr>
              <w:ind w:right="-108"/>
              <w:jc w:val="center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2"/>
              </w:rPr>
              <w:t xml:space="preserve">Наименование объекта </w:t>
            </w:r>
            <w:r w:rsidRPr="005405F4">
              <w:rPr>
                <w:color w:val="000000"/>
                <w:spacing w:val="3"/>
              </w:rPr>
              <w:t xml:space="preserve">(назначение </w:t>
            </w:r>
            <w:r w:rsidRPr="005405F4">
              <w:rPr>
                <w:color w:val="000000"/>
                <w:spacing w:val="2"/>
              </w:rPr>
              <w:t>объекта)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8216DF">
            <w:pPr>
              <w:ind w:left="-40" w:right="-61"/>
              <w:jc w:val="center"/>
              <w:rPr>
                <w:color w:val="000000"/>
                <w:spacing w:val="4"/>
              </w:rPr>
            </w:pPr>
            <w:r w:rsidRPr="005405F4">
              <w:rPr>
                <w:color w:val="000000"/>
              </w:rPr>
              <w:t>Балансодержатель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8216DF">
            <w:pPr>
              <w:ind w:right="-114"/>
              <w:jc w:val="center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3"/>
              </w:rPr>
              <w:t>Технические характеристики (общая пло</w:t>
            </w:r>
            <w:r w:rsidRPr="005405F4">
              <w:rPr>
                <w:color w:val="000000"/>
                <w:spacing w:val="3"/>
              </w:rPr>
              <w:softHyphen/>
            </w:r>
            <w:r w:rsidRPr="005405F4">
              <w:rPr>
                <w:color w:val="000000"/>
                <w:spacing w:val="4"/>
              </w:rPr>
              <w:t xml:space="preserve">щадь </w:t>
            </w:r>
            <w:r w:rsidRPr="005405F4">
              <w:rPr>
                <w:color w:val="000000"/>
                <w:spacing w:val="2"/>
              </w:rPr>
              <w:t>объекта недви</w:t>
            </w:r>
            <w:r w:rsidRPr="005405F4">
              <w:rPr>
                <w:color w:val="000000"/>
                <w:spacing w:val="4"/>
              </w:rPr>
              <w:t xml:space="preserve">жимости </w:t>
            </w:r>
            <w:proofErr w:type="spellStart"/>
            <w:r w:rsidRPr="005405F4">
              <w:rPr>
                <w:color w:val="000000"/>
                <w:spacing w:val="2"/>
              </w:rPr>
              <w:t>кв.м</w:t>
            </w:r>
            <w:proofErr w:type="spellEnd"/>
            <w:r w:rsidRPr="005405F4">
              <w:rPr>
                <w:color w:val="000000"/>
                <w:spacing w:val="2"/>
              </w:rPr>
              <w:t>/этажность, шт.)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8216DF">
            <w:pPr>
              <w:ind w:right="-114"/>
              <w:jc w:val="center"/>
              <w:rPr>
                <w:color w:val="000000"/>
                <w:spacing w:val="4"/>
              </w:rPr>
            </w:pPr>
            <w:r>
              <w:rPr>
                <w:color w:val="000000"/>
                <w:spacing w:val="4"/>
              </w:rPr>
              <w:t>Техническое состояние</w:t>
            </w:r>
          </w:p>
        </w:tc>
        <w:tc>
          <w:tcPr>
            <w:tcW w:w="1701" w:type="dxa"/>
          </w:tcPr>
          <w:p w:rsidR="005405F4" w:rsidRPr="005405F4" w:rsidRDefault="005405F4" w:rsidP="006239CE">
            <w:pPr>
              <w:tabs>
                <w:tab w:val="left" w:pos="5026"/>
              </w:tabs>
              <w:ind w:right="-114"/>
              <w:jc w:val="center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Обременение</w:t>
            </w:r>
          </w:p>
        </w:tc>
        <w:tc>
          <w:tcPr>
            <w:tcW w:w="1418" w:type="dxa"/>
          </w:tcPr>
          <w:p w:rsidR="005405F4" w:rsidRPr="005405F4" w:rsidRDefault="005405F4" w:rsidP="006239CE">
            <w:pPr>
              <w:tabs>
                <w:tab w:val="left" w:pos="5026"/>
              </w:tabs>
              <w:ind w:left="-132" w:right="-114" w:firstLine="142"/>
              <w:jc w:val="center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Ограничение</w:t>
            </w:r>
          </w:p>
        </w:tc>
        <w:tc>
          <w:tcPr>
            <w:tcW w:w="2126" w:type="dxa"/>
          </w:tcPr>
          <w:p w:rsidR="005405F4" w:rsidRPr="005405F4" w:rsidRDefault="005405F4" w:rsidP="006239CE">
            <w:pPr>
              <w:tabs>
                <w:tab w:val="left" w:pos="5026"/>
              </w:tabs>
              <w:ind w:left="-132" w:right="-114" w:firstLine="142"/>
              <w:jc w:val="center"/>
              <w:rPr>
                <w:color w:val="000000"/>
                <w:spacing w:val="4"/>
              </w:rPr>
            </w:pPr>
            <w:r>
              <w:rPr>
                <w:color w:val="000000"/>
                <w:spacing w:val="4"/>
              </w:rPr>
              <w:t>Назначение</w:t>
            </w:r>
          </w:p>
        </w:tc>
      </w:tr>
      <w:tr w:rsidR="005405F4" w:rsidRPr="005405F4" w:rsidTr="005405F4">
        <w:trPr>
          <w:trHeight w:val="1778"/>
        </w:trPr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jc w:val="center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ind w:right="-108"/>
              <w:jc w:val="center"/>
              <w:rPr>
                <w:color w:val="000000"/>
                <w:spacing w:val="2"/>
              </w:rPr>
            </w:pPr>
            <w:r w:rsidRPr="005405F4">
              <w:t>Автомобиль для транспортировки контейнеров с биологическими и пищевыми отходами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12333"/>
              </w:tabs>
              <w:jc w:val="center"/>
            </w:pPr>
            <w:r w:rsidRPr="005405F4">
              <w:t xml:space="preserve">раздел Казна Реестра муниципальной собственности </w:t>
            </w:r>
          </w:p>
          <w:p w:rsidR="005405F4" w:rsidRPr="005405F4" w:rsidRDefault="005405F4" w:rsidP="00B004C4">
            <w:pPr>
              <w:ind w:left="-40" w:right="-61"/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ind w:right="-114"/>
              <w:jc w:val="center"/>
              <w:rPr>
                <w:color w:val="000000"/>
                <w:spacing w:val="3"/>
              </w:rPr>
            </w:pPr>
            <w:r w:rsidRPr="005405F4">
              <w:rPr>
                <w:color w:val="000000"/>
                <w:spacing w:val="3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  <w:rPr>
                <w:color w:val="000000"/>
                <w:spacing w:val="4"/>
              </w:rPr>
            </w:pPr>
            <w:r w:rsidRPr="005405F4">
              <w:t xml:space="preserve">Пригоден к эксплуатации. 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 xml:space="preserve">Право </w:t>
            </w:r>
            <w:r w:rsidR="00381136">
              <w:t>собственности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jc w:val="center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ind w:right="-108"/>
              <w:jc w:val="center"/>
              <w:rPr>
                <w:b/>
                <w:color w:val="000000"/>
                <w:spacing w:val="2"/>
              </w:rPr>
            </w:pPr>
            <w:r w:rsidRPr="005405F4">
              <w:t>Контейнеры для сбора биологических и пищевых отходов с герметически закрытой крышкой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12333"/>
              </w:tabs>
              <w:jc w:val="center"/>
            </w:pPr>
            <w:r w:rsidRPr="005405F4">
              <w:t xml:space="preserve">раздел Казна Реестра муниципальной собственности </w:t>
            </w:r>
          </w:p>
          <w:p w:rsidR="005405F4" w:rsidRPr="005405F4" w:rsidRDefault="005405F4" w:rsidP="00B004C4">
            <w:pPr>
              <w:ind w:left="-40" w:right="-61"/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ind w:right="-114"/>
              <w:jc w:val="center"/>
              <w:rPr>
                <w:color w:val="000000"/>
                <w:spacing w:val="3"/>
              </w:rPr>
            </w:pPr>
            <w:r w:rsidRPr="005405F4">
              <w:rPr>
                <w:color w:val="000000"/>
                <w:spacing w:val="3"/>
              </w:rPr>
              <w:t>42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  <w:rPr>
                <w:b/>
                <w:color w:val="000000"/>
                <w:spacing w:val="4"/>
              </w:rPr>
            </w:pPr>
            <w:r w:rsidRPr="005405F4">
              <w:t xml:space="preserve">Пригоден к эксплуатации 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 xml:space="preserve">Право </w:t>
            </w:r>
            <w:r w:rsidR="00381136">
              <w:t>собственности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jc w:val="center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3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 xml:space="preserve">Легковой автомобиль ВАЗ – 21074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5405F4">
                <w:t>2004 г</w:t>
              </w:r>
            </w:smartTag>
            <w:r w:rsidRPr="005405F4">
              <w:t>.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12333"/>
              </w:tabs>
              <w:jc w:val="center"/>
            </w:pPr>
            <w:r w:rsidRPr="005405F4">
              <w:t xml:space="preserve">раздел Казна Реестра муниципальной собственности </w:t>
            </w:r>
          </w:p>
          <w:p w:rsidR="005405F4" w:rsidRPr="005405F4" w:rsidRDefault="005405F4" w:rsidP="00B004C4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  <w:rPr>
                <w:b/>
                <w:color w:val="000000"/>
                <w:spacing w:val="4"/>
              </w:rPr>
            </w:pPr>
            <w:r w:rsidRPr="005405F4">
              <w:t xml:space="preserve">Пригоден к эксплуатации 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 xml:space="preserve">Право </w:t>
            </w:r>
            <w:r w:rsidR="00381136">
              <w:t>собственности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381136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jc w:val="center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4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Котел КЧМ-5 «К»03М1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t>МБОУ д/сад № 2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  <w:rPr>
                <w:b/>
                <w:color w:val="000000"/>
                <w:spacing w:val="4"/>
              </w:rPr>
            </w:pPr>
            <w:r w:rsidRPr="005405F4">
              <w:t xml:space="preserve">Пригоден к эксплуатации 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jc w:val="center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5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Котел КЧМ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t>МБОУ д/сад № 21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  <w:rPr>
                <w:b/>
                <w:color w:val="000000"/>
                <w:spacing w:val="4"/>
              </w:rPr>
            </w:pPr>
            <w:r w:rsidRPr="005405F4">
              <w:t xml:space="preserve">Пригоден к эксплуатации 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jc w:val="center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6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Котел КЧМ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t>МБОУ д/сад № 21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  <w:rPr>
                <w:b/>
                <w:color w:val="000000"/>
                <w:spacing w:val="4"/>
              </w:rPr>
            </w:pPr>
            <w:r w:rsidRPr="005405F4">
              <w:t xml:space="preserve">Пригоден к эксплуатации 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jc w:val="center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7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Куттер-овощерезка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t>МБОУ д/сад № 21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  <w:rPr>
                <w:b/>
                <w:color w:val="000000"/>
                <w:spacing w:val="4"/>
              </w:rPr>
            </w:pPr>
            <w:r w:rsidRPr="005405F4">
              <w:t xml:space="preserve">Пригоден к эксплуатации 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 xml:space="preserve">Право оперативного </w:t>
            </w:r>
            <w:r w:rsidRPr="005405F4">
              <w:lastRenderedPageBreak/>
              <w:t>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lastRenderedPageBreak/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jc w:val="center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8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Мобильный медицинский блок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t>МБОУ д/сад № 24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  <w:rPr>
                <w:b/>
                <w:color w:val="000000"/>
                <w:spacing w:val="4"/>
              </w:rPr>
            </w:pPr>
            <w:r w:rsidRPr="005405F4">
              <w:t xml:space="preserve">Пригоден к эксплуатации 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jc w:val="center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9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 xml:space="preserve">Гладильная доска </w:t>
            </w:r>
            <w:proofErr w:type="spellStart"/>
            <w:r w:rsidRPr="005405F4">
              <w:rPr>
                <w:lang w:val="en-US"/>
              </w:rPr>
              <w:t>Lavanda</w:t>
            </w:r>
            <w:proofErr w:type="spellEnd"/>
            <w:r w:rsidRPr="005405F4">
              <w:rPr>
                <w:lang w:val="en-US"/>
              </w:rPr>
              <w:t xml:space="preserve"> IG20120E1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t>МБОУ д/сад № 31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  <w:rPr>
                <w:b/>
                <w:color w:val="000000"/>
                <w:spacing w:val="4"/>
              </w:rPr>
            </w:pPr>
            <w:r w:rsidRPr="005405F4">
              <w:t xml:space="preserve">Пригоден к эксплуатации 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jc w:val="center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10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Детский интерактивный стол «Уникум-Мини-32»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t>МБОУ д/сад № 31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  <w:rPr>
                <w:b/>
                <w:color w:val="000000"/>
                <w:spacing w:val="4"/>
              </w:rPr>
            </w:pPr>
            <w:r w:rsidRPr="005405F4">
              <w:t xml:space="preserve">Пригоден к эксплуатации 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jc w:val="center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11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Дизельный генератор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t>МБОУ д/сад № 31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  <w:rPr>
                <w:b/>
                <w:color w:val="000000"/>
                <w:spacing w:val="4"/>
              </w:rPr>
            </w:pPr>
            <w:r w:rsidRPr="005405F4">
              <w:t xml:space="preserve">Пригоден к эксплуатации 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jc w:val="center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12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 xml:space="preserve">Интерактивная система </w:t>
            </w:r>
            <w:r w:rsidRPr="005405F4">
              <w:rPr>
                <w:lang w:val="en-US"/>
              </w:rPr>
              <w:t xml:space="preserve">SMART 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t>МБОУ д/сад № 31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  <w:rPr>
                <w:b/>
                <w:color w:val="000000"/>
                <w:spacing w:val="4"/>
              </w:rPr>
            </w:pPr>
            <w:r w:rsidRPr="005405F4">
              <w:t xml:space="preserve">Пригоден к эксплуатации 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jc w:val="center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13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Комплекс аппаратно-программный «Здорровье-экспрессс-2»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t>МБОУ д/сад № 31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  <w:rPr>
                <w:b/>
                <w:color w:val="000000"/>
                <w:spacing w:val="4"/>
              </w:rPr>
            </w:pPr>
            <w:r w:rsidRPr="005405F4">
              <w:t xml:space="preserve">Пригоден к эксплуатации 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jc w:val="center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14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  <w:rPr>
                <w:lang w:val="en-US"/>
              </w:rPr>
            </w:pPr>
            <w:r w:rsidRPr="005405F4">
              <w:t>Холодильник шкаф СВ 114-</w:t>
            </w:r>
            <w:r w:rsidRPr="005405F4">
              <w:rPr>
                <w:lang w:val="en-US"/>
              </w:rPr>
              <w:t>S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t>МБОУ д/сад № 31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  <w:rPr>
                <w:b/>
                <w:color w:val="000000"/>
                <w:spacing w:val="4"/>
              </w:rPr>
            </w:pPr>
            <w:r w:rsidRPr="005405F4">
              <w:t xml:space="preserve">Пригоден к эксплуатации 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jc w:val="center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15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Котел пищеварочный КПЭМ-60/9Т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t>МБОУ д/сад № 31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  <w:rPr>
                <w:b/>
                <w:color w:val="000000"/>
                <w:spacing w:val="4"/>
              </w:rPr>
            </w:pPr>
            <w:r w:rsidRPr="005405F4">
              <w:t xml:space="preserve">Пригоден к эксплуатации 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jc w:val="center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16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Машина кухонная универсальная УКМ-01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t>МБОУ д/сад № 31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  <w:rPr>
                <w:b/>
                <w:color w:val="000000"/>
                <w:spacing w:val="4"/>
              </w:rPr>
            </w:pPr>
            <w:r w:rsidRPr="005405F4">
              <w:t xml:space="preserve">Пригоден к эксплуатации 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jc w:val="center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17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Овощерезка ROBOT COUPE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t>МБОУ д/сад № 31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  <w:rPr>
                <w:b/>
                <w:color w:val="000000"/>
                <w:spacing w:val="4"/>
              </w:rPr>
            </w:pPr>
            <w:r w:rsidRPr="005405F4">
              <w:t xml:space="preserve">Пригоден к эксплуатации 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jc w:val="center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18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  <w:rPr>
                <w:lang w:val="en-US"/>
              </w:rPr>
            </w:pPr>
            <w:proofErr w:type="spellStart"/>
            <w:r w:rsidRPr="005405F4">
              <w:t>Пароконвектомат</w:t>
            </w:r>
            <w:proofErr w:type="spellEnd"/>
            <w:r w:rsidRPr="005405F4">
              <w:t xml:space="preserve"> </w:t>
            </w:r>
            <w:r w:rsidRPr="005405F4">
              <w:rPr>
                <w:lang w:val="en-US"/>
              </w:rPr>
              <w:t xml:space="preserve">UNOX 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t>МБОУ д/сад № 31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  <w:rPr>
                <w:b/>
                <w:color w:val="000000"/>
                <w:spacing w:val="4"/>
              </w:rPr>
            </w:pPr>
            <w:r w:rsidRPr="005405F4">
              <w:t xml:space="preserve">Пригоден к эксплуатации 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jc w:val="center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19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Котел ИШМА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t>МБОУ д/сад № 35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  <w:rPr>
                <w:b/>
                <w:color w:val="000000"/>
                <w:spacing w:val="4"/>
              </w:rPr>
            </w:pPr>
            <w:r w:rsidRPr="005405F4">
              <w:t xml:space="preserve">Пригоден к эксплуатации 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jc w:val="center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20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Котел ИШМА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t>МБОУ д/сад № 35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jc w:val="center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lastRenderedPageBreak/>
              <w:t>21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 xml:space="preserve">Машина </w:t>
            </w:r>
            <w:proofErr w:type="spellStart"/>
            <w:r w:rsidRPr="005405F4">
              <w:t>проторочно</w:t>
            </w:r>
            <w:proofErr w:type="spellEnd"/>
            <w:r w:rsidRPr="005405F4">
              <w:t>-резальная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t>МБОУ д/сад № 35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2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rPr>
          <w:trHeight w:val="301"/>
        </w:trPr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jc w:val="center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22</w:t>
            </w:r>
          </w:p>
          <w:p w:rsidR="005405F4" w:rsidRPr="005405F4" w:rsidRDefault="005405F4" w:rsidP="00B004C4">
            <w:pPr>
              <w:ind w:right="-61"/>
              <w:jc w:val="center"/>
              <w:rPr>
                <w:color w:val="000000"/>
                <w:spacing w:val="4"/>
              </w:rPr>
            </w:pP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Сковорода электрическая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t>МБОУ д/сад № 35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jc w:val="center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23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Машина стиральная Вязьма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t>МБОУ д/сад № 9 «Лучик»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3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jc w:val="center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24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Мотороллер «Муравей»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МБОУ д/сад 10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jc w:val="center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25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Мотороллер «Муравей»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МБОУ д/сад 15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jc w:val="center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26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proofErr w:type="spellStart"/>
            <w:r w:rsidRPr="005405F4">
              <w:t>Пароконвектомат</w:t>
            </w:r>
            <w:proofErr w:type="spellEnd"/>
            <w:r w:rsidRPr="005405F4">
              <w:t xml:space="preserve"> ПКА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t>МБОУ д/сад № 9 «Лучик»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2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jc w:val="center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27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  <w:rPr>
                <w:lang w:val="en-US"/>
              </w:rPr>
            </w:pPr>
            <w:r w:rsidRPr="005405F4">
              <w:t>Шкаф холодильный СС214-</w:t>
            </w:r>
            <w:r w:rsidRPr="005405F4">
              <w:rPr>
                <w:lang w:val="en-US"/>
              </w:rPr>
              <w:t>S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t>МБОУ д/сад № 5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jc w:val="center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28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Котел КЧМ-5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t>МБОУ д/сад № 9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jc w:val="center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29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Автомобиль ГАЗ-322132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МБУ дополнительного образования ДЮСШ «Олимпия»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jc w:val="center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30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Ворота футбольные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МБУ дополнительного образования ДЮСШ «Олимпия»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jc w:val="center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31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Ворота футбольные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МБУ дополнительного образования ДЮСШ «Олимпия»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jc w:val="center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32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Дорожка беговая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МБУ дополнительного образования ДЮСШ «Олимпия»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jc w:val="center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lastRenderedPageBreak/>
              <w:t>33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Место приземления для прыжков в высоту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МБУ дополнительного образования ДЮСШ «Олимпия»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jc w:val="center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34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Система видеонаблюдения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МБУ дополнительного образования ДЮСШ «Олимпия»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jc w:val="center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35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Система капельного орошения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МБУ дополнительного образования ДЮСШ «Олимпия»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jc w:val="center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36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Система судейского оборудования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МБУ дополнительного образования ДЮСШ «Олимпия»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jc w:val="center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37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 xml:space="preserve">Татами 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МБУ дополнительного образования ДЮСШ «Олимпия»</w:t>
            </w:r>
            <w:r w:rsidRPr="005405F4">
              <w:rPr>
                <w:color w:val="000000"/>
              </w:rPr>
              <w:tab/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38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 xml:space="preserve">Тренажер 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МБУ дополнительного образования ДЮСШ «Олимпия»</w:t>
            </w:r>
            <w:r w:rsidRPr="005405F4">
              <w:rPr>
                <w:color w:val="000000"/>
              </w:rPr>
              <w:tab/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39</w:t>
            </w:r>
          </w:p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 xml:space="preserve">Тренажер силовой 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МБУ дополнительного образования ДЮСШ «Олимпия»</w:t>
            </w:r>
            <w:r w:rsidRPr="005405F4">
              <w:rPr>
                <w:color w:val="000000"/>
              </w:rPr>
              <w:tab/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40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 xml:space="preserve">Тренажер силовой 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МБУ дополнительного образования ДЮСШ «Олимпия»</w:t>
            </w:r>
            <w:r w:rsidRPr="005405F4">
              <w:rPr>
                <w:color w:val="000000"/>
              </w:rPr>
              <w:tab/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41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Баян «Рубин»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 xml:space="preserve">МБОУ  дополнительного образования детей </w:t>
            </w:r>
            <w:proofErr w:type="spellStart"/>
            <w:r w:rsidRPr="005405F4">
              <w:rPr>
                <w:color w:val="000000"/>
              </w:rPr>
              <w:t>Спокойненская</w:t>
            </w:r>
            <w:proofErr w:type="spellEnd"/>
            <w:r w:rsidRPr="005405F4">
              <w:rPr>
                <w:color w:val="000000"/>
              </w:rPr>
              <w:t xml:space="preserve"> детская музыкальная школа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42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Баян «Рубин»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 xml:space="preserve">МБОУ  дополнительного </w:t>
            </w:r>
            <w:r w:rsidRPr="005405F4">
              <w:rPr>
                <w:color w:val="000000"/>
              </w:rPr>
              <w:lastRenderedPageBreak/>
              <w:t xml:space="preserve">образования детей </w:t>
            </w:r>
            <w:proofErr w:type="spellStart"/>
            <w:r w:rsidRPr="005405F4">
              <w:rPr>
                <w:color w:val="000000"/>
              </w:rPr>
              <w:t>Спокойненская</w:t>
            </w:r>
            <w:proofErr w:type="spellEnd"/>
            <w:r w:rsidRPr="005405F4">
              <w:rPr>
                <w:color w:val="000000"/>
              </w:rPr>
              <w:t xml:space="preserve"> детская музыкальная школа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lastRenderedPageBreak/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 xml:space="preserve">Право оперативного </w:t>
            </w:r>
            <w:r w:rsidRPr="005405F4">
              <w:lastRenderedPageBreak/>
              <w:t>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lastRenderedPageBreak/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43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Пианино «</w:t>
            </w:r>
            <w:proofErr w:type="spellStart"/>
            <w:r w:rsidRPr="005405F4">
              <w:rPr>
                <w:lang w:val="en-US"/>
              </w:rPr>
              <w:t>J.Becker</w:t>
            </w:r>
            <w:proofErr w:type="spellEnd"/>
            <w:r w:rsidRPr="005405F4">
              <w:t>»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 xml:space="preserve">МБУ дополнительного образования детей «Детская школа искусств имени В. </w:t>
            </w:r>
            <w:proofErr w:type="spellStart"/>
            <w:r w:rsidRPr="005405F4">
              <w:rPr>
                <w:color w:val="000000"/>
              </w:rPr>
              <w:t>Дамаева</w:t>
            </w:r>
            <w:proofErr w:type="spellEnd"/>
            <w:r w:rsidRPr="005405F4">
              <w:rPr>
                <w:color w:val="000000"/>
              </w:rPr>
              <w:t>» ст. Отрадной муниципального образования Отрадненский район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44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Велотренажер горизонтальный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t>МБУ "Спортивный комплекс "Лидер"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45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Велоэргометр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t>МБУ "Спортивный комплекс "Лидер"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46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Дорожка беговая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t>МБУ "Спортивный комплекс "Лидер"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47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Дорожка фехтовальная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t>МБУ "Спортивный комплекс "Лидер"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48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Дорожка фехтовальная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t>МБУ "Спортивный комплекс "Лидер"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</w:p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49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Ковер борцовский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t>МБУ "Спортивный комплекс "Лидер"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50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Ковер-покрытие для художественной гимнастики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t>МБУ "Спортивный комплекс "Лидер"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51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Ринг боксерский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t>МБУ "Спортивный комплекс "Лидер"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52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 xml:space="preserve">Садовый трактор 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t>МБУ "Спортивный комплекс "Лидер"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 xml:space="preserve">Право оперативного </w:t>
            </w:r>
            <w:r w:rsidRPr="005405F4">
              <w:lastRenderedPageBreak/>
              <w:t>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lastRenderedPageBreak/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53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Система видеонаблюдения в помещениях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t>МБУ "Спортивный комплекс "Лидер"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54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Система пожарной сигнализации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t>МБУ "Спортивный комплекс "Лидер"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55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Станок токарный настольный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t>МБУ "Спортивный комплекс "Лидер"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56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Степпер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t>МБУ "Спортивный комплекс "Лидер"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57</w:t>
            </w:r>
          </w:p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Табло игровое многофункциональное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t>МБУ "Спортивный комплекс "Лидер"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58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Татами 12х12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t>МБУ "Спортивный комплекс "Лидер"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59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 xml:space="preserve">Тренажер силовой 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t>МБУ "Спортивный комплекс "Лидер"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7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60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Тренажер силовой для инвалидов-колясочников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t>МБУ "Спортивный комплекс "Лидер"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2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61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Тренажер эллиптический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t>МБУ "Спортивный комплекс "Лидер"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2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62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Трибуна мобильная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t>МБУ "Спортивный комплекс "Лидер"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63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Ферма баскетбольная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t>МБУ "Спортивный комплекс "Лидер"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2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64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Система видеонаблюдения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 xml:space="preserve">Муниципальное бюджетное образовательное учреждение  дополнительного образования  Центр </w:t>
            </w:r>
            <w:r w:rsidRPr="005405F4">
              <w:rPr>
                <w:color w:val="000000"/>
              </w:rPr>
              <w:lastRenderedPageBreak/>
              <w:t>детского творчества станицы Отрадной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lastRenderedPageBreak/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65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картинг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Муниципальное бюджетное образовательное учреждение  дополнительного образования  Центр детского творчества станицы Отрадной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4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66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картинг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Муниципальное бюджетное образовательное учреждение  дополнительного образования  Центр детского творчества станицы Отрадной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67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Комплект серверного оборудования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14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68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Автоматизированное рабочее место для учителя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14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2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69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Котел КЧМ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14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2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70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Трактор МТЗ-80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14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71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Автомобиль для перевозки детей ПАЗ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14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72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Автоматизированное рабочее место для учителя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14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2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73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Автоматизированное рабочее место для учителя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17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3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74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Комплект серверного оборудования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17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3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 xml:space="preserve">Пригоден к </w:t>
            </w:r>
            <w:r w:rsidRPr="005405F4">
              <w:lastRenderedPageBreak/>
              <w:t>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lastRenderedPageBreak/>
              <w:t xml:space="preserve">Право </w:t>
            </w:r>
            <w:r w:rsidRPr="005405F4">
              <w:lastRenderedPageBreak/>
              <w:t>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lastRenderedPageBreak/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75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Система видеонаблюдения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17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76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Лестничное подъемное устройство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17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77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Интерактивная доска в сборе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17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2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78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Автобус ПАЗ32053-70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17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2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79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Автобус КАВЗ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17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2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80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Комплект таблиц по биологии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17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81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Комплект таблиц по биологии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17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82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Автоматизированное рабочее место учителя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 xml:space="preserve">МБОУ </w:t>
            </w:r>
            <w:proofErr w:type="spellStart"/>
            <w:r w:rsidRPr="005405F4">
              <w:rPr>
                <w:color w:val="000000"/>
              </w:rPr>
              <w:t>Отрадненская</w:t>
            </w:r>
            <w:proofErr w:type="spellEnd"/>
            <w:r w:rsidRPr="005405F4">
              <w:rPr>
                <w:color w:val="000000"/>
              </w:rPr>
              <w:t xml:space="preserve"> вечерняя (сменная) общеобразовательная школа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83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Автоматизированное рабочее место учителя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15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3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84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Серверное оборудование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15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85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Автобус ГАЗ322121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15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DF6BC2">
        <w:trPr>
          <w:trHeight w:val="950"/>
        </w:trPr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lastRenderedPageBreak/>
              <w:t>86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Автоматизированное рабочее место учителя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59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8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87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Цифровая лаборатория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59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88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Комплект серверного оборудования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59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89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Серверное оборудование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 им Колесника А.С.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90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Мобильный компьютерный класс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 им Колесника А.С.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91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Машина посудомоечная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 им Колесника А.С.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92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Интерактивный кабинет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 им Колесника А.С.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2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93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Комплект охранно-пожарного оборудования и средств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 им Колесника А.С.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94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Автоматизированное рабочее место учителя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 им Колесника А.С.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5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95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Ринг борцовский (татами)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 им Колесника А.С.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96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Комплект серверного оборудования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 им Колесника А.С.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97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Цифровая лаборатория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 им Колесника А.С.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98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 xml:space="preserve">Печь </w:t>
            </w:r>
            <w:proofErr w:type="spellStart"/>
            <w:r w:rsidRPr="005405F4">
              <w:t>пароконвекционная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 им Колесника А.С.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 xml:space="preserve">Право оперативного </w:t>
            </w:r>
            <w:r w:rsidRPr="005405F4">
              <w:lastRenderedPageBreak/>
              <w:t>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lastRenderedPageBreak/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99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Лингафонный кабинет «Норд»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 им Колесника А.С.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100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Кабинет информатики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 им Колесника А.С.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101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Стрелковый тир «Боец»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 им Колесника А.С.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102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Комплект интерактивных пособий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 им Колесника А.С.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103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Автоматизированное рабочее место учителя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28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3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104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Трактор МТЗ-80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28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105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Автомобиль ГАЗ32213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28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106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Автобус ГАЗ-322121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28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107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Комплект пожарного оборудования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28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184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Автоматизированное рабочее место учителя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ООШ № 21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3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109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Интерактивная доска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ООШ № 21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110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Автобус для перевозки детей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ООШ № 21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111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Автобус ПАЗ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ООШ № 21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lastRenderedPageBreak/>
              <w:t>112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Котел КЧМ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ООШ № 21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113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Автоматизированное рабочее место учителя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11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8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114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Комплект оборудования для интерактивного обучения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11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115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Лазерный стрелковый комплекс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11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116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Комплект серверного оборудования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11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117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Автобус ПАЗ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11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118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Оборудование в медицинский кабинет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11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119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Комплект серверного оборудования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18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120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Автобус для перевозки детей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18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121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 xml:space="preserve">Интерактивный кабинет 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18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2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122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Автоматизированное рабочее место учителя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18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3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 xml:space="preserve">123 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Комплект оборудования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18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124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Автоматизированное рабочее место учителя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МБОУООШ № 27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2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125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Интерактивный кабинет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МБОУООШ № 27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2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 xml:space="preserve">Пригоден к </w:t>
            </w:r>
            <w:r w:rsidRPr="005405F4">
              <w:lastRenderedPageBreak/>
              <w:t>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lastRenderedPageBreak/>
              <w:t xml:space="preserve">Право </w:t>
            </w:r>
            <w:r w:rsidRPr="005405F4">
              <w:lastRenderedPageBreak/>
              <w:t>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lastRenderedPageBreak/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126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Автобус ГАЗ 322121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МБОУООШ № 27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2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127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Система видеонаблюдения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7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128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Интерактивный кабинет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7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4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129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Автоматизированное рабочее место учителя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7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3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130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Интерактивный кабинет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7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6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131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Трактор МТЗ-80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7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132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Автобус КАВЗ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7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133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Автобус ПАЗ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7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134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  <w:jc w:val="both"/>
            </w:pPr>
            <w:r w:rsidRPr="005405F4">
              <w:t>Комплект оборудование для кабинетов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right"/>
              <w:rPr>
                <w:color w:val="000000"/>
              </w:rPr>
            </w:pPr>
            <w:r w:rsidRPr="005405F4">
              <w:rPr>
                <w:color w:val="000000"/>
              </w:rPr>
              <w:t>МБОУ СОШ № 7</w:t>
            </w:r>
            <w:r w:rsidRPr="005405F4">
              <w:rPr>
                <w:color w:val="000000"/>
              </w:rPr>
              <w:tab/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5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135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Интерактивный кабинет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2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136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Кабинет физики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2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137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Автоматизированное рабочее место учителя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2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3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138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Оборудование для дистанционного обучения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2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 xml:space="preserve">Право оперативного </w:t>
            </w:r>
            <w:r w:rsidRPr="005405F4">
              <w:lastRenderedPageBreak/>
              <w:t>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lastRenderedPageBreak/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139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Комплект серверного оборудования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2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140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Интерактивный кабинет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2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2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141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Трактор Т-40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2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142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Автобус НЕФАЗ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2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143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Котел ИШМА-100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24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144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Оборудование для кабинета биологии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24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145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Интерактивный кабинет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24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5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146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Оборудование для медицинского кабинета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24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147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Интерактивная доска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24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4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148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 xml:space="preserve">Оборудование для кабинета 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24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2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149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Автоматизированное рабочее место учителя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24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3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150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Оборудование для дистанционного обучения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24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151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Серверное оборудование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24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lastRenderedPageBreak/>
              <w:t>152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Тир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24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153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 xml:space="preserve">Автобус ПАЗ 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24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154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Комплект интерактивных пособий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24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155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Цифровая лаборатория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24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156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Автобус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ООШ № 20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157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Система оповещения при пожаре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ООШ № 20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158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Автоматизированное рабочее место учителя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ООШ № 20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7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159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Автоматизированное рабочее место учителя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4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4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 xml:space="preserve">160 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Комплект серверного оборудования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4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161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Автобус для перевозки детей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3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162</w:t>
            </w:r>
          </w:p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Комплект серверного оборудования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3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163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Автоматизированное рабочее место учителя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3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3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164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Интерактивный кабинет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ООШ № 19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3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165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Доска интерактивная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13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 xml:space="preserve">Пригоден к </w:t>
            </w:r>
            <w:r w:rsidRPr="005405F4">
              <w:lastRenderedPageBreak/>
              <w:t>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lastRenderedPageBreak/>
              <w:t xml:space="preserve">Право </w:t>
            </w:r>
            <w:r w:rsidRPr="005405F4">
              <w:lastRenderedPageBreak/>
              <w:t>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lastRenderedPageBreak/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166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Автобус ПАЗ 3053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13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167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Автобус КАВЗ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13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168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Котел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13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3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169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Автоматизированное рабочее место учителя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13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170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Плита электрическая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13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171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Комплект серверного оборудования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12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172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Автоматизированное рабочее место учителя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12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3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173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Автобус ПАЗ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12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174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Автобус КАВЗ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12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175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Автобус ПАЗ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8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2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176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Автоматизированное рабочее место учителя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8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177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Комплект серверного оборудования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8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178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Кабинет химии (оборудование)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8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 xml:space="preserve">Право оперативного </w:t>
            </w:r>
            <w:r w:rsidRPr="005405F4">
              <w:lastRenderedPageBreak/>
              <w:t>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lastRenderedPageBreak/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179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Автоматизированное рабочее место учителя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5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4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180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Котел КСУВ-80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5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181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Автобус КАВЗ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5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182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Автобус ПАЗ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5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183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Комплект серверного оборудования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6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184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Автоматизированное рабочее место учителя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6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5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185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Лазерный стрелковый комплекс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6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186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Автобус ПАЗ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6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187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Автоматизированное рабочее место учителя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10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188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Медицинский кабинет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10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189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Автобус КАВЗ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10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189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Автобус ПАЗ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10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188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Автоматизированное рабочее место учителя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10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lastRenderedPageBreak/>
              <w:t>189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proofErr w:type="spellStart"/>
            <w:r w:rsidRPr="005405F4">
              <w:t>Пароконвектомат</w:t>
            </w:r>
            <w:proofErr w:type="spellEnd"/>
            <w:r w:rsidRPr="005405F4">
              <w:t xml:space="preserve"> ПКА140-1/ВМ2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16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190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Автоматизированное рабочее место учителя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16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2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191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Интерактивный аппаратно-программный комплекс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16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4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192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Интерактивный кабинет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16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3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193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Серверное оборудование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16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194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Лазерный тир в комплекте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16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195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Автоматизированное рабочее место учителя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16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196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Автобус школьный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16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197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Интерактивные пособия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16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3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198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Цифровая лаборатория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16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199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Кабинетное оборудование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16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200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Доска аудиторная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16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201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 xml:space="preserve">Проектор </w:t>
            </w:r>
            <w:r w:rsidRPr="005405F4">
              <w:rPr>
                <w:lang w:val="en-US"/>
              </w:rPr>
              <w:t>SMART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9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202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Система видеонаблюдения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9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 xml:space="preserve">Пригоден к </w:t>
            </w:r>
            <w:r w:rsidRPr="005405F4">
              <w:lastRenderedPageBreak/>
              <w:t>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lastRenderedPageBreak/>
              <w:t xml:space="preserve">Право </w:t>
            </w:r>
            <w:r w:rsidRPr="005405F4">
              <w:lastRenderedPageBreak/>
              <w:t>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lastRenderedPageBreak/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203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Комплект серверного оборудования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9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204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Оборудование для дистанционного оборудования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9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205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Автоматизированное рабочее место учителя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9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206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Мобильный компьютерный класс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9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207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Интерактивный комплекс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9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208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Интерактивная доска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9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2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209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Комплект пожарно-охранного оборудования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9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210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Интерактивный учебный кабинет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9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211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Цифровая видеокамера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9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212</w:t>
            </w:r>
          </w:p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Интерактивный аппаратный комплекс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9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4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214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Комплект учебного оборудования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9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215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Гусеничное подъемное устройство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9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216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 xml:space="preserve">Печь </w:t>
            </w:r>
            <w:proofErr w:type="spellStart"/>
            <w:r w:rsidRPr="005405F4">
              <w:t>пароконвекционная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9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 xml:space="preserve">Право оперативного </w:t>
            </w:r>
            <w:r w:rsidRPr="005405F4">
              <w:lastRenderedPageBreak/>
              <w:t>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lastRenderedPageBreak/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217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Комплект интерактивных учебных пособий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9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218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Комплект учебного оборудования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9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219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Комплект цифровой лаборатории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9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220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Программно-аппаратный комплекс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9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221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Универсальная кухонная машина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9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222</w:t>
            </w:r>
          </w:p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223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Машина посудомоечная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9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224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Комплект интерактивного оборудования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9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225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Автоматизированное рабочее место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9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5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226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Комплект программно-технического оборудования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9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5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227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Автобус ПАЗ 320530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МКУ «ЦТХО»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2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228</w:t>
            </w:r>
          </w:p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229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Автомобиль ГАЗ 5312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МКУ «ЦТХО»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230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  <w:rPr>
                <w:lang w:val="en-US"/>
              </w:rPr>
            </w:pPr>
            <w:r w:rsidRPr="005405F4">
              <w:t xml:space="preserve">Автомобиль КИА </w:t>
            </w:r>
            <w:r w:rsidRPr="005405F4">
              <w:rPr>
                <w:lang w:val="en-US"/>
              </w:rPr>
              <w:t>GE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МКУ «ЦТХО»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231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Автомобиль ГАЗ 32213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МКУ «ЦТХО»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lastRenderedPageBreak/>
              <w:t>232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Автомобиль Газ 322132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МКУ «ЦТХО»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3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233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Автомобиль ГАЗ 3302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МКУ «ЦТХО»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234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Квадрокоптер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МКУ «ЦТХО»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235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Автомобиль Лада 212140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МКУ «ЦТХО»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C91FCC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236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Автомобиль УАЗ-31519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МКУ «ЦТХО»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C91FCC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237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Автомобиль Шевроле Нива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МКУ «ЦТХО»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C91FCC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238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  <w:rPr>
                <w:lang w:val="en-US"/>
              </w:rPr>
            </w:pPr>
            <w:r w:rsidRPr="005405F4">
              <w:t xml:space="preserve">Автомобиль </w:t>
            </w:r>
            <w:r w:rsidRPr="005405F4">
              <w:rPr>
                <w:lang w:val="en-US"/>
              </w:rPr>
              <w:t>HYUNDAI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МКУ «ЦТХО»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C91FCC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239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  <w:rPr>
                <w:lang w:val="en-US"/>
              </w:rPr>
            </w:pPr>
            <w:r w:rsidRPr="005405F4">
              <w:t xml:space="preserve">Автомобиль </w:t>
            </w:r>
            <w:r w:rsidRPr="005405F4">
              <w:rPr>
                <w:lang w:val="en-US"/>
              </w:rPr>
              <w:t>HYUNDAI SONATA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МКУ «ЦТХО»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4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C91FCC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240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  <w:rPr>
                <w:lang w:val="en-US"/>
              </w:rPr>
            </w:pPr>
            <w:r w:rsidRPr="005405F4">
              <w:t>Автомобиль</w:t>
            </w:r>
            <w:r w:rsidRPr="005405F4">
              <w:rPr>
                <w:lang w:val="en-US"/>
              </w:rPr>
              <w:t xml:space="preserve"> KIA YD CERATO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МКУ «ЦТХО»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3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C91FCC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241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Автомобиль</w:t>
            </w:r>
            <w:r w:rsidRPr="005405F4">
              <w:rPr>
                <w:lang w:val="en-US"/>
              </w:rPr>
              <w:t xml:space="preserve"> </w:t>
            </w:r>
            <w:r w:rsidRPr="005405F4">
              <w:t>ВАЗ 21074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МКУ «ЦТХО»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C91FCC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242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Автомобиль ГАЗ 3102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МКУ «ЦТХО»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C91FCC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243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Автомобиль Шевроле Нива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МКУ «ЦТХО»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2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C91FCC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244</w:t>
            </w:r>
          </w:p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Автомобиль ВАЗ 21074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МКУ «ЦТХО»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C91FCC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245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Автомобиль ГАЗ 3110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МКУ «ЦТХО»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 xml:space="preserve">Пригоден к </w:t>
            </w:r>
            <w:r w:rsidRPr="005405F4">
              <w:lastRenderedPageBreak/>
              <w:t>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lastRenderedPageBreak/>
              <w:t xml:space="preserve">Право </w:t>
            </w:r>
            <w:r w:rsidRPr="005405F4">
              <w:lastRenderedPageBreak/>
              <w:t>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lastRenderedPageBreak/>
              <w:t>отсутствуют</w:t>
            </w:r>
          </w:p>
        </w:tc>
        <w:tc>
          <w:tcPr>
            <w:tcW w:w="2126" w:type="dxa"/>
          </w:tcPr>
          <w:p w:rsidR="005405F4" w:rsidRPr="005405F4" w:rsidRDefault="00C91FCC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AE0301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246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AE0301">
            <w:pPr>
              <w:tabs>
                <w:tab w:val="left" w:pos="540"/>
              </w:tabs>
            </w:pPr>
            <w:r w:rsidRPr="005405F4">
              <w:t>Автомобиль ГАЗ 32213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AE0301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МКУ «ЦТХО»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AE0301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AE0301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AE0301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AE0301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C91FCC" w:rsidP="00AE0301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AE0301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247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AE0301">
            <w:pPr>
              <w:tabs>
                <w:tab w:val="left" w:pos="540"/>
              </w:tabs>
            </w:pPr>
            <w:r w:rsidRPr="005405F4">
              <w:t>Автобус «Кубань»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AE0301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МКУ «ЦТХО»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AE0301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AE0301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AE0301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AE0301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C91FCC" w:rsidP="00AE0301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AE0301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248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AE0301">
            <w:pPr>
              <w:tabs>
                <w:tab w:val="left" w:pos="540"/>
              </w:tabs>
            </w:pPr>
            <w:r w:rsidRPr="005405F4">
              <w:t>Автомобиль УАЗ-2206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AE0301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МКУ «ЦТХО»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AE0301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AE0301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AE0301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AE0301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C91FCC" w:rsidP="00AE0301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AE0301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249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AE0301">
            <w:pPr>
              <w:tabs>
                <w:tab w:val="left" w:pos="540"/>
              </w:tabs>
            </w:pPr>
            <w:r w:rsidRPr="005405F4">
              <w:t>Автомобиль ГАЗ 5204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AE0301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МКУ «ЦТХО»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AE0301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AE0301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AE0301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AE0301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C91FCC" w:rsidP="00AE0301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AE0301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250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AE0301">
            <w:pPr>
              <w:tabs>
                <w:tab w:val="left" w:pos="540"/>
              </w:tabs>
            </w:pPr>
            <w:r w:rsidRPr="005405F4">
              <w:t>Автомобиль УАЗ 3303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AE0301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МКУ «ЦТХО»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AE0301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AE0301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AE0301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AE0301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C91FCC" w:rsidP="00AE0301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AE0301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251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AE0301">
            <w:pPr>
              <w:tabs>
                <w:tab w:val="left" w:pos="540"/>
              </w:tabs>
            </w:pPr>
            <w:r w:rsidRPr="005405F4">
              <w:t>Автомобиль УАЗ 390992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AE0301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МКУ «ЦТХО»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AE0301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AE0301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AE0301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AE0301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C91FCC" w:rsidP="00AE0301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AE0301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252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AE0301">
            <w:pPr>
              <w:tabs>
                <w:tab w:val="left" w:pos="540"/>
              </w:tabs>
            </w:pPr>
            <w:r w:rsidRPr="005405F4">
              <w:t>Автомобиль ГАЗ 31105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AE0301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МКУ «МЦБ по ОМУ»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AE0301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AE0301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AE0301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AE0301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C91FCC" w:rsidP="00AE0301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AE0301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253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AE0301">
            <w:pPr>
              <w:tabs>
                <w:tab w:val="left" w:pos="540"/>
              </w:tabs>
            </w:pPr>
            <w:r w:rsidRPr="005405F4">
              <w:t xml:space="preserve">Автомобиль </w:t>
            </w:r>
            <w:r w:rsidRPr="005405F4">
              <w:rPr>
                <w:lang w:val="en-US"/>
              </w:rPr>
              <w:t>NISSAN ALMERA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AE0301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МКУ «МЦБ по ОМУ»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AE0301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AE0301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AE0301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AE0301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C91FCC" w:rsidP="00AE0301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AE0301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254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AE0301">
            <w:pPr>
              <w:tabs>
                <w:tab w:val="left" w:pos="540"/>
              </w:tabs>
              <w:rPr>
                <w:lang w:val="en-US"/>
              </w:rPr>
            </w:pPr>
            <w:r w:rsidRPr="005405F4">
              <w:t xml:space="preserve">Автобус </w:t>
            </w:r>
            <w:r w:rsidRPr="005405F4">
              <w:rPr>
                <w:lang w:val="en-US"/>
              </w:rPr>
              <w:t>FORD TRANSIT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AE0301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МБУК «Сельская централизованная клубная система»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AE0301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AE0301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AE0301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AE0301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C91FCC" w:rsidP="00AE0301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AE0301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255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AE0301">
            <w:pPr>
              <w:tabs>
                <w:tab w:val="left" w:pos="540"/>
              </w:tabs>
            </w:pPr>
            <w:r w:rsidRPr="005405F4">
              <w:t>Автобус ПАЗ 32053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AE0301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МБУК «Сельская централизованная клубная система»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AE0301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AE0301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AE0301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AE0301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C91FCC" w:rsidP="00AE0301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AE0301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 xml:space="preserve">    256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AE0301">
            <w:pPr>
              <w:tabs>
                <w:tab w:val="left" w:pos="540"/>
              </w:tabs>
              <w:rPr>
                <w:lang w:val="en-US"/>
              </w:rPr>
            </w:pPr>
            <w:r w:rsidRPr="005405F4">
              <w:t xml:space="preserve">Автомобиль </w:t>
            </w:r>
            <w:r w:rsidRPr="005405F4">
              <w:rPr>
                <w:lang w:val="en-US"/>
              </w:rPr>
              <w:t>FIAT DUCATO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AE0301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МБУК «Сельская централизованная клубная система»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AE0301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AE0301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AE0301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AE0301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C91FCC" w:rsidP="00AE0301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AE0301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257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AE0301">
            <w:pPr>
              <w:tabs>
                <w:tab w:val="left" w:pos="540"/>
              </w:tabs>
              <w:rPr>
                <w:lang w:val="en-US"/>
              </w:rPr>
            </w:pPr>
            <w:r w:rsidRPr="005405F4">
              <w:t xml:space="preserve">Автомобиль </w:t>
            </w:r>
            <w:r w:rsidRPr="005405F4">
              <w:rPr>
                <w:lang w:val="en-US"/>
              </w:rPr>
              <w:t>KIA SPECTRA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AE0301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МБУК «Сельская централизованная клубная система»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AE0301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AE0301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AE0301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AE0301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C91FCC" w:rsidP="00AE0301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AE0301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258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AE0301">
            <w:pPr>
              <w:tabs>
                <w:tab w:val="left" w:pos="540"/>
              </w:tabs>
            </w:pPr>
            <w:r w:rsidRPr="005405F4">
              <w:t>Автомобиль Тойота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AE0301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 xml:space="preserve">МБУК «Сельская централизованная </w:t>
            </w:r>
            <w:r w:rsidRPr="005405F4">
              <w:rPr>
                <w:color w:val="000000"/>
              </w:rPr>
              <w:lastRenderedPageBreak/>
              <w:t>клубная система»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AE0301">
            <w:pPr>
              <w:jc w:val="center"/>
            </w:pPr>
            <w:r w:rsidRPr="005405F4">
              <w:lastRenderedPageBreak/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AE0301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AE0301">
            <w:pPr>
              <w:jc w:val="both"/>
            </w:pPr>
            <w:r w:rsidRPr="005405F4">
              <w:t xml:space="preserve">Право оперативного </w:t>
            </w:r>
            <w:r w:rsidRPr="005405F4">
              <w:lastRenderedPageBreak/>
              <w:t>управления</w:t>
            </w:r>
          </w:p>
        </w:tc>
        <w:tc>
          <w:tcPr>
            <w:tcW w:w="1418" w:type="dxa"/>
          </w:tcPr>
          <w:p w:rsidR="005405F4" w:rsidRPr="005405F4" w:rsidRDefault="005405F4" w:rsidP="00AE0301">
            <w:pPr>
              <w:jc w:val="both"/>
            </w:pPr>
            <w:r w:rsidRPr="005405F4">
              <w:lastRenderedPageBreak/>
              <w:t>отсутствуют</w:t>
            </w:r>
          </w:p>
        </w:tc>
        <w:tc>
          <w:tcPr>
            <w:tcW w:w="2126" w:type="dxa"/>
          </w:tcPr>
          <w:p w:rsidR="005405F4" w:rsidRPr="005405F4" w:rsidRDefault="00C91FCC" w:rsidP="00AE0301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AE0301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259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AE0301">
            <w:pPr>
              <w:tabs>
                <w:tab w:val="left" w:pos="540"/>
              </w:tabs>
            </w:pPr>
            <w:r w:rsidRPr="005405F4">
              <w:t>Автомобиль ГАЗ 32213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AE0301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МБУК «Сельская централизованная клубная система»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AE0301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AE0301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AE0301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AE0301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C91FCC" w:rsidP="00AE0301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AE0301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260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AE0301">
            <w:pPr>
              <w:tabs>
                <w:tab w:val="left" w:pos="540"/>
              </w:tabs>
            </w:pPr>
            <w:r w:rsidRPr="005405F4">
              <w:t>Автомобиль ГАЗ 2705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AE0301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МБУК «Сельская централизованная клубная система»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AE0301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AE0301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AE0301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AE0301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C91FCC" w:rsidP="00AE0301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AE0301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261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AE0301">
            <w:pPr>
              <w:tabs>
                <w:tab w:val="left" w:pos="540"/>
              </w:tabs>
            </w:pPr>
            <w:r w:rsidRPr="005405F4">
              <w:t>Автомобиль РАФ 2203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AE0301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МБУК «Сельская централизованная клубная система»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AE0301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AE0301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AE0301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AE0301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C91FCC" w:rsidP="00AE0301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AE0301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262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AE0301">
            <w:pPr>
              <w:tabs>
                <w:tab w:val="left" w:pos="540"/>
              </w:tabs>
            </w:pPr>
            <w:r w:rsidRPr="005405F4">
              <w:t>Автомобиль УАЗ 22069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AE0301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МБУК «Сельская централизованная клубная система»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AE0301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AE0301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AE0301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AE0301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C91FCC" w:rsidP="00AE0301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AE0301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263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AE0301">
            <w:pPr>
              <w:tabs>
                <w:tab w:val="left" w:pos="540"/>
              </w:tabs>
            </w:pPr>
            <w:r w:rsidRPr="005405F4">
              <w:t>Автомобиль УАЗ 374101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AE0301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МБУК «Сельская централизованная клубная система»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AE0301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AE0301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AE0301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AE0301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C91FCC" w:rsidP="00AE0301">
            <w:pPr>
              <w:jc w:val="both"/>
            </w:pPr>
            <w:r>
              <w:t>Социальная сфера</w:t>
            </w:r>
          </w:p>
        </w:tc>
      </w:tr>
      <w:tr w:rsidR="00056BCE" w:rsidRPr="005405F4" w:rsidTr="005405F4">
        <w:tc>
          <w:tcPr>
            <w:tcW w:w="675" w:type="dxa"/>
            <w:shd w:val="clear" w:color="auto" w:fill="auto"/>
            <w:vAlign w:val="center"/>
          </w:tcPr>
          <w:p w:rsidR="00056BCE" w:rsidRPr="005405F4" w:rsidRDefault="00056BCE" w:rsidP="00056BCE">
            <w:pPr>
              <w:ind w:right="-61"/>
              <w:rPr>
                <w:color w:val="000000"/>
                <w:spacing w:val="4"/>
              </w:rPr>
            </w:pPr>
            <w:r>
              <w:rPr>
                <w:color w:val="000000"/>
                <w:spacing w:val="4"/>
              </w:rPr>
              <w:t>264</w:t>
            </w:r>
          </w:p>
        </w:tc>
        <w:tc>
          <w:tcPr>
            <w:tcW w:w="3573" w:type="dxa"/>
            <w:shd w:val="clear" w:color="auto" w:fill="auto"/>
          </w:tcPr>
          <w:p w:rsidR="00056BCE" w:rsidRPr="005405F4" w:rsidRDefault="00056BCE" w:rsidP="00056BCE">
            <w:pPr>
              <w:tabs>
                <w:tab w:val="left" w:pos="540"/>
              </w:tabs>
            </w:pPr>
            <w:r>
              <w:t>Автобус для перевозки детей</w:t>
            </w:r>
          </w:p>
        </w:tc>
        <w:tc>
          <w:tcPr>
            <w:tcW w:w="2126" w:type="dxa"/>
            <w:shd w:val="clear" w:color="auto" w:fill="auto"/>
          </w:tcPr>
          <w:p w:rsidR="00056BCE" w:rsidRPr="005405F4" w:rsidRDefault="00056BCE" w:rsidP="00056B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СОШ № 18</w:t>
            </w:r>
          </w:p>
        </w:tc>
        <w:tc>
          <w:tcPr>
            <w:tcW w:w="1276" w:type="dxa"/>
            <w:shd w:val="clear" w:color="auto" w:fill="auto"/>
          </w:tcPr>
          <w:p w:rsidR="00056BCE" w:rsidRPr="005405F4" w:rsidRDefault="00056BCE" w:rsidP="00056BCE">
            <w:pPr>
              <w:jc w:val="center"/>
            </w:pPr>
            <w:r>
              <w:t>1</w:t>
            </w:r>
          </w:p>
        </w:tc>
        <w:tc>
          <w:tcPr>
            <w:tcW w:w="1559" w:type="dxa"/>
            <w:shd w:val="clear" w:color="auto" w:fill="auto"/>
          </w:tcPr>
          <w:p w:rsidR="00056BCE" w:rsidRPr="005405F4" w:rsidRDefault="00056BCE" w:rsidP="00056BCE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056BCE" w:rsidRPr="005405F4" w:rsidRDefault="00056BCE" w:rsidP="00056BCE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056BCE" w:rsidRPr="005405F4" w:rsidRDefault="00056BCE" w:rsidP="00056BCE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056BCE" w:rsidRPr="005405F4" w:rsidRDefault="00056BCE" w:rsidP="00056BCE">
            <w:pPr>
              <w:jc w:val="both"/>
            </w:pPr>
            <w:r>
              <w:t>Социальная сфера</w:t>
            </w:r>
          </w:p>
        </w:tc>
      </w:tr>
      <w:tr w:rsidR="00056BCE" w:rsidRPr="005405F4" w:rsidTr="00DA76AE">
        <w:trPr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056BCE" w:rsidRPr="005405F4" w:rsidRDefault="00056BCE" w:rsidP="00056BCE">
            <w:pPr>
              <w:ind w:right="-61"/>
              <w:rPr>
                <w:color w:val="000000"/>
                <w:spacing w:val="4"/>
              </w:rPr>
            </w:pPr>
            <w:r>
              <w:rPr>
                <w:color w:val="000000"/>
                <w:spacing w:val="4"/>
              </w:rPr>
              <w:t>265</w:t>
            </w:r>
          </w:p>
        </w:tc>
        <w:tc>
          <w:tcPr>
            <w:tcW w:w="3573" w:type="dxa"/>
            <w:shd w:val="clear" w:color="auto" w:fill="auto"/>
          </w:tcPr>
          <w:p w:rsidR="00056BCE" w:rsidRPr="005405F4" w:rsidRDefault="00056BCE" w:rsidP="00056BCE">
            <w:pPr>
              <w:tabs>
                <w:tab w:val="left" w:pos="540"/>
              </w:tabs>
            </w:pPr>
            <w:r>
              <w:t>Автобус для перевозки детей</w:t>
            </w:r>
          </w:p>
        </w:tc>
        <w:tc>
          <w:tcPr>
            <w:tcW w:w="2126" w:type="dxa"/>
            <w:shd w:val="clear" w:color="auto" w:fill="auto"/>
          </w:tcPr>
          <w:p w:rsidR="00056BCE" w:rsidRPr="005405F4" w:rsidRDefault="00056BCE" w:rsidP="00056B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СОШ № 24</w:t>
            </w:r>
          </w:p>
        </w:tc>
        <w:tc>
          <w:tcPr>
            <w:tcW w:w="1276" w:type="dxa"/>
            <w:shd w:val="clear" w:color="auto" w:fill="auto"/>
          </w:tcPr>
          <w:p w:rsidR="00056BCE" w:rsidRPr="005405F4" w:rsidRDefault="00056BCE" w:rsidP="00056BCE">
            <w:pPr>
              <w:jc w:val="center"/>
            </w:pPr>
            <w:r>
              <w:t>1</w:t>
            </w:r>
          </w:p>
        </w:tc>
        <w:tc>
          <w:tcPr>
            <w:tcW w:w="1559" w:type="dxa"/>
            <w:shd w:val="clear" w:color="auto" w:fill="auto"/>
          </w:tcPr>
          <w:p w:rsidR="00056BCE" w:rsidRPr="005405F4" w:rsidRDefault="00056BCE" w:rsidP="00056BCE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056BCE" w:rsidRPr="005405F4" w:rsidRDefault="00056BCE" w:rsidP="00056BCE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056BCE" w:rsidRPr="005405F4" w:rsidRDefault="00056BCE" w:rsidP="00056BCE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056BCE" w:rsidRPr="005405F4" w:rsidRDefault="00056BCE" w:rsidP="00056BCE">
            <w:pPr>
              <w:jc w:val="both"/>
            </w:pPr>
            <w:r>
              <w:t>Социальная сфера</w:t>
            </w:r>
          </w:p>
        </w:tc>
      </w:tr>
      <w:tr w:rsidR="00DA76AE" w:rsidRPr="005405F4" w:rsidTr="005405F4">
        <w:tc>
          <w:tcPr>
            <w:tcW w:w="675" w:type="dxa"/>
            <w:shd w:val="clear" w:color="auto" w:fill="auto"/>
            <w:vAlign w:val="center"/>
          </w:tcPr>
          <w:p w:rsidR="00DA76AE" w:rsidRDefault="00DA76AE" w:rsidP="00DA76AE">
            <w:pPr>
              <w:ind w:right="-61"/>
              <w:rPr>
                <w:color w:val="000000"/>
                <w:spacing w:val="4"/>
              </w:rPr>
            </w:pPr>
            <w:r>
              <w:rPr>
                <w:color w:val="000000"/>
                <w:spacing w:val="4"/>
              </w:rPr>
              <w:t>266</w:t>
            </w:r>
          </w:p>
        </w:tc>
        <w:tc>
          <w:tcPr>
            <w:tcW w:w="3573" w:type="dxa"/>
            <w:shd w:val="clear" w:color="auto" w:fill="auto"/>
          </w:tcPr>
          <w:p w:rsidR="00DA76AE" w:rsidRPr="005405F4" w:rsidRDefault="00DA76AE" w:rsidP="00DA76AE">
            <w:pPr>
              <w:tabs>
                <w:tab w:val="left" w:pos="540"/>
              </w:tabs>
            </w:pPr>
            <w:r>
              <w:t>Автобус для перевозки детей ПАЗ 32053-70</w:t>
            </w:r>
          </w:p>
        </w:tc>
        <w:tc>
          <w:tcPr>
            <w:tcW w:w="2126" w:type="dxa"/>
            <w:shd w:val="clear" w:color="auto" w:fill="auto"/>
          </w:tcPr>
          <w:p w:rsidR="00DA76AE" w:rsidRPr="005405F4" w:rsidRDefault="00DA76AE" w:rsidP="00DA76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СОШ № 2</w:t>
            </w:r>
          </w:p>
        </w:tc>
        <w:tc>
          <w:tcPr>
            <w:tcW w:w="1276" w:type="dxa"/>
            <w:shd w:val="clear" w:color="auto" w:fill="auto"/>
          </w:tcPr>
          <w:p w:rsidR="00DA76AE" w:rsidRPr="005405F4" w:rsidRDefault="00DA76AE" w:rsidP="00DA76AE">
            <w:pPr>
              <w:jc w:val="center"/>
            </w:pPr>
            <w:r>
              <w:t>1</w:t>
            </w:r>
          </w:p>
        </w:tc>
        <w:tc>
          <w:tcPr>
            <w:tcW w:w="1559" w:type="dxa"/>
            <w:shd w:val="clear" w:color="auto" w:fill="auto"/>
          </w:tcPr>
          <w:p w:rsidR="00DA76AE" w:rsidRPr="005405F4" w:rsidRDefault="00DA76AE" w:rsidP="00DA76AE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DA76AE" w:rsidRPr="005405F4" w:rsidRDefault="00DA76AE" w:rsidP="00DA76AE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DA76AE" w:rsidRPr="005405F4" w:rsidRDefault="00DA76AE" w:rsidP="00DA76AE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DA76AE" w:rsidRPr="005405F4" w:rsidRDefault="00DA76AE" w:rsidP="00DA76AE">
            <w:pPr>
              <w:jc w:val="both"/>
            </w:pPr>
            <w:r>
              <w:t>Социальная сфера</w:t>
            </w:r>
          </w:p>
        </w:tc>
      </w:tr>
      <w:tr w:rsidR="00DA76AE" w:rsidRPr="005405F4" w:rsidTr="005405F4">
        <w:tc>
          <w:tcPr>
            <w:tcW w:w="675" w:type="dxa"/>
            <w:shd w:val="clear" w:color="auto" w:fill="auto"/>
            <w:vAlign w:val="center"/>
          </w:tcPr>
          <w:p w:rsidR="00DA76AE" w:rsidRDefault="00DA76AE" w:rsidP="00DA76AE">
            <w:pPr>
              <w:ind w:right="-61"/>
              <w:rPr>
                <w:color w:val="000000"/>
                <w:spacing w:val="4"/>
              </w:rPr>
            </w:pPr>
            <w:r>
              <w:rPr>
                <w:color w:val="000000"/>
                <w:spacing w:val="4"/>
              </w:rPr>
              <w:t>267</w:t>
            </w:r>
          </w:p>
        </w:tc>
        <w:tc>
          <w:tcPr>
            <w:tcW w:w="3573" w:type="dxa"/>
            <w:shd w:val="clear" w:color="auto" w:fill="auto"/>
          </w:tcPr>
          <w:p w:rsidR="00DA76AE" w:rsidRPr="005405F4" w:rsidRDefault="00DA76AE" w:rsidP="00DA76AE">
            <w:pPr>
              <w:tabs>
                <w:tab w:val="left" w:pos="540"/>
              </w:tabs>
            </w:pPr>
            <w:r>
              <w:t>Автобус для перевозки детей ПАЗ 32053-70</w:t>
            </w:r>
          </w:p>
        </w:tc>
        <w:tc>
          <w:tcPr>
            <w:tcW w:w="2126" w:type="dxa"/>
            <w:shd w:val="clear" w:color="auto" w:fill="auto"/>
          </w:tcPr>
          <w:p w:rsidR="00DA76AE" w:rsidRPr="005405F4" w:rsidRDefault="00DA76AE" w:rsidP="00DA76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СОШ № 7</w:t>
            </w:r>
          </w:p>
        </w:tc>
        <w:tc>
          <w:tcPr>
            <w:tcW w:w="1276" w:type="dxa"/>
            <w:shd w:val="clear" w:color="auto" w:fill="auto"/>
          </w:tcPr>
          <w:p w:rsidR="00DA76AE" w:rsidRPr="005405F4" w:rsidRDefault="00DA76AE" w:rsidP="00DA76AE">
            <w:pPr>
              <w:jc w:val="center"/>
            </w:pPr>
            <w:r>
              <w:t>1</w:t>
            </w:r>
          </w:p>
        </w:tc>
        <w:tc>
          <w:tcPr>
            <w:tcW w:w="1559" w:type="dxa"/>
            <w:shd w:val="clear" w:color="auto" w:fill="auto"/>
          </w:tcPr>
          <w:p w:rsidR="00DA76AE" w:rsidRPr="005405F4" w:rsidRDefault="00DA76AE" w:rsidP="00DA76AE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DA76AE" w:rsidRPr="005405F4" w:rsidRDefault="00DA76AE" w:rsidP="00DA76AE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DA76AE" w:rsidRPr="005405F4" w:rsidRDefault="00DA76AE" w:rsidP="00DA76AE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DA76AE" w:rsidRPr="005405F4" w:rsidRDefault="00DA76AE" w:rsidP="00DA76AE">
            <w:pPr>
              <w:jc w:val="both"/>
            </w:pPr>
            <w:r>
              <w:t>Социальная сфера</w:t>
            </w:r>
          </w:p>
        </w:tc>
      </w:tr>
      <w:tr w:rsidR="00DA76AE" w:rsidRPr="005405F4" w:rsidTr="005405F4">
        <w:tc>
          <w:tcPr>
            <w:tcW w:w="675" w:type="dxa"/>
            <w:shd w:val="clear" w:color="auto" w:fill="auto"/>
            <w:vAlign w:val="center"/>
          </w:tcPr>
          <w:p w:rsidR="00DA76AE" w:rsidRDefault="00DA76AE" w:rsidP="00DA76AE">
            <w:pPr>
              <w:ind w:right="-61"/>
              <w:rPr>
                <w:color w:val="000000"/>
                <w:spacing w:val="4"/>
              </w:rPr>
            </w:pPr>
            <w:r>
              <w:rPr>
                <w:color w:val="000000"/>
                <w:spacing w:val="4"/>
              </w:rPr>
              <w:t>268</w:t>
            </w:r>
          </w:p>
        </w:tc>
        <w:tc>
          <w:tcPr>
            <w:tcW w:w="3573" w:type="dxa"/>
            <w:shd w:val="clear" w:color="auto" w:fill="auto"/>
          </w:tcPr>
          <w:p w:rsidR="00DA76AE" w:rsidRPr="005405F4" w:rsidRDefault="00DA76AE" w:rsidP="00DA76AE">
            <w:pPr>
              <w:tabs>
                <w:tab w:val="left" w:pos="540"/>
              </w:tabs>
            </w:pPr>
            <w:r>
              <w:t>Автобус для перевозки детей ПАЗ 32053-70</w:t>
            </w:r>
          </w:p>
        </w:tc>
        <w:tc>
          <w:tcPr>
            <w:tcW w:w="2126" w:type="dxa"/>
            <w:shd w:val="clear" w:color="auto" w:fill="auto"/>
          </w:tcPr>
          <w:p w:rsidR="00DA76AE" w:rsidRPr="005405F4" w:rsidRDefault="00DA76AE" w:rsidP="00DA76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СОШ № 15</w:t>
            </w:r>
          </w:p>
        </w:tc>
        <w:tc>
          <w:tcPr>
            <w:tcW w:w="1276" w:type="dxa"/>
            <w:shd w:val="clear" w:color="auto" w:fill="auto"/>
          </w:tcPr>
          <w:p w:rsidR="00DA76AE" w:rsidRPr="005405F4" w:rsidRDefault="00DA76AE" w:rsidP="00DA76AE">
            <w:pPr>
              <w:jc w:val="center"/>
            </w:pPr>
            <w:r>
              <w:t>1</w:t>
            </w:r>
          </w:p>
        </w:tc>
        <w:tc>
          <w:tcPr>
            <w:tcW w:w="1559" w:type="dxa"/>
            <w:shd w:val="clear" w:color="auto" w:fill="auto"/>
          </w:tcPr>
          <w:p w:rsidR="00DA76AE" w:rsidRPr="005405F4" w:rsidRDefault="00DA76AE" w:rsidP="00DA76AE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DA76AE" w:rsidRPr="005405F4" w:rsidRDefault="00DA76AE" w:rsidP="00DA76AE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DA76AE" w:rsidRPr="005405F4" w:rsidRDefault="00DA76AE" w:rsidP="00DA76AE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DA76AE" w:rsidRPr="005405F4" w:rsidRDefault="00DA76AE" w:rsidP="00DA76AE">
            <w:pPr>
              <w:jc w:val="both"/>
            </w:pPr>
            <w:r>
              <w:t>Социальная сфера</w:t>
            </w:r>
          </w:p>
        </w:tc>
      </w:tr>
      <w:tr w:rsidR="00381136" w:rsidRPr="005405F4" w:rsidTr="005405F4">
        <w:tc>
          <w:tcPr>
            <w:tcW w:w="675" w:type="dxa"/>
            <w:shd w:val="clear" w:color="auto" w:fill="auto"/>
            <w:vAlign w:val="center"/>
          </w:tcPr>
          <w:p w:rsidR="00381136" w:rsidRDefault="00381136" w:rsidP="00381136">
            <w:pPr>
              <w:ind w:right="-61"/>
              <w:rPr>
                <w:color w:val="000000"/>
                <w:spacing w:val="4"/>
              </w:rPr>
            </w:pPr>
            <w:r>
              <w:rPr>
                <w:color w:val="000000"/>
                <w:spacing w:val="4"/>
              </w:rPr>
              <w:t>269</w:t>
            </w:r>
          </w:p>
        </w:tc>
        <w:tc>
          <w:tcPr>
            <w:tcW w:w="3573" w:type="dxa"/>
            <w:shd w:val="clear" w:color="auto" w:fill="auto"/>
          </w:tcPr>
          <w:p w:rsidR="00381136" w:rsidRDefault="00381136" w:rsidP="00381136">
            <w:pPr>
              <w:tabs>
                <w:tab w:val="left" w:pos="540"/>
              </w:tabs>
            </w:pPr>
            <w:r>
              <w:t>Ав</w:t>
            </w:r>
            <w:r w:rsidRPr="005405F4">
              <w:t xml:space="preserve">томобиль </w:t>
            </w:r>
            <w:r>
              <w:t>ГАЗ-52-002479</w:t>
            </w:r>
          </w:p>
          <w:p w:rsidR="00381136" w:rsidRPr="005405F4" w:rsidRDefault="00381136" w:rsidP="00381136">
            <w:pPr>
              <w:tabs>
                <w:tab w:val="left" w:pos="540"/>
              </w:tabs>
            </w:pPr>
            <w:r>
              <w:t>1994 г.</w:t>
            </w:r>
          </w:p>
        </w:tc>
        <w:tc>
          <w:tcPr>
            <w:tcW w:w="2126" w:type="dxa"/>
            <w:shd w:val="clear" w:color="auto" w:fill="auto"/>
          </w:tcPr>
          <w:p w:rsidR="00381136" w:rsidRPr="005405F4" w:rsidRDefault="00381136" w:rsidP="00381136">
            <w:pPr>
              <w:tabs>
                <w:tab w:val="left" w:pos="12333"/>
              </w:tabs>
              <w:jc w:val="center"/>
            </w:pPr>
            <w:r w:rsidRPr="005405F4">
              <w:t xml:space="preserve">раздел Казна Реестра муниципальной собственности </w:t>
            </w:r>
          </w:p>
          <w:p w:rsidR="00381136" w:rsidRPr="005405F4" w:rsidRDefault="00381136" w:rsidP="00381136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381136" w:rsidRPr="005405F4" w:rsidRDefault="00381136" w:rsidP="00381136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381136" w:rsidRPr="005405F4" w:rsidRDefault="00381136" w:rsidP="00381136">
            <w:pPr>
              <w:jc w:val="both"/>
              <w:rPr>
                <w:b/>
                <w:color w:val="000000"/>
                <w:spacing w:val="4"/>
              </w:rPr>
            </w:pPr>
            <w:r w:rsidRPr="005405F4">
              <w:t xml:space="preserve">Пригоден к эксплуатации </w:t>
            </w:r>
          </w:p>
        </w:tc>
        <w:tc>
          <w:tcPr>
            <w:tcW w:w="1701" w:type="dxa"/>
          </w:tcPr>
          <w:p w:rsidR="00381136" w:rsidRPr="005405F4" w:rsidRDefault="00381136" w:rsidP="00381136">
            <w:pPr>
              <w:jc w:val="both"/>
            </w:pPr>
            <w:r w:rsidRPr="005405F4">
              <w:t xml:space="preserve">Право </w:t>
            </w:r>
            <w:r>
              <w:t>собственности</w:t>
            </w:r>
          </w:p>
        </w:tc>
        <w:tc>
          <w:tcPr>
            <w:tcW w:w="1418" w:type="dxa"/>
          </w:tcPr>
          <w:p w:rsidR="00381136" w:rsidRPr="005405F4" w:rsidRDefault="00381136" w:rsidP="00381136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381136" w:rsidRPr="005405F4" w:rsidRDefault="00381136" w:rsidP="00381136">
            <w:pPr>
              <w:jc w:val="both"/>
            </w:pPr>
            <w:r>
              <w:t>Социальная сфера</w:t>
            </w:r>
          </w:p>
        </w:tc>
      </w:tr>
      <w:tr w:rsidR="00F83E54" w:rsidRPr="005405F4" w:rsidTr="003A178D">
        <w:tc>
          <w:tcPr>
            <w:tcW w:w="675" w:type="dxa"/>
            <w:shd w:val="clear" w:color="auto" w:fill="auto"/>
            <w:vAlign w:val="center"/>
          </w:tcPr>
          <w:p w:rsidR="00F83E54" w:rsidRDefault="00F83E54" w:rsidP="00F83E54">
            <w:pPr>
              <w:ind w:right="-61"/>
              <w:rPr>
                <w:color w:val="000000"/>
                <w:spacing w:val="4"/>
              </w:rPr>
            </w:pPr>
            <w:r>
              <w:rPr>
                <w:color w:val="000000"/>
                <w:spacing w:val="4"/>
              </w:rPr>
              <w:t>270</w:t>
            </w:r>
          </w:p>
        </w:tc>
        <w:tc>
          <w:tcPr>
            <w:tcW w:w="3573" w:type="dxa"/>
            <w:shd w:val="clear" w:color="auto" w:fill="auto"/>
          </w:tcPr>
          <w:p w:rsidR="00F83E54" w:rsidRPr="00EB5816" w:rsidRDefault="00F83E54" w:rsidP="00F83E54">
            <w:pPr>
              <w:rPr>
                <w:sz w:val="22"/>
                <w:szCs w:val="22"/>
              </w:rPr>
            </w:pPr>
            <w:r w:rsidRPr="00EB5816">
              <w:rPr>
                <w:sz w:val="22"/>
                <w:szCs w:val="22"/>
              </w:rPr>
              <w:t>Медицинское оборудование</w:t>
            </w:r>
          </w:p>
        </w:tc>
        <w:tc>
          <w:tcPr>
            <w:tcW w:w="2126" w:type="dxa"/>
            <w:shd w:val="clear" w:color="auto" w:fill="auto"/>
          </w:tcPr>
          <w:p w:rsidR="00F83E54" w:rsidRPr="00EB5816" w:rsidRDefault="00F83E54" w:rsidP="00F83E5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F83E54" w:rsidRPr="00EB5816" w:rsidRDefault="00F83E54" w:rsidP="00F83E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F83E54" w:rsidRPr="005405F4" w:rsidRDefault="00F83E54" w:rsidP="00F83E54">
            <w:pPr>
              <w:jc w:val="both"/>
              <w:rPr>
                <w:b/>
                <w:color w:val="000000"/>
                <w:spacing w:val="4"/>
              </w:rPr>
            </w:pPr>
            <w:r w:rsidRPr="005405F4">
              <w:t xml:space="preserve">Пригоден к эксплуатации </w:t>
            </w:r>
          </w:p>
        </w:tc>
        <w:tc>
          <w:tcPr>
            <w:tcW w:w="1701" w:type="dxa"/>
          </w:tcPr>
          <w:p w:rsidR="00F83E54" w:rsidRPr="005405F4" w:rsidRDefault="00F83E54" w:rsidP="00F83E54">
            <w:pPr>
              <w:jc w:val="both"/>
            </w:pPr>
            <w:r w:rsidRPr="005405F4">
              <w:t xml:space="preserve">Право </w:t>
            </w:r>
            <w:r>
              <w:t>собственности</w:t>
            </w:r>
          </w:p>
        </w:tc>
        <w:tc>
          <w:tcPr>
            <w:tcW w:w="1418" w:type="dxa"/>
          </w:tcPr>
          <w:p w:rsidR="00F83E54" w:rsidRPr="005405F4" w:rsidRDefault="00F83E54" w:rsidP="00F83E5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F83E54" w:rsidRDefault="00F83E54" w:rsidP="00F83E54">
            <w:pPr>
              <w:jc w:val="both"/>
            </w:pPr>
            <w:r w:rsidRPr="00F83E54">
              <w:t>Социальная сфера</w:t>
            </w:r>
          </w:p>
        </w:tc>
      </w:tr>
    </w:tbl>
    <w:p w:rsidR="00DA233E" w:rsidRPr="005405F4" w:rsidRDefault="00DA233E"/>
    <w:sectPr w:rsidR="00DA233E" w:rsidRPr="005405F4" w:rsidSect="006239CE">
      <w:pgSz w:w="16838" w:h="11906" w:orient="landscape"/>
      <w:pgMar w:top="1701" w:right="195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280E" w:rsidRDefault="003E280E" w:rsidP="00275197">
      <w:r>
        <w:separator/>
      </w:r>
    </w:p>
  </w:endnote>
  <w:endnote w:type="continuationSeparator" w:id="0">
    <w:p w:rsidR="003E280E" w:rsidRDefault="003E280E" w:rsidP="00275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280E" w:rsidRDefault="003E280E" w:rsidP="00275197">
      <w:r>
        <w:separator/>
      </w:r>
    </w:p>
  </w:footnote>
  <w:footnote w:type="continuationSeparator" w:id="0">
    <w:p w:rsidR="003E280E" w:rsidRDefault="003E280E" w:rsidP="002751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7797"/>
    <w:rsid w:val="00004457"/>
    <w:rsid w:val="00010001"/>
    <w:rsid w:val="000169E4"/>
    <w:rsid w:val="00050623"/>
    <w:rsid w:val="00056BCE"/>
    <w:rsid w:val="00057CD8"/>
    <w:rsid w:val="00081EFB"/>
    <w:rsid w:val="000C655C"/>
    <w:rsid w:val="000E3686"/>
    <w:rsid w:val="00195117"/>
    <w:rsid w:val="0019629A"/>
    <w:rsid w:val="001F4133"/>
    <w:rsid w:val="00225120"/>
    <w:rsid w:val="002632A5"/>
    <w:rsid w:val="00275197"/>
    <w:rsid w:val="00291F24"/>
    <w:rsid w:val="002A3F4A"/>
    <w:rsid w:val="002A4026"/>
    <w:rsid w:val="002C702C"/>
    <w:rsid w:val="002E2064"/>
    <w:rsid w:val="002F4510"/>
    <w:rsid w:val="00313E7C"/>
    <w:rsid w:val="00344F11"/>
    <w:rsid w:val="0037434E"/>
    <w:rsid w:val="00381136"/>
    <w:rsid w:val="003826E7"/>
    <w:rsid w:val="00397D67"/>
    <w:rsid w:val="003B4D26"/>
    <w:rsid w:val="003C466E"/>
    <w:rsid w:val="003C5D51"/>
    <w:rsid w:val="003E280E"/>
    <w:rsid w:val="00424416"/>
    <w:rsid w:val="0042528B"/>
    <w:rsid w:val="00431EF8"/>
    <w:rsid w:val="00460485"/>
    <w:rsid w:val="00464356"/>
    <w:rsid w:val="00480190"/>
    <w:rsid w:val="004C42F5"/>
    <w:rsid w:val="004C5A68"/>
    <w:rsid w:val="005405F4"/>
    <w:rsid w:val="00550776"/>
    <w:rsid w:val="005714C6"/>
    <w:rsid w:val="0057789B"/>
    <w:rsid w:val="005A778B"/>
    <w:rsid w:val="00603588"/>
    <w:rsid w:val="006239CE"/>
    <w:rsid w:val="006558CC"/>
    <w:rsid w:val="006657D2"/>
    <w:rsid w:val="006744FE"/>
    <w:rsid w:val="00692002"/>
    <w:rsid w:val="006A255F"/>
    <w:rsid w:val="006E265E"/>
    <w:rsid w:val="006E76CC"/>
    <w:rsid w:val="00745797"/>
    <w:rsid w:val="00764BA5"/>
    <w:rsid w:val="00773078"/>
    <w:rsid w:val="007A61B4"/>
    <w:rsid w:val="007C2098"/>
    <w:rsid w:val="007E2E39"/>
    <w:rsid w:val="007F2F5C"/>
    <w:rsid w:val="00804C8C"/>
    <w:rsid w:val="008216DF"/>
    <w:rsid w:val="00886D29"/>
    <w:rsid w:val="008C108E"/>
    <w:rsid w:val="008F3C9F"/>
    <w:rsid w:val="00912A2C"/>
    <w:rsid w:val="009179AD"/>
    <w:rsid w:val="00943C92"/>
    <w:rsid w:val="009A0A1B"/>
    <w:rsid w:val="009D48E8"/>
    <w:rsid w:val="009E02D3"/>
    <w:rsid w:val="009E30E5"/>
    <w:rsid w:val="009E7797"/>
    <w:rsid w:val="00A10730"/>
    <w:rsid w:val="00A246C6"/>
    <w:rsid w:val="00A65908"/>
    <w:rsid w:val="00A91CF7"/>
    <w:rsid w:val="00AE0301"/>
    <w:rsid w:val="00B0010C"/>
    <w:rsid w:val="00B004C4"/>
    <w:rsid w:val="00B006E8"/>
    <w:rsid w:val="00B23867"/>
    <w:rsid w:val="00B730C0"/>
    <w:rsid w:val="00B73D0B"/>
    <w:rsid w:val="00B95D2C"/>
    <w:rsid w:val="00BA17DC"/>
    <w:rsid w:val="00BA5E79"/>
    <w:rsid w:val="00BC389F"/>
    <w:rsid w:val="00BF1501"/>
    <w:rsid w:val="00BF1E13"/>
    <w:rsid w:val="00C565DB"/>
    <w:rsid w:val="00C91FCC"/>
    <w:rsid w:val="00CA26B6"/>
    <w:rsid w:val="00CE59D5"/>
    <w:rsid w:val="00D55B62"/>
    <w:rsid w:val="00D6090B"/>
    <w:rsid w:val="00DA233E"/>
    <w:rsid w:val="00DA76AE"/>
    <w:rsid w:val="00DF6BC2"/>
    <w:rsid w:val="00E310CF"/>
    <w:rsid w:val="00E37262"/>
    <w:rsid w:val="00E419F2"/>
    <w:rsid w:val="00F66B24"/>
    <w:rsid w:val="00F83E54"/>
    <w:rsid w:val="00F971F8"/>
    <w:rsid w:val="00FA5DDE"/>
    <w:rsid w:val="00FA61AD"/>
    <w:rsid w:val="00FA7B06"/>
    <w:rsid w:val="00FE0D95"/>
    <w:rsid w:val="00FF04B1"/>
    <w:rsid w:val="00FF2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6A9195E"/>
  <w15:chartTrackingRefBased/>
  <w15:docId w15:val="{9EA4A7AF-7AC0-45D9-AB72-B3B743778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216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8216DF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styleId="a4">
    <w:name w:val="endnote text"/>
    <w:basedOn w:val="a"/>
    <w:link w:val="a5"/>
    <w:uiPriority w:val="99"/>
    <w:semiHidden/>
    <w:unhideWhenUsed/>
    <w:rsid w:val="00275197"/>
  </w:style>
  <w:style w:type="character" w:customStyle="1" w:styleId="a5">
    <w:name w:val="Текст концевой сноски Знак"/>
    <w:basedOn w:val="a0"/>
    <w:link w:val="a4"/>
    <w:uiPriority w:val="99"/>
    <w:semiHidden/>
    <w:rsid w:val="0027519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endnote reference"/>
    <w:basedOn w:val="a0"/>
    <w:uiPriority w:val="99"/>
    <w:semiHidden/>
    <w:unhideWhenUsed/>
    <w:rsid w:val="0027519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8128E8-57EB-4FE1-A696-7A1ACD201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22</Pages>
  <Words>5585</Words>
  <Characters>31837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66</cp:revision>
  <dcterms:created xsi:type="dcterms:W3CDTF">2018-11-29T12:04:00Z</dcterms:created>
  <dcterms:modified xsi:type="dcterms:W3CDTF">2020-04-11T06:47:00Z</dcterms:modified>
</cp:coreProperties>
</file>