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C84203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03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C84203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03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C84203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03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C84203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C84203" w:rsidRDefault="008838FB" w:rsidP="007F3427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октября 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08A2" w:rsidRPr="00C842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2C08A2" w:rsidRPr="00C84203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C84203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C84203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C84203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C84203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42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C84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4203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838FB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8838FB" w:rsidRPr="00BF67F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C842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2C08A2" w:rsidRPr="00C84203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C8420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</w:t>
      </w:r>
      <w:r w:rsidR="000F5F44" w:rsidRPr="00C84203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Красногвардейского сельского поселения </w:t>
      </w:r>
      <w:proofErr w:type="spellStart"/>
      <w:r w:rsidR="000F5F44" w:rsidRPr="00C84203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0F5F44" w:rsidRPr="00C84203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лице</w:t>
      </w:r>
      <w:r w:rsidR="00447916" w:rsidRPr="00C84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F44" w:rsidRPr="00C84203">
        <w:rPr>
          <w:rFonts w:ascii="Times New Roman" w:hAnsi="Times New Roman" w:cs="Times New Roman"/>
          <w:color w:val="000000"/>
          <w:sz w:val="28"/>
          <w:szCs w:val="28"/>
        </w:rPr>
        <w:t xml:space="preserve">главы Красногвардейского сельского поселения </w:t>
      </w:r>
      <w:proofErr w:type="spellStart"/>
      <w:r w:rsidR="000F5F44" w:rsidRPr="00C84203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0F5F44" w:rsidRPr="00C8420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C84203" w:rsidRPr="00C84203">
        <w:rPr>
          <w:rFonts w:ascii="Times New Roman" w:hAnsi="Times New Roman" w:cs="Times New Roman"/>
          <w:color w:val="000000"/>
          <w:sz w:val="28"/>
          <w:szCs w:val="28"/>
        </w:rPr>
        <w:t>Кузьменко Ольги Михайловны</w:t>
      </w:r>
      <w:r w:rsidR="000F5F44" w:rsidRPr="00C84203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совместно</w:t>
      </w:r>
      <w:proofErr w:type="gramEnd"/>
      <w:r w:rsidR="000F5F44" w:rsidRPr="00C84203"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именуемые «Стороны», заключили настоящее Соглашение о нижеследующем:</w:t>
      </w:r>
    </w:p>
    <w:p w:rsidR="009E68EF" w:rsidRPr="00C84203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C84203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03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C84203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9E68EF" w:rsidRPr="00C84203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C84203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C84203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C84203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C84203" w:rsidRDefault="009E68EF" w:rsidP="00BF67F4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4) </w:t>
      </w:r>
      <w:r w:rsidRPr="00C8420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C84203" w:rsidRDefault="00C84203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5</w:t>
      </w:r>
      <w:r w:rsidR="009E68EF" w:rsidRPr="00C84203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C84203" w:rsidRDefault="00C84203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6</w:t>
      </w:r>
      <w:r w:rsidR="009E68EF" w:rsidRPr="00C84203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C84203" w:rsidRDefault="00C84203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7</w:t>
      </w:r>
      <w:r w:rsidR="009E68EF" w:rsidRPr="00C84203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C84203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C84203" w:rsidRDefault="009E68EF" w:rsidP="009E68E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eastAsia="Calibri" w:hAnsi="Times New Roman" w:cs="Times New Roman"/>
          <w:sz w:val="28"/>
          <w:szCs w:val="28"/>
        </w:rPr>
        <w:t xml:space="preserve">1.3. Реализация переданных настоящим Соглашением полномочий </w:t>
      </w:r>
      <w:r w:rsidRPr="00C84203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за счет иных</w:t>
      </w:r>
      <w:r w:rsidRPr="00C8420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C84203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бюджета муниципального образования Отрадненский район (далее – бюджет Района) в бюджет </w:t>
      </w:r>
      <w:r w:rsidR="000F5F44" w:rsidRPr="00C84203"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2C08A2" w:rsidRPr="00C842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8420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84203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C84203">
        <w:rPr>
          <w:rFonts w:ascii="Times New Roman" w:eastAsia="Calibri" w:hAnsi="Times New Roman" w:cs="Times New Roman"/>
          <w:sz w:val="28"/>
          <w:szCs w:val="28"/>
        </w:rPr>
        <w:t xml:space="preserve"> района (далее - бюджет Поселения) в сумме </w:t>
      </w:r>
      <w:r w:rsidR="00C84203" w:rsidRPr="00C84203">
        <w:rPr>
          <w:rFonts w:ascii="Times New Roman" w:eastAsia="Calibri" w:hAnsi="Times New Roman" w:cs="Times New Roman"/>
          <w:sz w:val="28"/>
          <w:szCs w:val="28"/>
        </w:rPr>
        <w:t>29000</w:t>
      </w:r>
      <w:r w:rsidRPr="00C84203">
        <w:rPr>
          <w:rFonts w:ascii="Times New Roman" w:eastAsia="Calibri" w:hAnsi="Times New Roman" w:cs="Times New Roman"/>
          <w:sz w:val="28"/>
          <w:szCs w:val="28"/>
        </w:rPr>
        <w:t>(</w:t>
      </w:r>
      <w:r w:rsidR="00C84203" w:rsidRPr="00C84203">
        <w:rPr>
          <w:rFonts w:ascii="Times New Roman" w:eastAsia="Calibri" w:hAnsi="Times New Roman" w:cs="Times New Roman"/>
          <w:sz w:val="28"/>
          <w:szCs w:val="28"/>
        </w:rPr>
        <w:t>двадцать девять тысяч</w:t>
      </w:r>
      <w:r w:rsidRPr="00C84203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tbl>
      <w:tblPr>
        <w:tblW w:w="1028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0"/>
        <w:gridCol w:w="1275"/>
      </w:tblGrid>
      <w:tr w:rsidR="00BF67F4" w:rsidRPr="00C84203" w:rsidTr="00C84203">
        <w:tc>
          <w:tcPr>
            <w:tcW w:w="9010" w:type="dxa"/>
          </w:tcPr>
          <w:p w:rsidR="009E68EF" w:rsidRPr="00C84203" w:rsidRDefault="009E68EF" w:rsidP="00FC21A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Передаваемое полномочие</w:t>
            </w:r>
          </w:p>
        </w:tc>
        <w:tc>
          <w:tcPr>
            <w:tcW w:w="1275" w:type="dxa"/>
          </w:tcPr>
          <w:p w:rsidR="009E68EF" w:rsidRPr="00C84203" w:rsidRDefault="00A038D8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Сумма рублей</w:t>
            </w:r>
          </w:p>
        </w:tc>
      </w:tr>
      <w:tr w:rsidR="00BF67F4" w:rsidRPr="00C84203" w:rsidTr="00C84203">
        <w:tc>
          <w:tcPr>
            <w:tcW w:w="9010" w:type="dxa"/>
          </w:tcPr>
          <w:p w:rsidR="009E68EF" w:rsidRPr="00C84203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275" w:type="dxa"/>
          </w:tcPr>
          <w:p w:rsidR="009E68EF" w:rsidRPr="00C84203" w:rsidRDefault="00C84203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C84203" w:rsidTr="00C84203">
        <w:tc>
          <w:tcPr>
            <w:tcW w:w="9010" w:type="dxa"/>
          </w:tcPr>
          <w:p w:rsidR="009E68EF" w:rsidRPr="00C84203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</w:tcPr>
          <w:p w:rsidR="009E68EF" w:rsidRPr="00C84203" w:rsidRDefault="00C84203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C84203" w:rsidTr="00C84203">
        <w:tc>
          <w:tcPr>
            <w:tcW w:w="9010" w:type="dxa"/>
          </w:tcPr>
          <w:p w:rsidR="009E68EF" w:rsidRPr="00C84203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275" w:type="dxa"/>
          </w:tcPr>
          <w:p w:rsidR="009E68EF" w:rsidRPr="00C84203" w:rsidRDefault="00C84203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C84203" w:rsidTr="00C84203">
        <w:tc>
          <w:tcPr>
            <w:tcW w:w="9010" w:type="dxa"/>
          </w:tcPr>
          <w:p w:rsidR="009E68EF" w:rsidRPr="00C84203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275" w:type="dxa"/>
          </w:tcPr>
          <w:p w:rsidR="009E68EF" w:rsidRPr="00C84203" w:rsidRDefault="00C84203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20500</w:t>
            </w:r>
          </w:p>
        </w:tc>
      </w:tr>
      <w:tr w:rsidR="00BF67F4" w:rsidRPr="00C84203" w:rsidTr="00C84203">
        <w:tc>
          <w:tcPr>
            <w:tcW w:w="9010" w:type="dxa"/>
          </w:tcPr>
          <w:p w:rsidR="009E68EF" w:rsidRPr="00C84203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275" w:type="dxa"/>
          </w:tcPr>
          <w:p w:rsidR="009E68EF" w:rsidRPr="00C84203" w:rsidRDefault="00C84203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C84203" w:rsidTr="00C84203">
        <w:tc>
          <w:tcPr>
            <w:tcW w:w="9010" w:type="dxa"/>
          </w:tcPr>
          <w:p w:rsidR="009E68EF" w:rsidRPr="00C84203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275" w:type="dxa"/>
          </w:tcPr>
          <w:p w:rsidR="009E68EF" w:rsidRPr="00C84203" w:rsidRDefault="00C84203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C84203" w:rsidTr="00C84203">
        <w:tc>
          <w:tcPr>
            <w:tcW w:w="9010" w:type="dxa"/>
          </w:tcPr>
          <w:p w:rsidR="009E68EF" w:rsidRPr="00C84203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 w:rsidRPr="00C84203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275" w:type="dxa"/>
          </w:tcPr>
          <w:p w:rsidR="009E68EF" w:rsidRPr="00C84203" w:rsidRDefault="00C84203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C84203" w:rsidTr="00C84203">
        <w:tc>
          <w:tcPr>
            <w:tcW w:w="9010" w:type="dxa"/>
          </w:tcPr>
          <w:p w:rsidR="009E68EF" w:rsidRPr="00C84203" w:rsidRDefault="009E68EF" w:rsidP="00FC21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9E68EF" w:rsidRPr="00C84203" w:rsidRDefault="00C84203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eastAsia="Calibri" w:hAnsi="Times New Roman" w:cs="Times New Roman"/>
                <w:sz w:val="28"/>
                <w:szCs w:val="28"/>
              </w:rPr>
              <w:t>29000</w:t>
            </w:r>
          </w:p>
        </w:tc>
      </w:tr>
    </w:tbl>
    <w:p w:rsidR="009E68EF" w:rsidRPr="00C84203" w:rsidRDefault="009E68EF" w:rsidP="009E68EF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C84203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03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C842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203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lastRenderedPageBreak/>
        <w:t>2.2.1. перечислять межбюджетные трансферты Администрации поселения на осуществление полномочий, указанных в пункте 1.</w:t>
      </w:r>
      <w:r w:rsidR="00A038D8">
        <w:rPr>
          <w:rFonts w:ascii="Times New Roman" w:hAnsi="Times New Roman" w:cs="Times New Roman"/>
          <w:sz w:val="28"/>
          <w:szCs w:val="28"/>
        </w:rPr>
        <w:t>2</w:t>
      </w:r>
      <w:r w:rsidRPr="00C8420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A038D8">
        <w:rPr>
          <w:rFonts w:ascii="Times New Roman" w:hAnsi="Times New Roman" w:cs="Times New Roman"/>
          <w:sz w:val="28"/>
          <w:szCs w:val="28"/>
        </w:rPr>
        <w:t>2</w:t>
      </w:r>
      <w:r w:rsidRPr="00C84203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C8420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84203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A038D8">
        <w:rPr>
          <w:rFonts w:ascii="Times New Roman" w:hAnsi="Times New Roman" w:cs="Times New Roman"/>
          <w:sz w:val="28"/>
          <w:szCs w:val="28"/>
        </w:rPr>
        <w:t>2</w:t>
      </w:r>
      <w:r w:rsidRPr="00C84203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A038D8">
        <w:rPr>
          <w:rFonts w:ascii="Times New Roman" w:hAnsi="Times New Roman" w:cs="Times New Roman"/>
          <w:sz w:val="28"/>
          <w:szCs w:val="28"/>
        </w:rPr>
        <w:t>2</w:t>
      </w:r>
      <w:r w:rsidRPr="00C8420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A038D8">
        <w:rPr>
          <w:rFonts w:ascii="Times New Roman" w:hAnsi="Times New Roman" w:cs="Times New Roman"/>
          <w:sz w:val="28"/>
          <w:szCs w:val="28"/>
        </w:rPr>
        <w:t>2</w:t>
      </w:r>
      <w:r w:rsidRPr="00C84203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C8420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4203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A038D8">
        <w:rPr>
          <w:rFonts w:ascii="Times New Roman" w:hAnsi="Times New Roman" w:cs="Times New Roman"/>
          <w:sz w:val="28"/>
          <w:szCs w:val="28"/>
        </w:rPr>
        <w:t>2</w:t>
      </w:r>
      <w:r w:rsidRPr="00C8420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C84203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03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C84203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03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C84203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84203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C84203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C84203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576284">
        <w:rPr>
          <w:rFonts w:ascii="Times New Roman" w:hAnsi="Times New Roman" w:cs="Times New Roman"/>
          <w:sz w:val="28"/>
          <w:szCs w:val="28"/>
        </w:rPr>
        <w:t>9</w:t>
      </w:r>
      <w:r w:rsidRPr="00C84203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</w:t>
      </w:r>
      <w:r w:rsidRPr="00C84203">
        <w:rPr>
          <w:rFonts w:ascii="Times New Roman" w:hAnsi="Times New Roman" w:cs="Times New Roman"/>
          <w:sz w:val="28"/>
          <w:szCs w:val="28"/>
        </w:rPr>
        <w:lastRenderedPageBreak/>
        <w:t xml:space="preserve">перечисляется в сроки, установленные дополнительным соглашением. </w:t>
      </w:r>
    </w:p>
    <w:p w:rsidR="009E68EF" w:rsidRPr="00C84203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3.4. Расходы бюджета Района на предоставление иных межбюджетных трансфертов и расходы бюджета Поселения, осуществляемые за счет иных межбюджетных трансфертов, планируются и исполняются по соответствующему разделу бюджетной классификации </w:t>
      </w:r>
    </w:p>
    <w:p w:rsidR="009E68EF" w:rsidRPr="00C84203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C84203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03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уплачивает Администрации поселения 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C8420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84203">
        <w:rPr>
          <w:rFonts w:ascii="Times New Roman" w:hAnsi="Times New Roman" w:cs="Times New Roman"/>
          <w:sz w:val="28"/>
          <w:szCs w:val="28"/>
        </w:rPr>
        <w:t xml:space="preserve">юджет Поселения, от суммы, предусмотренной пунктом 1.3 части 1 Соглашения. 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4.4.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C84203" w:rsidRDefault="002C08A2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C84203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03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C84203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576284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C84203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576284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C84203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7B37C8" w:rsidRPr="00C84203" w:rsidRDefault="007B37C8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lastRenderedPageBreak/>
        <w:t>5.4. Настоящее Соглашение вступает в силу после официального опубликования (обнародования).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C84203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03">
        <w:rPr>
          <w:rFonts w:ascii="Times New Roman" w:hAnsi="Times New Roman" w:cs="Times New Roman"/>
          <w:b/>
          <w:bCs/>
          <w:sz w:val="28"/>
          <w:szCs w:val="28"/>
        </w:rPr>
        <w:t>6. Досрочное прекращение действия Соглашения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C84203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C84203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4F53FD" w:rsidRPr="00C84203">
        <w:rPr>
          <w:rFonts w:ascii="Times New Roman" w:hAnsi="Times New Roman" w:cs="Times New Roman"/>
          <w:sz w:val="28"/>
          <w:szCs w:val="28"/>
        </w:rPr>
        <w:t>2.</w:t>
      </w:r>
      <w:r w:rsidRPr="00C84203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4F53FD" w:rsidRPr="00C84203">
        <w:rPr>
          <w:rFonts w:ascii="Times New Roman" w:hAnsi="Times New Roman" w:cs="Times New Roman"/>
          <w:sz w:val="28"/>
          <w:szCs w:val="28"/>
        </w:rPr>
        <w:t>2.</w:t>
      </w:r>
      <w:r w:rsidRPr="00C8420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4F53FD" w:rsidRPr="00C84203">
        <w:rPr>
          <w:rFonts w:ascii="Times New Roman" w:hAnsi="Times New Roman" w:cs="Times New Roman"/>
          <w:sz w:val="28"/>
          <w:szCs w:val="28"/>
        </w:rPr>
        <w:t>2</w:t>
      </w:r>
      <w:r w:rsidRPr="00C84203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4F53FD" w:rsidRPr="00C84203">
        <w:rPr>
          <w:rFonts w:ascii="Times New Roman" w:hAnsi="Times New Roman" w:cs="Times New Roman"/>
          <w:sz w:val="28"/>
          <w:szCs w:val="28"/>
        </w:rPr>
        <w:t>2</w:t>
      </w:r>
      <w:r w:rsidRPr="00C84203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4203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4F53FD" w:rsidRPr="00C84203">
        <w:rPr>
          <w:rFonts w:ascii="Times New Roman" w:hAnsi="Times New Roman" w:cs="Times New Roman"/>
          <w:sz w:val="28"/>
          <w:szCs w:val="28"/>
        </w:rPr>
        <w:t>2</w:t>
      </w:r>
      <w:r w:rsidRPr="00C84203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9E68EF" w:rsidRPr="00C84203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C08A2" w:rsidRPr="00C84203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03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tbl>
      <w:tblPr>
        <w:tblW w:w="10598" w:type="dxa"/>
        <w:tblInd w:w="-567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BF67F4" w:rsidRPr="00C84203" w:rsidTr="00DF5572">
        <w:tc>
          <w:tcPr>
            <w:tcW w:w="5070" w:type="dxa"/>
            <w:shd w:val="clear" w:color="auto" w:fill="auto"/>
          </w:tcPr>
          <w:p w:rsidR="00C84203" w:rsidRDefault="00C84203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C84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</w:t>
            </w:r>
            <w:proofErr w:type="spell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2C08A2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F67F4" w:rsidRPr="00C84203" w:rsidRDefault="008838FB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F67F4"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F67F4" w:rsidRDefault="00BF67F4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C84203" w:rsidRDefault="00C84203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44" w:rsidRPr="00C84203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C842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О.В.Акимен</w:t>
            </w:r>
            <w:bookmarkStart w:id="0" w:name="_GoBack"/>
            <w:bookmarkEnd w:id="0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4203" w:rsidRDefault="00C84203" w:rsidP="000F5F44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44" w:rsidRPr="00C84203" w:rsidRDefault="000F5F44" w:rsidP="000F5F44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84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C84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5F44" w:rsidRPr="00C84203" w:rsidRDefault="000F5F44" w:rsidP="000F5F44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C84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C84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F44" w:rsidRPr="00C84203" w:rsidRDefault="000F5F44" w:rsidP="000F5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352253, Отрадненский район, </w:t>
            </w:r>
          </w:p>
          <w:p w:rsidR="000F5F44" w:rsidRPr="00C84203" w:rsidRDefault="000F5F44" w:rsidP="000F5F44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Гусаровское</w:t>
            </w:r>
            <w:proofErr w:type="spell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, ул. Красная, 282 </w:t>
            </w:r>
          </w:p>
          <w:p w:rsidR="000F5F44" w:rsidRPr="00C84203" w:rsidRDefault="000F5F44" w:rsidP="000F5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ОГРН 1052325247380</w:t>
            </w:r>
          </w:p>
          <w:p w:rsidR="000F5F44" w:rsidRPr="00C84203" w:rsidRDefault="000F5F44" w:rsidP="000F5F44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ИНН 2345010437</w:t>
            </w:r>
            <w:r w:rsidRPr="00C84203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0F5F44" w:rsidRPr="00C84203" w:rsidRDefault="000F5F44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0F5F44" w:rsidRPr="00C84203" w:rsidRDefault="000F5F44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Красногвардейского </w:t>
            </w:r>
            <w:proofErr w:type="gramEnd"/>
          </w:p>
          <w:p w:rsidR="000F5F44" w:rsidRPr="00C84203" w:rsidRDefault="000F5F44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0F5F44" w:rsidRPr="00C84203" w:rsidRDefault="000F5F44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/с 04183005070) </w:t>
            </w:r>
          </w:p>
          <w:p w:rsidR="000F5F44" w:rsidRPr="00C84203" w:rsidRDefault="000F5F44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/с 40101810300000010013 </w:t>
            </w:r>
            <w:r w:rsidR="00C842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F5F44" w:rsidRPr="00C84203" w:rsidRDefault="000F5F44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F44" w:rsidRPr="00C84203" w:rsidRDefault="000F5F44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0F5F44" w:rsidRPr="00C84203" w:rsidRDefault="000F5F44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44" w:rsidRPr="00C84203" w:rsidRDefault="00C84203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7916" w:rsidRPr="00C8420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0F5F44" w:rsidRPr="00C84203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="000F5F44"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0F5F44" w:rsidRPr="00C84203" w:rsidRDefault="000F5F44" w:rsidP="000F5F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C84203" w:rsidRDefault="00C84203" w:rsidP="00C842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03" w:rsidRPr="00C84203" w:rsidRDefault="00C84203" w:rsidP="00C842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C08A2" w:rsidRPr="00C84203" w:rsidRDefault="000F5F44" w:rsidP="00C842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="00C84203">
              <w:rPr>
                <w:rFonts w:ascii="Times New Roman" w:hAnsi="Times New Roman" w:cs="Times New Roman"/>
                <w:sz w:val="28"/>
                <w:szCs w:val="28"/>
              </w:rPr>
              <w:t>О.М.Кузьменко</w:t>
            </w:r>
            <w:proofErr w:type="spellEnd"/>
          </w:p>
        </w:tc>
      </w:tr>
    </w:tbl>
    <w:p w:rsidR="00BD600F" w:rsidRPr="00C84203" w:rsidRDefault="00BD600F" w:rsidP="002C08A2">
      <w:pPr>
        <w:ind w:firstLine="0"/>
        <w:rPr>
          <w:sz w:val="28"/>
          <w:szCs w:val="28"/>
        </w:rPr>
      </w:pPr>
    </w:p>
    <w:sectPr w:rsidR="00BD600F" w:rsidRPr="00C84203" w:rsidSect="00C8420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D5A9E"/>
    <w:rsid w:val="000F5F44"/>
    <w:rsid w:val="002C08A2"/>
    <w:rsid w:val="00447916"/>
    <w:rsid w:val="004F53FD"/>
    <w:rsid w:val="00576284"/>
    <w:rsid w:val="007B37C8"/>
    <w:rsid w:val="007F3427"/>
    <w:rsid w:val="008838FB"/>
    <w:rsid w:val="009E68EF"/>
    <w:rsid w:val="00A038D8"/>
    <w:rsid w:val="00BD600F"/>
    <w:rsid w:val="00BF67F4"/>
    <w:rsid w:val="00C84203"/>
    <w:rsid w:val="00D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2017-12-29T13:42:00Z</cp:lastPrinted>
  <dcterms:created xsi:type="dcterms:W3CDTF">2016-09-30T08:23:00Z</dcterms:created>
  <dcterms:modified xsi:type="dcterms:W3CDTF">2018-10-25T14:23:00Z</dcterms:modified>
</cp:coreProperties>
</file>