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05" w:rsidRPr="00FA6105" w:rsidRDefault="00FA6105" w:rsidP="00FA61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536" w:firstLine="0"/>
        <w:jc w:val="center"/>
      </w:pPr>
      <w:r w:rsidRPr="00FA6105">
        <w:t>УТВЕРЖДЕН</w:t>
      </w:r>
    </w:p>
    <w:p w:rsidR="00FA6105" w:rsidRPr="00FA6105" w:rsidRDefault="00FA6105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36" w:firstLine="0"/>
        <w:jc w:val="center"/>
      </w:pPr>
      <w:r w:rsidRPr="00FA6105">
        <w:t>Решением территориальной избирательной комиссии Отрадненская</w:t>
      </w:r>
    </w:p>
    <w:p w:rsidR="00FA6105" w:rsidRPr="00FA6105" w:rsidRDefault="00FA6105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36" w:firstLine="0"/>
        <w:jc w:val="center"/>
      </w:pPr>
      <w:r w:rsidRPr="00FA6105">
        <w:t xml:space="preserve">от </w:t>
      </w:r>
      <w:r w:rsidR="009531F3">
        <w:t>08</w:t>
      </w:r>
      <w:r w:rsidRPr="00FA6105">
        <w:t xml:space="preserve"> </w:t>
      </w:r>
      <w:r w:rsidR="009531F3">
        <w:t>февраля</w:t>
      </w:r>
      <w:r w:rsidRPr="00FA6105">
        <w:t xml:space="preserve"> 201</w:t>
      </w:r>
      <w:r w:rsidR="009531F3">
        <w:t>9</w:t>
      </w:r>
      <w:r w:rsidRPr="00FA6105">
        <w:t xml:space="preserve"> года № </w:t>
      </w:r>
      <w:r w:rsidR="009531F3">
        <w:t>111</w:t>
      </w:r>
      <w:r w:rsidRPr="00FA6105">
        <w:t>/</w:t>
      </w:r>
      <w:r w:rsidR="001B12EE">
        <w:t>673</w:t>
      </w:r>
      <w:r w:rsidRPr="00FA6105">
        <w:t>-3</w:t>
      </w:r>
    </w:p>
    <w:p w:rsidR="00FA6105" w:rsidRPr="00FA6105" w:rsidRDefault="00FA6105" w:rsidP="00FA61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536" w:firstLine="0"/>
        <w:jc w:val="center"/>
      </w:pPr>
    </w:p>
    <w:p w:rsidR="00A25F4E" w:rsidRDefault="00A25F4E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A25F4E" w:rsidRDefault="00A25F4E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F911C3" w:rsidRPr="00A25F4E" w:rsidRDefault="00FA6105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A25F4E">
        <w:rPr>
          <w:b/>
          <w:bCs/>
          <w:sz w:val="36"/>
          <w:szCs w:val="36"/>
        </w:rPr>
        <w:t xml:space="preserve">ГРАФИК </w:t>
      </w:r>
      <w:r w:rsidRPr="00A25F4E">
        <w:rPr>
          <w:b/>
          <w:bCs/>
          <w:sz w:val="36"/>
          <w:szCs w:val="36"/>
        </w:rPr>
        <w:br/>
        <w:t xml:space="preserve">приема документов </w:t>
      </w:r>
      <w:r w:rsidR="00F911C3" w:rsidRPr="00A25F4E">
        <w:rPr>
          <w:b/>
          <w:bCs/>
          <w:sz w:val="36"/>
          <w:szCs w:val="36"/>
        </w:rPr>
        <w:t xml:space="preserve">кандидатов на должность главы Подгорносинюхинского сельского поселения Отрадненского района </w:t>
      </w:r>
    </w:p>
    <w:p w:rsidR="00FA6105" w:rsidRPr="00A25F4E" w:rsidRDefault="00F911C3" w:rsidP="00FA610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A25F4E">
        <w:rPr>
          <w:b/>
          <w:bCs/>
          <w:sz w:val="36"/>
          <w:szCs w:val="36"/>
        </w:rPr>
        <w:t>в период с 8 по 28 февраля 2019 года</w:t>
      </w:r>
    </w:p>
    <w:p w:rsidR="00FA6105" w:rsidRPr="00A25F4E" w:rsidRDefault="00FA6105" w:rsidP="00F911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A25F4E" w:rsidRPr="00A25F4E" w:rsidRDefault="00A25F4E" w:rsidP="00F911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36"/>
          <w:szCs w:val="36"/>
        </w:rPr>
      </w:pPr>
    </w:p>
    <w:p w:rsidR="00FA6105" w:rsidRPr="00A25F4E" w:rsidRDefault="00FA6105" w:rsidP="00A25F4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36"/>
          <w:szCs w:val="36"/>
        </w:rPr>
      </w:pPr>
      <w:r w:rsidRPr="00A25F4E">
        <w:rPr>
          <w:b/>
          <w:bCs/>
          <w:sz w:val="36"/>
          <w:szCs w:val="36"/>
        </w:rPr>
        <w:t xml:space="preserve">– </w:t>
      </w:r>
      <w:r w:rsidRPr="00A25F4E">
        <w:rPr>
          <w:bCs/>
          <w:sz w:val="36"/>
          <w:szCs w:val="36"/>
        </w:rPr>
        <w:t>в</w:t>
      </w:r>
      <w:r w:rsidRPr="00A25F4E">
        <w:rPr>
          <w:sz w:val="36"/>
          <w:szCs w:val="36"/>
        </w:rPr>
        <w:t xml:space="preserve"> рабочие дни с понедельника по пятницу: – с 9-00 до 18-00 по местному времени, перерыв с 13 до 14 часов по местному времени;</w:t>
      </w:r>
    </w:p>
    <w:p w:rsidR="00A25F4E" w:rsidRPr="00A25F4E" w:rsidRDefault="00A25F4E" w:rsidP="00A25F4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36"/>
          <w:szCs w:val="36"/>
        </w:rPr>
      </w:pPr>
    </w:p>
    <w:p w:rsidR="00FA6105" w:rsidRPr="00A25F4E" w:rsidRDefault="00FA6105" w:rsidP="00A25F4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36"/>
          <w:szCs w:val="36"/>
        </w:rPr>
      </w:pPr>
      <w:r w:rsidRPr="00A25F4E">
        <w:rPr>
          <w:sz w:val="36"/>
          <w:szCs w:val="36"/>
        </w:rPr>
        <w:t>– 2</w:t>
      </w:r>
      <w:r w:rsidR="00DD7F33" w:rsidRPr="00A25F4E">
        <w:rPr>
          <w:sz w:val="36"/>
          <w:szCs w:val="36"/>
        </w:rPr>
        <w:t>8</w:t>
      </w:r>
      <w:r w:rsidRPr="00A25F4E">
        <w:rPr>
          <w:sz w:val="36"/>
          <w:szCs w:val="36"/>
        </w:rPr>
        <w:t xml:space="preserve"> </w:t>
      </w:r>
      <w:r w:rsidR="00DD7F33" w:rsidRPr="00A25F4E">
        <w:rPr>
          <w:sz w:val="36"/>
          <w:szCs w:val="36"/>
        </w:rPr>
        <w:t>февраля</w:t>
      </w:r>
      <w:r w:rsidRPr="00A25F4E">
        <w:rPr>
          <w:sz w:val="36"/>
          <w:szCs w:val="36"/>
        </w:rPr>
        <w:t xml:space="preserve"> 201</w:t>
      </w:r>
      <w:r w:rsidR="00DD7F33" w:rsidRPr="00A25F4E">
        <w:rPr>
          <w:sz w:val="36"/>
          <w:szCs w:val="36"/>
        </w:rPr>
        <w:t>9</w:t>
      </w:r>
      <w:r w:rsidRPr="00A25F4E">
        <w:rPr>
          <w:sz w:val="36"/>
          <w:szCs w:val="36"/>
        </w:rPr>
        <w:t xml:space="preserve"> года (в день истечения срока представления документов для выдвижения и регистрации кандидатов) – с 9-00 до 18-00 по местному времени без перерыва</w:t>
      </w:r>
    </w:p>
    <w:p w:rsidR="00A25F4E" w:rsidRPr="00A25F4E" w:rsidRDefault="00A25F4E" w:rsidP="00A25F4E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36"/>
          <w:szCs w:val="36"/>
        </w:rPr>
      </w:pPr>
    </w:p>
    <w:p w:rsidR="008211F2" w:rsidRPr="00FA6105" w:rsidRDefault="00A226FE" w:rsidP="00A25F4E">
      <w:pPr>
        <w:widowControl w:val="0"/>
        <w:shd w:val="clear" w:color="auto" w:fill="FFFFFF"/>
        <w:autoSpaceDE w:val="0"/>
        <w:autoSpaceDN w:val="0"/>
        <w:adjustRightInd w:val="0"/>
        <w:rPr>
          <w:lang w:val="en-US"/>
        </w:rPr>
      </w:pPr>
      <w:r>
        <w:t xml:space="preserve">Арес территориальной избирательной комиссии Отрадненская: станица Отрадная, </w:t>
      </w:r>
      <w:r w:rsidR="008211F2">
        <w:t xml:space="preserve">ул. </w:t>
      </w:r>
      <w:r w:rsidRPr="00A226FE">
        <w:t>Первомайская, д. 28,</w:t>
      </w:r>
      <w:r w:rsidR="008211F2">
        <w:t xml:space="preserve"> </w:t>
      </w:r>
      <w:r>
        <w:t>тел./факс (86144) 3-52-22</w:t>
      </w:r>
    </w:p>
    <w:p w:rsidR="00A226FE" w:rsidRPr="00FA6105" w:rsidRDefault="00A226FE" w:rsidP="00A226FE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0"/>
        <w:rPr>
          <w:lang w:val="en-US"/>
        </w:rPr>
      </w:pPr>
    </w:p>
    <w:p w:rsidR="00640471" w:rsidRPr="008211F2" w:rsidRDefault="00640471" w:rsidP="00FA6105">
      <w:pPr>
        <w:tabs>
          <w:tab w:val="left" w:pos="5640"/>
        </w:tabs>
        <w:spacing w:line="240" w:lineRule="auto"/>
        <w:ind w:right="-2" w:firstLine="0"/>
        <w:contextualSpacing/>
        <w:jc w:val="center"/>
        <w:rPr>
          <w:bCs/>
          <w:szCs w:val="24"/>
          <w:lang w:val="en-US"/>
        </w:rPr>
      </w:pPr>
    </w:p>
    <w:sectPr w:rsidR="00640471" w:rsidRPr="008211F2" w:rsidSect="00A3299F">
      <w:headerReference w:type="even" r:id="rId6"/>
      <w:headerReference w:type="default" r:id="rId7"/>
      <w:footnotePr>
        <w:numFmt w:val="chicago"/>
      </w:footnotePr>
      <w:pgSz w:w="11906" w:h="16838"/>
      <w:pgMar w:top="1276" w:right="849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9B" w:rsidRDefault="0050499B" w:rsidP="00FA6105">
      <w:pPr>
        <w:spacing w:line="240" w:lineRule="auto"/>
      </w:pPr>
      <w:r>
        <w:separator/>
      </w:r>
    </w:p>
  </w:endnote>
  <w:endnote w:type="continuationSeparator" w:id="0">
    <w:p w:rsidR="0050499B" w:rsidRDefault="0050499B" w:rsidP="00FA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9B" w:rsidRDefault="0050499B" w:rsidP="00FA6105">
      <w:pPr>
        <w:spacing w:line="240" w:lineRule="auto"/>
      </w:pPr>
      <w:r>
        <w:separator/>
      </w:r>
    </w:p>
  </w:footnote>
  <w:footnote w:type="continuationSeparator" w:id="0">
    <w:p w:rsidR="0050499B" w:rsidRDefault="0050499B" w:rsidP="00FA61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7348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6C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EF9">
      <w:rPr>
        <w:rStyle w:val="a7"/>
        <w:noProof/>
      </w:rPr>
      <w:t>2</w:t>
    </w:r>
    <w:r>
      <w:rPr>
        <w:rStyle w:val="a7"/>
      </w:rPr>
      <w:fldChar w:fldCharType="end"/>
    </w:r>
  </w:p>
  <w:p w:rsidR="00BD3718" w:rsidRDefault="005049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50499B" w:rsidP="00B2604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567ED"/>
    <w:rsid w:val="00071B87"/>
    <w:rsid w:val="001B12EE"/>
    <w:rsid w:val="001F2DD2"/>
    <w:rsid w:val="003211DA"/>
    <w:rsid w:val="003C6215"/>
    <w:rsid w:val="003C63D9"/>
    <w:rsid w:val="00417F2C"/>
    <w:rsid w:val="00430599"/>
    <w:rsid w:val="004C5BC9"/>
    <w:rsid w:val="0050499B"/>
    <w:rsid w:val="00552C51"/>
    <w:rsid w:val="005D768F"/>
    <w:rsid w:val="00604DF8"/>
    <w:rsid w:val="00640471"/>
    <w:rsid w:val="0066408C"/>
    <w:rsid w:val="00676C9B"/>
    <w:rsid w:val="006E3F8B"/>
    <w:rsid w:val="00734824"/>
    <w:rsid w:val="00745B05"/>
    <w:rsid w:val="00752B85"/>
    <w:rsid w:val="0076473F"/>
    <w:rsid w:val="0078422B"/>
    <w:rsid w:val="007E47F0"/>
    <w:rsid w:val="00800EF9"/>
    <w:rsid w:val="008211F2"/>
    <w:rsid w:val="00846645"/>
    <w:rsid w:val="009531F3"/>
    <w:rsid w:val="0097258E"/>
    <w:rsid w:val="009E1436"/>
    <w:rsid w:val="00A040F0"/>
    <w:rsid w:val="00A1063C"/>
    <w:rsid w:val="00A226FE"/>
    <w:rsid w:val="00A25F4E"/>
    <w:rsid w:val="00A42C75"/>
    <w:rsid w:val="00A80521"/>
    <w:rsid w:val="00AA0D0F"/>
    <w:rsid w:val="00B175F6"/>
    <w:rsid w:val="00B32ECC"/>
    <w:rsid w:val="00C535BF"/>
    <w:rsid w:val="00C60C38"/>
    <w:rsid w:val="00C73C1B"/>
    <w:rsid w:val="00D3744C"/>
    <w:rsid w:val="00DA56F5"/>
    <w:rsid w:val="00DA5B0B"/>
    <w:rsid w:val="00DB3DD4"/>
    <w:rsid w:val="00DD7F33"/>
    <w:rsid w:val="00DE57E6"/>
    <w:rsid w:val="00E20074"/>
    <w:rsid w:val="00E21001"/>
    <w:rsid w:val="00E25EA9"/>
    <w:rsid w:val="00E26525"/>
    <w:rsid w:val="00E4199C"/>
    <w:rsid w:val="00E567ED"/>
    <w:rsid w:val="00E71FA8"/>
    <w:rsid w:val="00F911C3"/>
    <w:rsid w:val="00F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semiHidden/>
    <w:rsid w:val="00FA6105"/>
  </w:style>
  <w:style w:type="paragraph" w:styleId="a8">
    <w:name w:val="footer"/>
    <w:basedOn w:val="a"/>
    <w:link w:val="a9"/>
    <w:uiPriority w:val="99"/>
    <w:semiHidden/>
    <w:unhideWhenUsed/>
    <w:rsid w:val="00FA61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6105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11</cp:revision>
  <cp:lastPrinted>2019-01-30T08:29:00Z</cp:lastPrinted>
  <dcterms:created xsi:type="dcterms:W3CDTF">2017-07-28T06:14:00Z</dcterms:created>
  <dcterms:modified xsi:type="dcterms:W3CDTF">2019-02-08T07:38:00Z</dcterms:modified>
</cp:coreProperties>
</file>