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F960B3" w:rsidP="00F960B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037B89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октября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CE60E7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037B89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F960B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F960B3">
              <w:rPr>
                <w:rFonts w:ascii="Times New Roman" w:hAnsi="Times New Roman"/>
                <w:color w:val="000000"/>
                <w:sz w:val="28"/>
                <w:szCs w:val="24"/>
              </w:rPr>
              <w:t>114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F960B3">
              <w:rPr>
                <w:rFonts w:ascii="Times New Roman" w:hAnsi="Times New Roman"/>
                <w:color w:val="000000"/>
                <w:sz w:val="28"/>
                <w:szCs w:val="24"/>
              </w:rPr>
              <w:t>815</w:t>
            </w:r>
            <w:r w:rsidR="006561C2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48004B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64717C" w:rsidRDefault="0064717C" w:rsidP="00030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00C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AB00C9">
        <w:rPr>
          <w:rFonts w:ascii="Times New Roman" w:hAnsi="Times New Roman"/>
          <w:color w:val="000000"/>
          <w:sz w:val="28"/>
          <w:szCs w:val="28"/>
        </w:rPr>
        <w:t xml:space="preserve"> Отрадная</w:t>
      </w:r>
    </w:p>
    <w:p w:rsidR="0003060A" w:rsidRPr="00AB00C9" w:rsidRDefault="0003060A" w:rsidP="0003060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47FC" w:rsidRDefault="005E03F5" w:rsidP="005E0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F5">
        <w:rPr>
          <w:rFonts w:ascii="Times New Roman" w:hAnsi="Times New Roman"/>
          <w:b/>
          <w:sz w:val="28"/>
          <w:szCs w:val="28"/>
        </w:rPr>
        <w:t xml:space="preserve">Об определении избирательных участков для голосования избирателей, не имеющих регистрации по месту жительства в пределах </w:t>
      </w:r>
    </w:p>
    <w:p w:rsidR="005E03F5" w:rsidRPr="005E03F5" w:rsidRDefault="005E03F5" w:rsidP="005E03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03F5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F960B3">
        <w:rPr>
          <w:rFonts w:ascii="Times New Roman" w:hAnsi="Times New Roman"/>
          <w:b/>
          <w:sz w:val="28"/>
          <w:szCs w:val="28"/>
        </w:rPr>
        <w:t xml:space="preserve"> на выборах 03 декабря 2023 года</w:t>
      </w:r>
    </w:p>
    <w:p w:rsidR="005E03F5" w:rsidRPr="005E03F5" w:rsidRDefault="005E03F5" w:rsidP="005E03F5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5E03F5" w:rsidRPr="005E03F5" w:rsidRDefault="005E03F5" w:rsidP="00E911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3F5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E8620C">
        <w:rPr>
          <w:rFonts w:ascii="Times New Roman" w:hAnsi="Times New Roman"/>
          <w:sz w:val="28"/>
          <w:szCs w:val="28"/>
        </w:rPr>
        <w:t>6</w:t>
      </w:r>
      <w:r w:rsidRPr="005E03F5">
        <w:rPr>
          <w:rFonts w:ascii="Times New Roman" w:hAnsi="Times New Roman"/>
          <w:sz w:val="28"/>
          <w:szCs w:val="28"/>
        </w:rPr>
        <w:t xml:space="preserve"> статьи 1</w:t>
      </w:r>
      <w:r w:rsidR="00E8620C">
        <w:rPr>
          <w:rFonts w:ascii="Times New Roman" w:hAnsi="Times New Roman"/>
          <w:sz w:val="28"/>
          <w:szCs w:val="28"/>
        </w:rPr>
        <w:t>2</w:t>
      </w:r>
      <w:r w:rsidRPr="005E03F5">
        <w:rPr>
          <w:rFonts w:ascii="Times New Roman" w:hAnsi="Times New Roman"/>
          <w:sz w:val="28"/>
          <w:szCs w:val="28"/>
        </w:rPr>
        <w:t xml:space="preserve"> Закона Краснодарского края от 2</w:t>
      </w:r>
      <w:r w:rsidR="00E8620C">
        <w:rPr>
          <w:rFonts w:ascii="Times New Roman" w:hAnsi="Times New Roman"/>
          <w:sz w:val="28"/>
          <w:szCs w:val="28"/>
        </w:rPr>
        <w:t>6</w:t>
      </w:r>
      <w:r w:rsidRPr="005E03F5">
        <w:rPr>
          <w:rFonts w:ascii="Times New Roman" w:hAnsi="Times New Roman"/>
          <w:sz w:val="28"/>
          <w:szCs w:val="28"/>
        </w:rPr>
        <w:t> </w:t>
      </w:r>
      <w:r w:rsidR="00E8620C">
        <w:rPr>
          <w:rFonts w:ascii="Times New Roman" w:hAnsi="Times New Roman"/>
          <w:sz w:val="28"/>
          <w:szCs w:val="28"/>
        </w:rPr>
        <w:t>декабря</w:t>
      </w:r>
      <w:r w:rsidRPr="005E03F5">
        <w:rPr>
          <w:rFonts w:ascii="Times New Roman" w:hAnsi="Times New Roman"/>
          <w:sz w:val="28"/>
          <w:szCs w:val="28"/>
        </w:rPr>
        <w:t xml:space="preserve"> 200</w:t>
      </w:r>
      <w:r w:rsidR="00E8620C">
        <w:rPr>
          <w:rFonts w:ascii="Times New Roman" w:hAnsi="Times New Roman"/>
          <w:sz w:val="28"/>
          <w:szCs w:val="28"/>
        </w:rPr>
        <w:t>5</w:t>
      </w:r>
      <w:r w:rsidRPr="005E03F5">
        <w:rPr>
          <w:rFonts w:ascii="Times New Roman" w:hAnsi="Times New Roman"/>
          <w:sz w:val="28"/>
          <w:szCs w:val="28"/>
        </w:rPr>
        <w:t xml:space="preserve"> года № </w:t>
      </w:r>
      <w:r w:rsidR="00E8620C">
        <w:rPr>
          <w:rFonts w:ascii="Times New Roman" w:hAnsi="Times New Roman"/>
          <w:sz w:val="28"/>
          <w:szCs w:val="28"/>
        </w:rPr>
        <w:t>966</w:t>
      </w:r>
      <w:r w:rsidRPr="005E03F5">
        <w:rPr>
          <w:rFonts w:ascii="Times New Roman" w:hAnsi="Times New Roman"/>
          <w:sz w:val="28"/>
          <w:szCs w:val="28"/>
        </w:rPr>
        <w:t xml:space="preserve">-КЗ «О </w:t>
      </w:r>
      <w:r w:rsidR="00E8620C">
        <w:rPr>
          <w:rFonts w:ascii="Times New Roman" w:hAnsi="Times New Roman"/>
          <w:sz w:val="28"/>
          <w:szCs w:val="28"/>
        </w:rPr>
        <w:t>муниципальных выборах в</w:t>
      </w:r>
      <w:r w:rsidRPr="005E03F5">
        <w:rPr>
          <w:rFonts w:ascii="Times New Roman" w:hAnsi="Times New Roman"/>
          <w:sz w:val="28"/>
          <w:szCs w:val="28"/>
        </w:rPr>
        <w:t xml:space="preserve"> Краснодарско</w:t>
      </w:r>
      <w:r w:rsidR="00E8620C">
        <w:rPr>
          <w:rFonts w:ascii="Times New Roman" w:hAnsi="Times New Roman"/>
          <w:sz w:val="28"/>
          <w:szCs w:val="28"/>
        </w:rPr>
        <w:t>м</w:t>
      </w:r>
      <w:r w:rsidRPr="005E03F5">
        <w:rPr>
          <w:rFonts w:ascii="Times New Roman" w:hAnsi="Times New Roman"/>
          <w:sz w:val="28"/>
          <w:szCs w:val="28"/>
        </w:rPr>
        <w:t xml:space="preserve"> кра</w:t>
      </w:r>
      <w:r w:rsidR="00E8620C">
        <w:rPr>
          <w:rFonts w:ascii="Times New Roman" w:hAnsi="Times New Roman"/>
          <w:sz w:val="28"/>
          <w:szCs w:val="28"/>
        </w:rPr>
        <w:t>е</w:t>
      </w:r>
      <w:r w:rsidRPr="005E03F5">
        <w:rPr>
          <w:rFonts w:ascii="Times New Roman" w:hAnsi="Times New Roman"/>
          <w:sz w:val="28"/>
          <w:szCs w:val="28"/>
        </w:rPr>
        <w:t xml:space="preserve">», в целях обеспечения избирательных прав граждан Российской Федерации, не имеющих регистрации по месту жительства в пределах Российской Федерации, территориальная избирательная комиссия Отрадненская </w:t>
      </w:r>
      <w:r w:rsidRPr="005E03F5">
        <w:rPr>
          <w:rFonts w:ascii="Times New Roman" w:hAnsi="Times New Roman"/>
          <w:b/>
          <w:sz w:val="28"/>
          <w:szCs w:val="28"/>
        </w:rPr>
        <w:t>РЕШИЛА:</w:t>
      </w:r>
    </w:p>
    <w:p w:rsidR="005E03F5" w:rsidRPr="005E03F5" w:rsidRDefault="005E03F5" w:rsidP="00E911A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1. Определить избирательный участок № 38</w:t>
      </w:r>
      <w:r w:rsidR="00F960B3">
        <w:rPr>
          <w:rFonts w:ascii="Times New Roman" w:hAnsi="Times New Roman"/>
          <w:bCs/>
          <w:sz w:val="28"/>
          <w:szCs w:val="28"/>
        </w:rPr>
        <w:t>4</w:t>
      </w:r>
      <w:r w:rsidR="00E8620C">
        <w:rPr>
          <w:rFonts w:ascii="Times New Roman" w:hAnsi="Times New Roman"/>
          <w:bCs/>
          <w:sz w:val="28"/>
          <w:szCs w:val="28"/>
        </w:rPr>
        <w:t>8</w:t>
      </w:r>
      <w:r w:rsidR="00F960B3">
        <w:rPr>
          <w:rFonts w:ascii="Times New Roman" w:hAnsi="Times New Roman"/>
          <w:bCs/>
          <w:sz w:val="28"/>
          <w:szCs w:val="28"/>
        </w:rPr>
        <w:t>,</w:t>
      </w:r>
      <w:r w:rsidRPr="005E03F5">
        <w:rPr>
          <w:rFonts w:ascii="Times New Roman" w:hAnsi="Times New Roman"/>
          <w:bCs/>
          <w:sz w:val="28"/>
          <w:szCs w:val="28"/>
        </w:rPr>
        <w:t xml:space="preserve"> расположенный по адресу: Краснодарский край, Отрадненский район, </w:t>
      </w:r>
      <w:r w:rsidR="00F960B3" w:rsidRPr="00F960B3">
        <w:rPr>
          <w:rFonts w:ascii="Times New Roman" w:hAnsi="Times New Roman"/>
          <w:bCs/>
          <w:sz w:val="28"/>
          <w:szCs w:val="28"/>
        </w:rPr>
        <w:t>ст</w:t>
      </w:r>
      <w:r w:rsidR="00F960B3">
        <w:rPr>
          <w:rFonts w:ascii="Times New Roman" w:hAnsi="Times New Roman"/>
          <w:bCs/>
          <w:sz w:val="28"/>
          <w:szCs w:val="28"/>
        </w:rPr>
        <w:t>аница</w:t>
      </w:r>
      <w:r w:rsidR="00F960B3" w:rsidRPr="00F960B3">
        <w:rPr>
          <w:rFonts w:ascii="Times New Roman" w:hAnsi="Times New Roman"/>
          <w:bCs/>
          <w:sz w:val="28"/>
          <w:szCs w:val="28"/>
        </w:rPr>
        <w:t xml:space="preserve"> Подгорная, ул.</w:t>
      </w:r>
      <w:r w:rsidR="00F960B3">
        <w:rPr>
          <w:rFonts w:ascii="Times New Roman" w:hAnsi="Times New Roman"/>
          <w:bCs/>
          <w:sz w:val="28"/>
          <w:szCs w:val="28"/>
        </w:rPr>
        <w:t> </w:t>
      </w:r>
      <w:r w:rsidR="00F960B3" w:rsidRPr="00F960B3">
        <w:rPr>
          <w:rFonts w:ascii="Times New Roman" w:hAnsi="Times New Roman"/>
          <w:bCs/>
          <w:sz w:val="28"/>
          <w:szCs w:val="28"/>
        </w:rPr>
        <w:t>Комсомольская, 82</w:t>
      </w:r>
      <w:r w:rsidRPr="005E03F5">
        <w:rPr>
          <w:rFonts w:ascii="Times New Roman" w:hAnsi="Times New Roman"/>
          <w:bCs/>
          <w:sz w:val="28"/>
          <w:szCs w:val="28"/>
        </w:rPr>
        <w:t xml:space="preserve">, в помещении </w:t>
      </w:r>
      <w:r w:rsidR="00E8620C">
        <w:rPr>
          <w:rFonts w:ascii="Times New Roman" w:hAnsi="Times New Roman"/>
          <w:bCs/>
          <w:sz w:val="28"/>
          <w:szCs w:val="28"/>
        </w:rPr>
        <w:t>сельского</w:t>
      </w:r>
      <w:r w:rsidRPr="005E03F5">
        <w:rPr>
          <w:rFonts w:ascii="Times New Roman" w:hAnsi="Times New Roman"/>
          <w:bCs/>
          <w:sz w:val="28"/>
          <w:szCs w:val="28"/>
        </w:rPr>
        <w:t xml:space="preserve"> дома культуры, 1 этаж, </w:t>
      </w:r>
      <w:bookmarkStart w:id="0" w:name="_GoBack"/>
      <w:r w:rsidR="00F960B3">
        <w:rPr>
          <w:rFonts w:ascii="Times New Roman" w:hAnsi="Times New Roman"/>
          <w:bCs/>
          <w:sz w:val="28"/>
          <w:szCs w:val="28"/>
        </w:rPr>
        <w:t>вестибюль</w:t>
      </w:r>
      <w:r w:rsidRPr="005E03F5">
        <w:rPr>
          <w:rFonts w:ascii="Times New Roman" w:hAnsi="Times New Roman"/>
          <w:bCs/>
          <w:sz w:val="28"/>
          <w:szCs w:val="28"/>
        </w:rPr>
        <w:t xml:space="preserve">, в качестве участка для голосования граждан Российской </w:t>
      </w:r>
      <w:bookmarkEnd w:id="0"/>
      <w:r w:rsidRPr="005E03F5">
        <w:rPr>
          <w:rFonts w:ascii="Times New Roman" w:hAnsi="Times New Roman"/>
          <w:bCs/>
          <w:sz w:val="28"/>
          <w:szCs w:val="28"/>
        </w:rPr>
        <w:t xml:space="preserve">Федерации, не имеющих регистрации по месту жительства в пределах Российской Федерации, при проведении </w:t>
      </w:r>
      <w:r w:rsidR="006347FC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Pr="005E03F5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6347FC">
        <w:rPr>
          <w:rFonts w:ascii="Times New Roman" w:hAnsi="Times New Roman"/>
          <w:bCs/>
          <w:sz w:val="28"/>
          <w:szCs w:val="28"/>
        </w:rPr>
        <w:t xml:space="preserve">главы </w:t>
      </w:r>
      <w:r w:rsidR="00F960B3">
        <w:rPr>
          <w:rFonts w:ascii="Times New Roman" w:hAnsi="Times New Roman"/>
          <w:bCs/>
          <w:sz w:val="28"/>
          <w:szCs w:val="28"/>
        </w:rPr>
        <w:t>Подгорненского</w:t>
      </w:r>
      <w:r w:rsidR="006347FC">
        <w:rPr>
          <w:rFonts w:ascii="Times New Roman" w:hAnsi="Times New Roman"/>
          <w:bCs/>
          <w:sz w:val="28"/>
          <w:szCs w:val="28"/>
        </w:rPr>
        <w:t xml:space="preserve"> сельского поселения Отрадненского района</w:t>
      </w:r>
      <w:r w:rsidRPr="005E03F5">
        <w:rPr>
          <w:rFonts w:ascii="Times New Roman" w:hAnsi="Times New Roman"/>
          <w:bCs/>
          <w:sz w:val="28"/>
          <w:szCs w:val="28"/>
        </w:rPr>
        <w:t xml:space="preserve"> </w:t>
      </w:r>
      <w:r w:rsidR="00F960B3">
        <w:rPr>
          <w:rFonts w:ascii="Times New Roman" w:hAnsi="Times New Roman"/>
          <w:bCs/>
          <w:sz w:val="28"/>
          <w:szCs w:val="28"/>
        </w:rPr>
        <w:t>3</w:t>
      </w:r>
      <w:r w:rsidRPr="005E03F5">
        <w:rPr>
          <w:rFonts w:ascii="Times New Roman" w:hAnsi="Times New Roman"/>
          <w:bCs/>
          <w:sz w:val="28"/>
          <w:szCs w:val="28"/>
        </w:rPr>
        <w:t xml:space="preserve"> </w:t>
      </w:r>
      <w:r w:rsidR="00F960B3">
        <w:rPr>
          <w:rFonts w:ascii="Times New Roman" w:hAnsi="Times New Roman"/>
          <w:bCs/>
          <w:sz w:val="28"/>
          <w:szCs w:val="28"/>
        </w:rPr>
        <w:t>декабря</w:t>
      </w:r>
      <w:r w:rsidRPr="005E03F5">
        <w:rPr>
          <w:rFonts w:ascii="Times New Roman" w:hAnsi="Times New Roman"/>
          <w:bCs/>
          <w:sz w:val="28"/>
          <w:szCs w:val="28"/>
        </w:rPr>
        <w:t xml:space="preserve"> 202</w:t>
      </w:r>
      <w:r w:rsidR="006347FC">
        <w:rPr>
          <w:rFonts w:ascii="Times New Roman" w:hAnsi="Times New Roman"/>
          <w:bCs/>
          <w:sz w:val="28"/>
          <w:szCs w:val="28"/>
        </w:rPr>
        <w:t>3</w:t>
      </w:r>
      <w:r w:rsidRPr="005E03F5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E03F5" w:rsidRPr="005E03F5" w:rsidRDefault="005E03F5" w:rsidP="00E911AC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2. Организовать информирование избирателей, не имеющих регистрации по месту жительства в пределах Российской Федерации, о возможности проголосовать в помещении для голосования избирательного участка № 38</w:t>
      </w:r>
      <w:r w:rsidR="00F960B3">
        <w:rPr>
          <w:rFonts w:ascii="Times New Roman" w:hAnsi="Times New Roman"/>
          <w:bCs/>
          <w:sz w:val="28"/>
          <w:szCs w:val="28"/>
        </w:rPr>
        <w:t>4</w:t>
      </w:r>
      <w:r w:rsidR="006347FC">
        <w:rPr>
          <w:rFonts w:ascii="Times New Roman" w:hAnsi="Times New Roman"/>
          <w:bCs/>
          <w:sz w:val="28"/>
          <w:szCs w:val="28"/>
        </w:rPr>
        <w:t>8</w:t>
      </w:r>
      <w:r w:rsidRPr="005E03F5">
        <w:rPr>
          <w:rFonts w:ascii="Times New Roman" w:hAnsi="Times New Roman"/>
          <w:bCs/>
          <w:sz w:val="28"/>
          <w:szCs w:val="28"/>
        </w:rPr>
        <w:t xml:space="preserve"> на основании личного письменного заявления, поданного в участковую избирательную комиссию избирательного участка № 38</w:t>
      </w:r>
      <w:r w:rsidR="00F960B3">
        <w:rPr>
          <w:rFonts w:ascii="Times New Roman" w:hAnsi="Times New Roman"/>
          <w:bCs/>
          <w:sz w:val="28"/>
          <w:szCs w:val="28"/>
        </w:rPr>
        <w:t>4</w:t>
      </w:r>
      <w:r w:rsidR="006347FC">
        <w:rPr>
          <w:rFonts w:ascii="Times New Roman" w:hAnsi="Times New Roman"/>
          <w:bCs/>
          <w:sz w:val="28"/>
          <w:szCs w:val="28"/>
        </w:rPr>
        <w:t>8</w:t>
      </w:r>
      <w:r w:rsidRPr="005E03F5">
        <w:rPr>
          <w:rFonts w:ascii="Times New Roman" w:hAnsi="Times New Roman"/>
          <w:bCs/>
          <w:sz w:val="28"/>
          <w:szCs w:val="28"/>
        </w:rPr>
        <w:t xml:space="preserve"> не позднее чем в день голосования, по предъявлении паспорта или иного документа, заменяющего паспорт гражданина.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lastRenderedPageBreak/>
        <w:t xml:space="preserve">3. Направить </w:t>
      </w:r>
      <w:r w:rsidR="006347FC">
        <w:rPr>
          <w:rFonts w:ascii="Times New Roman" w:hAnsi="Times New Roman"/>
          <w:bCs/>
          <w:sz w:val="28"/>
          <w:szCs w:val="28"/>
        </w:rPr>
        <w:t>настоящее</w:t>
      </w:r>
      <w:r w:rsidRPr="005E03F5">
        <w:rPr>
          <w:rFonts w:ascii="Times New Roman" w:hAnsi="Times New Roman"/>
          <w:bCs/>
          <w:sz w:val="28"/>
          <w:szCs w:val="28"/>
        </w:rPr>
        <w:t xml:space="preserve"> решение в участковую избирательную комиссию избирательного участка № 38</w:t>
      </w:r>
      <w:r w:rsidR="00E911AC">
        <w:rPr>
          <w:rFonts w:ascii="Times New Roman" w:hAnsi="Times New Roman"/>
          <w:bCs/>
          <w:sz w:val="28"/>
          <w:szCs w:val="28"/>
        </w:rPr>
        <w:t>4</w:t>
      </w:r>
      <w:r w:rsidR="006347FC">
        <w:rPr>
          <w:rFonts w:ascii="Times New Roman" w:hAnsi="Times New Roman"/>
          <w:bCs/>
          <w:sz w:val="28"/>
          <w:szCs w:val="28"/>
        </w:rPr>
        <w:t>8</w:t>
      </w:r>
      <w:r w:rsidRPr="005E03F5">
        <w:rPr>
          <w:rFonts w:ascii="Times New Roman" w:hAnsi="Times New Roman"/>
          <w:bCs/>
          <w:sz w:val="28"/>
          <w:szCs w:val="28"/>
        </w:rPr>
        <w:t xml:space="preserve"> для обеспечения реализации активного избирательного права избирателей, не имеющих регистрации по месту жительства в пределах Российской Федерации.</w:t>
      </w:r>
    </w:p>
    <w:p w:rsidR="005E03F5" w:rsidRPr="005E03F5" w:rsidRDefault="005E03F5" w:rsidP="005E03F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>4. Направить настоящее решение в ООО «Редакция газеты «Сельская жизнь» для опубликования и разместить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A42D93" w:rsidRDefault="005E03F5" w:rsidP="005E0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3F5">
        <w:rPr>
          <w:rFonts w:ascii="Times New Roman" w:hAnsi="Times New Roman"/>
          <w:bCs/>
          <w:sz w:val="28"/>
          <w:szCs w:val="28"/>
        </w:rPr>
        <w:t xml:space="preserve">5. Возложить контроль за выполнением пунктов 3, 4 настоящего решения на </w:t>
      </w:r>
      <w:r w:rsidR="00E911AC">
        <w:rPr>
          <w:rFonts w:ascii="Times New Roman" w:hAnsi="Times New Roman"/>
          <w:bCs/>
          <w:sz w:val="28"/>
          <w:szCs w:val="28"/>
        </w:rPr>
        <w:t>секретаря</w:t>
      </w:r>
      <w:r w:rsidRPr="005E03F5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Отрадненская </w:t>
      </w:r>
      <w:r w:rsidR="00E911AC">
        <w:rPr>
          <w:rFonts w:ascii="Times New Roman" w:hAnsi="Times New Roman"/>
          <w:bCs/>
          <w:sz w:val="28"/>
          <w:szCs w:val="28"/>
        </w:rPr>
        <w:t>И.В. Боярчук</w:t>
      </w:r>
      <w:r w:rsidRPr="005E03F5">
        <w:rPr>
          <w:rFonts w:ascii="Times New Roman" w:hAnsi="Times New Roman"/>
          <w:bCs/>
          <w:sz w:val="28"/>
          <w:szCs w:val="28"/>
        </w:rPr>
        <w:t>.</w:t>
      </w:r>
    </w:p>
    <w:p w:rsidR="00027C8D" w:rsidRDefault="00027C8D" w:rsidP="00EB7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E541B" w:rsidRPr="00AC4C4F" w:rsidTr="00D75B98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D75B98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5A7841" w:rsidRPr="00160E43" w:rsidRDefault="005A7841" w:rsidP="008A747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sectPr w:rsidR="005A7841" w:rsidRPr="00160E43" w:rsidSect="00BC2C4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802"/>
    <w:multiLevelType w:val="hybridMultilevel"/>
    <w:tmpl w:val="67FE0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73E46"/>
    <w:multiLevelType w:val="hybridMultilevel"/>
    <w:tmpl w:val="6860B872"/>
    <w:lvl w:ilvl="0" w:tplc="6ECC254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EF1"/>
    <w:rsid w:val="00017397"/>
    <w:rsid w:val="000221E4"/>
    <w:rsid w:val="00027C8D"/>
    <w:rsid w:val="0003060A"/>
    <w:rsid w:val="00037B89"/>
    <w:rsid w:val="00054993"/>
    <w:rsid w:val="000753FD"/>
    <w:rsid w:val="00091749"/>
    <w:rsid w:val="000953B4"/>
    <w:rsid w:val="000B5C68"/>
    <w:rsid w:val="000C2EBA"/>
    <w:rsid w:val="000E3DFD"/>
    <w:rsid w:val="000E5371"/>
    <w:rsid w:val="00104FA3"/>
    <w:rsid w:val="00114A5D"/>
    <w:rsid w:val="001326D4"/>
    <w:rsid w:val="00160E43"/>
    <w:rsid w:val="00165368"/>
    <w:rsid w:val="00166EF1"/>
    <w:rsid w:val="0018202D"/>
    <w:rsid w:val="00184F84"/>
    <w:rsid w:val="00186FB8"/>
    <w:rsid w:val="00191180"/>
    <w:rsid w:val="001C19B3"/>
    <w:rsid w:val="0021445A"/>
    <w:rsid w:val="0021701F"/>
    <w:rsid w:val="0022020A"/>
    <w:rsid w:val="00227756"/>
    <w:rsid w:val="002743BE"/>
    <w:rsid w:val="00284771"/>
    <w:rsid w:val="002D4134"/>
    <w:rsid w:val="00303A32"/>
    <w:rsid w:val="00330809"/>
    <w:rsid w:val="0033125D"/>
    <w:rsid w:val="00331415"/>
    <w:rsid w:val="00340D07"/>
    <w:rsid w:val="0034753A"/>
    <w:rsid w:val="00347C39"/>
    <w:rsid w:val="00350872"/>
    <w:rsid w:val="003514EA"/>
    <w:rsid w:val="0035187B"/>
    <w:rsid w:val="003851A2"/>
    <w:rsid w:val="00394183"/>
    <w:rsid w:val="00397894"/>
    <w:rsid w:val="003B13EB"/>
    <w:rsid w:val="003C616C"/>
    <w:rsid w:val="003E541B"/>
    <w:rsid w:val="00415A6E"/>
    <w:rsid w:val="004664C2"/>
    <w:rsid w:val="004759D4"/>
    <w:rsid w:val="0048004B"/>
    <w:rsid w:val="004C0E22"/>
    <w:rsid w:val="004C4EED"/>
    <w:rsid w:val="004D3F1D"/>
    <w:rsid w:val="004F0601"/>
    <w:rsid w:val="004F55CE"/>
    <w:rsid w:val="004F7978"/>
    <w:rsid w:val="005100FF"/>
    <w:rsid w:val="005271AE"/>
    <w:rsid w:val="005359FD"/>
    <w:rsid w:val="00535F6C"/>
    <w:rsid w:val="005400AF"/>
    <w:rsid w:val="00552EF7"/>
    <w:rsid w:val="00563466"/>
    <w:rsid w:val="00565246"/>
    <w:rsid w:val="00571C4D"/>
    <w:rsid w:val="005813EC"/>
    <w:rsid w:val="00591C46"/>
    <w:rsid w:val="005A59EF"/>
    <w:rsid w:val="005A7841"/>
    <w:rsid w:val="005D7886"/>
    <w:rsid w:val="005E03F5"/>
    <w:rsid w:val="005F6755"/>
    <w:rsid w:val="006064E8"/>
    <w:rsid w:val="00627D09"/>
    <w:rsid w:val="006347FC"/>
    <w:rsid w:val="00640527"/>
    <w:rsid w:val="0064717C"/>
    <w:rsid w:val="00654FFC"/>
    <w:rsid w:val="006561C2"/>
    <w:rsid w:val="00657922"/>
    <w:rsid w:val="00677AE6"/>
    <w:rsid w:val="0068400B"/>
    <w:rsid w:val="00684381"/>
    <w:rsid w:val="00691FAF"/>
    <w:rsid w:val="00692220"/>
    <w:rsid w:val="006C610C"/>
    <w:rsid w:val="006D03C7"/>
    <w:rsid w:val="006F3CBD"/>
    <w:rsid w:val="0070173B"/>
    <w:rsid w:val="007017FE"/>
    <w:rsid w:val="00721AFE"/>
    <w:rsid w:val="00721B79"/>
    <w:rsid w:val="00727501"/>
    <w:rsid w:val="00727D3C"/>
    <w:rsid w:val="00732EF0"/>
    <w:rsid w:val="0076385C"/>
    <w:rsid w:val="00790C7A"/>
    <w:rsid w:val="007A4324"/>
    <w:rsid w:val="007A7928"/>
    <w:rsid w:val="007C5495"/>
    <w:rsid w:val="007D0B75"/>
    <w:rsid w:val="00811E89"/>
    <w:rsid w:val="00827932"/>
    <w:rsid w:val="00867657"/>
    <w:rsid w:val="00870AFF"/>
    <w:rsid w:val="00891974"/>
    <w:rsid w:val="008A747F"/>
    <w:rsid w:val="008B64AC"/>
    <w:rsid w:val="008C6782"/>
    <w:rsid w:val="008D0016"/>
    <w:rsid w:val="008D0A70"/>
    <w:rsid w:val="008F58DE"/>
    <w:rsid w:val="009019D7"/>
    <w:rsid w:val="00901E0B"/>
    <w:rsid w:val="00933854"/>
    <w:rsid w:val="009716EE"/>
    <w:rsid w:val="00980D8D"/>
    <w:rsid w:val="009B408F"/>
    <w:rsid w:val="009C0F49"/>
    <w:rsid w:val="009D70AC"/>
    <w:rsid w:val="009E3344"/>
    <w:rsid w:val="009E562E"/>
    <w:rsid w:val="009F2EE2"/>
    <w:rsid w:val="009F3A51"/>
    <w:rsid w:val="009F5564"/>
    <w:rsid w:val="00A17B5A"/>
    <w:rsid w:val="00A17D3D"/>
    <w:rsid w:val="00A42D93"/>
    <w:rsid w:val="00A56172"/>
    <w:rsid w:val="00A563A1"/>
    <w:rsid w:val="00A66878"/>
    <w:rsid w:val="00A750CE"/>
    <w:rsid w:val="00AA28A5"/>
    <w:rsid w:val="00AB00C9"/>
    <w:rsid w:val="00AB6EB6"/>
    <w:rsid w:val="00AC0C1E"/>
    <w:rsid w:val="00AC3444"/>
    <w:rsid w:val="00AC4D32"/>
    <w:rsid w:val="00AE017B"/>
    <w:rsid w:val="00AF3602"/>
    <w:rsid w:val="00AF4D89"/>
    <w:rsid w:val="00B20DC2"/>
    <w:rsid w:val="00B82A54"/>
    <w:rsid w:val="00B84F34"/>
    <w:rsid w:val="00B862F7"/>
    <w:rsid w:val="00BA1D86"/>
    <w:rsid w:val="00BA4A82"/>
    <w:rsid w:val="00BA6C30"/>
    <w:rsid w:val="00BC0499"/>
    <w:rsid w:val="00BC2C41"/>
    <w:rsid w:val="00BE352D"/>
    <w:rsid w:val="00BE4886"/>
    <w:rsid w:val="00C2004C"/>
    <w:rsid w:val="00C22FC3"/>
    <w:rsid w:val="00C60DB6"/>
    <w:rsid w:val="00C66C63"/>
    <w:rsid w:val="00C80C6F"/>
    <w:rsid w:val="00C823FE"/>
    <w:rsid w:val="00C90452"/>
    <w:rsid w:val="00CB7E07"/>
    <w:rsid w:val="00CD455B"/>
    <w:rsid w:val="00CE60E7"/>
    <w:rsid w:val="00D14629"/>
    <w:rsid w:val="00D151F1"/>
    <w:rsid w:val="00D4303B"/>
    <w:rsid w:val="00D650C1"/>
    <w:rsid w:val="00D7183E"/>
    <w:rsid w:val="00D75B98"/>
    <w:rsid w:val="00D806C4"/>
    <w:rsid w:val="00D93FED"/>
    <w:rsid w:val="00DB0BB9"/>
    <w:rsid w:val="00DC0011"/>
    <w:rsid w:val="00DC6487"/>
    <w:rsid w:val="00E220C8"/>
    <w:rsid w:val="00E2511C"/>
    <w:rsid w:val="00E27933"/>
    <w:rsid w:val="00E30D53"/>
    <w:rsid w:val="00E32195"/>
    <w:rsid w:val="00E424A4"/>
    <w:rsid w:val="00E46A25"/>
    <w:rsid w:val="00E51302"/>
    <w:rsid w:val="00E612B8"/>
    <w:rsid w:val="00E816E0"/>
    <w:rsid w:val="00E8620C"/>
    <w:rsid w:val="00E911AC"/>
    <w:rsid w:val="00E928E9"/>
    <w:rsid w:val="00EB372B"/>
    <w:rsid w:val="00EB66D1"/>
    <w:rsid w:val="00EB7DB0"/>
    <w:rsid w:val="00EC64EC"/>
    <w:rsid w:val="00ED5869"/>
    <w:rsid w:val="00EE2C38"/>
    <w:rsid w:val="00EE7F69"/>
    <w:rsid w:val="00EF5350"/>
    <w:rsid w:val="00F02171"/>
    <w:rsid w:val="00F02D5D"/>
    <w:rsid w:val="00F2440A"/>
    <w:rsid w:val="00F2793E"/>
    <w:rsid w:val="00F4460E"/>
    <w:rsid w:val="00F56E84"/>
    <w:rsid w:val="00F917FE"/>
    <w:rsid w:val="00F94671"/>
    <w:rsid w:val="00F960B3"/>
    <w:rsid w:val="00FA33B7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0801"/>
  <w15:docId w15:val="{DBA7C464-AB77-4566-9D07-D433ED1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52</cp:revision>
  <cp:lastPrinted>2023-10-30T08:46:00Z</cp:lastPrinted>
  <dcterms:created xsi:type="dcterms:W3CDTF">2014-06-18T18:04:00Z</dcterms:created>
  <dcterms:modified xsi:type="dcterms:W3CDTF">2023-10-30T08:46:00Z</dcterms:modified>
</cp:coreProperties>
</file>