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10" w:rsidRPr="00205A64" w:rsidRDefault="00E8785E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85E">
        <w:rPr>
          <w:rFonts w:ascii="Times New Roman" w:hAnsi="Times New Roman"/>
          <w:b/>
          <w:sz w:val="28"/>
          <w:szCs w:val="28"/>
        </w:rPr>
        <w:t>О месте и времени передачи избирательных бюллетеней для голосования на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 </w:t>
      </w:r>
      <w:r w:rsidR="00AB15BF">
        <w:rPr>
          <w:rFonts w:ascii="Times New Roman" w:hAnsi="Times New Roman"/>
          <w:b/>
          <w:sz w:val="28"/>
          <w:szCs w:val="28"/>
        </w:rPr>
        <w:t xml:space="preserve">досрочных 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="00AB15BF">
        <w:rPr>
          <w:rFonts w:ascii="Times New Roman" w:hAnsi="Times New Roman"/>
          <w:b/>
          <w:sz w:val="28"/>
          <w:szCs w:val="28"/>
        </w:rPr>
        <w:t>П</w:t>
      </w:r>
      <w:r w:rsidR="003460FA">
        <w:rPr>
          <w:rFonts w:ascii="Times New Roman" w:hAnsi="Times New Roman"/>
          <w:b/>
          <w:sz w:val="28"/>
          <w:szCs w:val="28"/>
        </w:rPr>
        <w:t>ередовского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B15BF">
        <w:rPr>
          <w:rFonts w:ascii="Times New Roman" w:hAnsi="Times New Roman"/>
          <w:b/>
          <w:sz w:val="28"/>
          <w:szCs w:val="28"/>
        </w:rPr>
        <w:t xml:space="preserve"> Отрадненского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785E">
        <w:rPr>
          <w:rFonts w:ascii="Times New Roman" w:hAnsi="Times New Roman"/>
          <w:b/>
          <w:sz w:val="28"/>
          <w:szCs w:val="28"/>
        </w:rPr>
        <w:t>от полиграфической организации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6A7" w:rsidRDefault="00E741DE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избирательных бюллетеней по досрочным выборам главы Передовского сельского поселения Отрадненского района </w:t>
      </w:r>
      <w:r w:rsidR="00C75696" w:rsidRPr="00C75696">
        <w:rPr>
          <w:rFonts w:ascii="Times New Roman" w:hAnsi="Times New Roman"/>
          <w:sz w:val="28"/>
          <w:szCs w:val="28"/>
        </w:rPr>
        <w:t>от полиграфической организации, осуществляющей изготовление избирательных бюллетеней</w:t>
      </w:r>
      <w:r w:rsidR="00C75696">
        <w:rPr>
          <w:rFonts w:ascii="Times New Roman" w:hAnsi="Times New Roman"/>
          <w:sz w:val="28"/>
          <w:szCs w:val="28"/>
        </w:rPr>
        <w:t xml:space="preserve"> (</w:t>
      </w:r>
      <w:r w:rsidR="00C75696" w:rsidRPr="00C75696">
        <w:rPr>
          <w:rFonts w:ascii="Times New Roman" w:hAnsi="Times New Roman"/>
          <w:sz w:val="28"/>
          <w:szCs w:val="28"/>
        </w:rPr>
        <w:t xml:space="preserve">ООО </w:t>
      </w:r>
      <w:r w:rsidR="00C75696">
        <w:rPr>
          <w:rFonts w:ascii="Times New Roman" w:hAnsi="Times New Roman"/>
          <w:sz w:val="28"/>
          <w:szCs w:val="28"/>
        </w:rPr>
        <w:t>«</w:t>
      </w:r>
      <w:r w:rsidR="00C75696" w:rsidRPr="00C75696">
        <w:rPr>
          <w:rFonts w:ascii="Times New Roman" w:hAnsi="Times New Roman"/>
          <w:sz w:val="28"/>
          <w:szCs w:val="28"/>
        </w:rPr>
        <w:t xml:space="preserve">Редакция газеты </w:t>
      </w:r>
      <w:r w:rsidR="00C75696">
        <w:rPr>
          <w:rFonts w:ascii="Times New Roman" w:hAnsi="Times New Roman"/>
          <w:sz w:val="28"/>
          <w:szCs w:val="28"/>
        </w:rPr>
        <w:t>«</w:t>
      </w:r>
      <w:r w:rsidR="00C75696" w:rsidRPr="00C75696">
        <w:rPr>
          <w:rFonts w:ascii="Times New Roman" w:hAnsi="Times New Roman"/>
          <w:sz w:val="28"/>
          <w:szCs w:val="28"/>
        </w:rPr>
        <w:t>Армавирский собеседник</w:t>
      </w:r>
      <w:r w:rsidR="00C75696">
        <w:rPr>
          <w:rFonts w:ascii="Times New Roman" w:hAnsi="Times New Roman"/>
          <w:sz w:val="28"/>
          <w:szCs w:val="28"/>
        </w:rPr>
        <w:t>»</w:t>
      </w:r>
      <w:r w:rsidR="00C75696" w:rsidRPr="00C75696">
        <w:rPr>
          <w:rFonts w:ascii="Times New Roman" w:hAnsi="Times New Roman"/>
          <w:sz w:val="28"/>
          <w:szCs w:val="28"/>
        </w:rPr>
        <w:t xml:space="preserve"> подразделение Отрадненская типография</w:t>
      </w:r>
      <w:r w:rsidR="00C75696">
        <w:rPr>
          <w:rFonts w:ascii="Times New Roman" w:hAnsi="Times New Roman"/>
          <w:sz w:val="28"/>
          <w:szCs w:val="28"/>
        </w:rPr>
        <w:t>)</w:t>
      </w:r>
      <w:r w:rsidR="006616A7">
        <w:rPr>
          <w:rFonts w:ascii="Times New Roman" w:hAnsi="Times New Roman"/>
          <w:sz w:val="28"/>
          <w:szCs w:val="28"/>
        </w:rPr>
        <w:t>,</w:t>
      </w:r>
      <w:r w:rsidR="00C7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представителям ТИК Отрадненская будет осуществляться </w:t>
      </w:r>
      <w:r w:rsidR="00C75696" w:rsidRPr="00C75696">
        <w:rPr>
          <w:rFonts w:ascii="Times New Roman" w:hAnsi="Times New Roman"/>
          <w:sz w:val="28"/>
          <w:szCs w:val="28"/>
        </w:rPr>
        <w:t xml:space="preserve">по адресу: </w:t>
      </w:r>
      <w:r w:rsidR="00C75696">
        <w:rPr>
          <w:rFonts w:ascii="Times New Roman" w:hAnsi="Times New Roman"/>
          <w:sz w:val="28"/>
          <w:szCs w:val="28"/>
        </w:rPr>
        <w:t>станица Отрадная</w:t>
      </w:r>
      <w:r w:rsidR="00C75696" w:rsidRPr="00C75696">
        <w:rPr>
          <w:rFonts w:ascii="Times New Roman" w:hAnsi="Times New Roman"/>
          <w:sz w:val="28"/>
          <w:szCs w:val="28"/>
        </w:rPr>
        <w:t>, ул.</w:t>
      </w:r>
      <w:r w:rsidR="006616A7">
        <w:rPr>
          <w:rFonts w:ascii="Times New Roman" w:hAnsi="Times New Roman"/>
          <w:sz w:val="28"/>
          <w:szCs w:val="28"/>
        </w:rPr>
        <w:t> </w:t>
      </w:r>
      <w:r w:rsidR="00C75696">
        <w:rPr>
          <w:rFonts w:ascii="Times New Roman" w:hAnsi="Times New Roman"/>
          <w:sz w:val="28"/>
          <w:szCs w:val="28"/>
        </w:rPr>
        <w:t>Первомайская</w:t>
      </w:r>
      <w:r w:rsidR="00C75696" w:rsidRPr="00C75696">
        <w:rPr>
          <w:rFonts w:ascii="Times New Roman" w:hAnsi="Times New Roman"/>
          <w:sz w:val="28"/>
          <w:szCs w:val="28"/>
        </w:rPr>
        <w:t xml:space="preserve">, </w:t>
      </w:r>
      <w:r w:rsidR="00C75696">
        <w:rPr>
          <w:rFonts w:ascii="Times New Roman" w:hAnsi="Times New Roman"/>
          <w:sz w:val="28"/>
          <w:szCs w:val="28"/>
        </w:rPr>
        <w:t>9</w:t>
      </w:r>
      <w:r w:rsidR="00C75696" w:rsidRPr="00C75696">
        <w:rPr>
          <w:rFonts w:ascii="Times New Roman" w:hAnsi="Times New Roman"/>
          <w:sz w:val="28"/>
          <w:szCs w:val="28"/>
        </w:rPr>
        <w:t xml:space="preserve">. </w:t>
      </w:r>
    </w:p>
    <w:p w:rsidR="00AB15BF" w:rsidRDefault="00C75696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696">
        <w:rPr>
          <w:rFonts w:ascii="Times New Roman" w:hAnsi="Times New Roman"/>
          <w:sz w:val="28"/>
          <w:szCs w:val="28"/>
        </w:rPr>
        <w:t>Дата и время передачи: 1</w:t>
      </w:r>
      <w:r w:rsidR="003460FA">
        <w:rPr>
          <w:rFonts w:ascii="Times New Roman" w:hAnsi="Times New Roman"/>
          <w:sz w:val="28"/>
          <w:szCs w:val="28"/>
        </w:rPr>
        <w:t>4</w:t>
      </w:r>
      <w:r w:rsidR="00A76974">
        <w:rPr>
          <w:rFonts w:ascii="Times New Roman" w:hAnsi="Times New Roman"/>
          <w:sz w:val="28"/>
          <w:szCs w:val="28"/>
        </w:rPr>
        <w:t> </w:t>
      </w:r>
      <w:r w:rsidR="003460FA">
        <w:rPr>
          <w:rFonts w:ascii="Times New Roman" w:hAnsi="Times New Roman"/>
          <w:sz w:val="28"/>
          <w:szCs w:val="28"/>
        </w:rPr>
        <w:t>февраля</w:t>
      </w:r>
      <w:r w:rsidRPr="00C75696">
        <w:rPr>
          <w:rFonts w:ascii="Times New Roman" w:hAnsi="Times New Roman"/>
          <w:sz w:val="28"/>
          <w:szCs w:val="28"/>
        </w:rPr>
        <w:t xml:space="preserve"> 20</w:t>
      </w:r>
      <w:r w:rsidR="003460FA">
        <w:rPr>
          <w:rFonts w:ascii="Times New Roman" w:hAnsi="Times New Roman"/>
          <w:sz w:val="28"/>
          <w:szCs w:val="28"/>
        </w:rPr>
        <w:t>20</w:t>
      </w:r>
      <w:r w:rsidRPr="00C75696">
        <w:rPr>
          <w:rFonts w:ascii="Times New Roman" w:hAnsi="Times New Roman"/>
          <w:sz w:val="28"/>
          <w:szCs w:val="28"/>
        </w:rPr>
        <w:t xml:space="preserve"> года с 1</w:t>
      </w:r>
      <w:r w:rsidR="00A76974">
        <w:rPr>
          <w:rFonts w:ascii="Times New Roman" w:hAnsi="Times New Roman"/>
          <w:sz w:val="28"/>
          <w:szCs w:val="28"/>
        </w:rPr>
        <w:t>0</w:t>
      </w:r>
      <w:r w:rsidRPr="00C75696">
        <w:rPr>
          <w:rFonts w:ascii="Times New Roman" w:hAnsi="Times New Roman"/>
          <w:sz w:val="28"/>
          <w:szCs w:val="28"/>
        </w:rPr>
        <w:t>-</w:t>
      </w:r>
      <w:r w:rsidR="00A76974">
        <w:rPr>
          <w:rFonts w:ascii="Times New Roman" w:hAnsi="Times New Roman"/>
          <w:sz w:val="28"/>
          <w:szCs w:val="28"/>
        </w:rPr>
        <w:t>00</w:t>
      </w:r>
      <w:r w:rsidRPr="00C75696">
        <w:rPr>
          <w:rFonts w:ascii="Times New Roman" w:hAnsi="Times New Roman"/>
          <w:sz w:val="28"/>
          <w:szCs w:val="28"/>
        </w:rPr>
        <w:t xml:space="preserve"> до </w:t>
      </w:r>
      <w:r w:rsidR="00A76974">
        <w:rPr>
          <w:rFonts w:ascii="Times New Roman" w:hAnsi="Times New Roman"/>
          <w:sz w:val="28"/>
          <w:szCs w:val="28"/>
        </w:rPr>
        <w:t>10</w:t>
      </w:r>
      <w:r w:rsidRPr="00C75696">
        <w:rPr>
          <w:rFonts w:ascii="Times New Roman" w:hAnsi="Times New Roman"/>
          <w:sz w:val="28"/>
          <w:szCs w:val="28"/>
        </w:rPr>
        <w:t>-30</w:t>
      </w:r>
      <w:r w:rsidR="00AB15BF" w:rsidRPr="00AB15BF">
        <w:rPr>
          <w:rFonts w:ascii="Times New Roman" w:hAnsi="Times New Roman"/>
          <w:sz w:val="28"/>
          <w:szCs w:val="28"/>
        </w:rPr>
        <w:t>.</w:t>
      </w:r>
    </w:p>
    <w:p w:rsidR="006616A7" w:rsidRDefault="006616A7" w:rsidP="006616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избирательная </w:t>
      </w:r>
    </w:p>
    <w:p w:rsidR="006616A7" w:rsidRPr="00AB15BF" w:rsidRDefault="006616A7" w:rsidP="006616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Отрадненская</w:t>
      </w:r>
    </w:p>
    <w:sectPr w:rsidR="006616A7" w:rsidRPr="00AB15BF" w:rsidSect="00F509A8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6EF1"/>
    <w:rsid w:val="00010719"/>
    <w:rsid w:val="00015F8D"/>
    <w:rsid w:val="00017397"/>
    <w:rsid w:val="00027CBA"/>
    <w:rsid w:val="00043863"/>
    <w:rsid w:val="0006212D"/>
    <w:rsid w:val="000753FD"/>
    <w:rsid w:val="000953B4"/>
    <w:rsid w:val="000D4CAE"/>
    <w:rsid w:val="000E3DFD"/>
    <w:rsid w:val="000F3B1D"/>
    <w:rsid w:val="00105C60"/>
    <w:rsid w:val="00113288"/>
    <w:rsid w:val="00114A5D"/>
    <w:rsid w:val="00144E80"/>
    <w:rsid w:val="00154AD3"/>
    <w:rsid w:val="00165110"/>
    <w:rsid w:val="00165368"/>
    <w:rsid w:val="00166EF1"/>
    <w:rsid w:val="0017164B"/>
    <w:rsid w:val="0018404D"/>
    <w:rsid w:val="00184F84"/>
    <w:rsid w:val="00186F3C"/>
    <w:rsid w:val="00186FB8"/>
    <w:rsid w:val="001A368F"/>
    <w:rsid w:val="001C19B3"/>
    <w:rsid w:val="001E716D"/>
    <w:rsid w:val="00205A64"/>
    <w:rsid w:val="0028320A"/>
    <w:rsid w:val="00284771"/>
    <w:rsid w:val="00285DD7"/>
    <w:rsid w:val="0029202C"/>
    <w:rsid w:val="002C78E7"/>
    <w:rsid w:val="00303A32"/>
    <w:rsid w:val="003115FE"/>
    <w:rsid w:val="00330809"/>
    <w:rsid w:val="0033125D"/>
    <w:rsid w:val="00331415"/>
    <w:rsid w:val="00333EE4"/>
    <w:rsid w:val="00340D07"/>
    <w:rsid w:val="003460FA"/>
    <w:rsid w:val="0034753A"/>
    <w:rsid w:val="00350872"/>
    <w:rsid w:val="00352355"/>
    <w:rsid w:val="00377942"/>
    <w:rsid w:val="00394183"/>
    <w:rsid w:val="003C5F57"/>
    <w:rsid w:val="003D2B8F"/>
    <w:rsid w:val="003E541B"/>
    <w:rsid w:val="00415A6E"/>
    <w:rsid w:val="00425C23"/>
    <w:rsid w:val="0044471B"/>
    <w:rsid w:val="00446027"/>
    <w:rsid w:val="004759D4"/>
    <w:rsid w:val="004C4EED"/>
    <w:rsid w:val="004D0199"/>
    <w:rsid w:val="004D3F1D"/>
    <w:rsid w:val="004D7DCA"/>
    <w:rsid w:val="004F55CE"/>
    <w:rsid w:val="004F7978"/>
    <w:rsid w:val="005100FF"/>
    <w:rsid w:val="005359FD"/>
    <w:rsid w:val="00535F6C"/>
    <w:rsid w:val="00537AFB"/>
    <w:rsid w:val="0054469C"/>
    <w:rsid w:val="0054475D"/>
    <w:rsid w:val="00545504"/>
    <w:rsid w:val="00563466"/>
    <w:rsid w:val="00577959"/>
    <w:rsid w:val="005813EC"/>
    <w:rsid w:val="005D4CA3"/>
    <w:rsid w:val="005D7886"/>
    <w:rsid w:val="005E3D19"/>
    <w:rsid w:val="00600B33"/>
    <w:rsid w:val="00612C2B"/>
    <w:rsid w:val="006135A5"/>
    <w:rsid w:val="00613DF2"/>
    <w:rsid w:val="00627D09"/>
    <w:rsid w:val="0063337A"/>
    <w:rsid w:val="00640527"/>
    <w:rsid w:val="0064717C"/>
    <w:rsid w:val="00654FFC"/>
    <w:rsid w:val="006616A7"/>
    <w:rsid w:val="00691FAF"/>
    <w:rsid w:val="006B0A74"/>
    <w:rsid w:val="006D03C7"/>
    <w:rsid w:val="006D59CC"/>
    <w:rsid w:val="006F0EAB"/>
    <w:rsid w:val="006F3CBD"/>
    <w:rsid w:val="0070173B"/>
    <w:rsid w:val="007017FE"/>
    <w:rsid w:val="0070539E"/>
    <w:rsid w:val="00721AFE"/>
    <w:rsid w:val="00721B79"/>
    <w:rsid w:val="00726582"/>
    <w:rsid w:val="00727501"/>
    <w:rsid w:val="00732EF0"/>
    <w:rsid w:val="0076385C"/>
    <w:rsid w:val="007A1CF2"/>
    <w:rsid w:val="007A7928"/>
    <w:rsid w:val="007C4D0D"/>
    <w:rsid w:val="007D23F8"/>
    <w:rsid w:val="008022E3"/>
    <w:rsid w:val="00842979"/>
    <w:rsid w:val="008557F8"/>
    <w:rsid w:val="00867657"/>
    <w:rsid w:val="008821EA"/>
    <w:rsid w:val="00882BC1"/>
    <w:rsid w:val="008D0016"/>
    <w:rsid w:val="008D0A70"/>
    <w:rsid w:val="00946DC0"/>
    <w:rsid w:val="0096144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226F"/>
    <w:rsid w:val="00A2645C"/>
    <w:rsid w:val="00A56172"/>
    <w:rsid w:val="00A66E6B"/>
    <w:rsid w:val="00A76974"/>
    <w:rsid w:val="00AA28A5"/>
    <w:rsid w:val="00AB00C9"/>
    <w:rsid w:val="00AB15BF"/>
    <w:rsid w:val="00AB6EB6"/>
    <w:rsid w:val="00AC3444"/>
    <w:rsid w:val="00AC4D32"/>
    <w:rsid w:val="00AE017B"/>
    <w:rsid w:val="00AE3998"/>
    <w:rsid w:val="00AF3602"/>
    <w:rsid w:val="00AF4D89"/>
    <w:rsid w:val="00B12846"/>
    <w:rsid w:val="00B14647"/>
    <w:rsid w:val="00B20DC2"/>
    <w:rsid w:val="00B400F5"/>
    <w:rsid w:val="00B53320"/>
    <w:rsid w:val="00B61380"/>
    <w:rsid w:val="00B74C46"/>
    <w:rsid w:val="00B862F7"/>
    <w:rsid w:val="00BA1D86"/>
    <w:rsid w:val="00BA6C30"/>
    <w:rsid w:val="00BC0499"/>
    <w:rsid w:val="00BC75C2"/>
    <w:rsid w:val="00BD1B11"/>
    <w:rsid w:val="00BD46F8"/>
    <w:rsid w:val="00BD7621"/>
    <w:rsid w:val="00BE352D"/>
    <w:rsid w:val="00BE4886"/>
    <w:rsid w:val="00BE525D"/>
    <w:rsid w:val="00BF470B"/>
    <w:rsid w:val="00C02FA2"/>
    <w:rsid w:val="00C05BBC"/>
    <w:rsid w:val="00C2004C"/>
    <w:rsid w:val="00C60DB6"/>
    <w:rsid w:val="00C754F4"/>
    <w:rsid w:val="00C75696"/>
    <w:rsid w:val="00C90452"/>
    <w:rsid w:val="00CD455B"/>
    <w:rsid w:val="00CF703F"/>
    <w:rsid w:val="00D0766C"/>
    <w:rsid w:val="00D10060"/>
    <w:rsid w:val="00D349CB"/>
    <w:rsid w:val="00D416D7"/>
    <w:rsid w:val="00D4303B"/>
    <w:rsid w:val="00D5396B"/>
    <w:rsid w:val="00D7183E"/>
    <w:rsid w:val="00D806C4"/>
    <w:rsid w:val="00D93FED"/>
    <w:rsid w:val="00D95912"/>
    <w:rsid w:val="00DA1904"/>
    <w:rsid w:val="00DA2613"/>
    <w:rsid w:val="00DA4411"/>
    <w:rsid w:val="00DC0011"/>
    <w:rsid w:val="00DC6487"/>
    <w:rsid w:val="00E2511C"/>
    <w:rsid w:val="00E26223"/>
    <w:rsid w:val="00E30D53"/>
    <w:rsid w:val="00E32195"/>
    <w:rsid w:val="00E51302"/>
    <w:rsid w:val="00E741DE"/>
    <w:rsid w:val="00E8785E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276F3"/>
    <w:rsid w:val="00F3350D"/>
    <w:rsid w:val="00F509A8"/>
    <w:rsid w:val="00F90261"/>
    <w:rsid w:val="00F917FE"/>
    <w:rsid w:val="00F92AAE"/>
    <w:rsid w:val="00F94671"/>
    <w:rsid w:val="00FA6CBF"/>
    <w:rsid w:val="00FB49D5"/>
    <w:rsid w:val="00FC7DA0"/>
    <w:rsid w:val="00FE4EF8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2020-02-10T08:15:00Z</cp:lastPrinted>
  <dcterms:created xsi:type="dcterms:W3CDTF">2014-06-18T18:04:00Z</dcterms:created>
  <dcterms:modified xsi:type="dcterms:W3CDTF">2020-02-11T12:37:00Z</dcterms:modified>
</cp:coreProperties>
</file>