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A" w:rsidRDefault="00181FFB" w:rsidP="00702C4C">
      <w:pPr>
        <w:spacing w:line="360" w:lineRule="auto"/>
      </w:pPr>
      <w:r>
        <w:t xml:space="preserve">Территориальная избирательная комиссия Отрадненская обращает внимание зарегистрированных кандидатов на должность главы Передовского сельского поселения Отрадненского района на </w:t>
      </w:r>
      <w:r w:rsidR="009943C2" w:rsidRPr="009943C2">
        <w:t xml:space="preserve">соблюдение </w:t>
      </w:r>
      <w:r>
        <w:t>порядка проведения агитационных мероприятий</w:t>
      </w:r>
      <w:r w:rsidR="009943C2">
        <w:t xml:space="preserve"> в строгом соответствии</w:t>
      </w:r>
      <w:r w:rsidR="00702C4C">
        <w:t xml:space="preserve"> с</w:t>
      </w:r>
      <w:r w:rsidR="009943C2">
        <w:t xml:space="preserve"> </w:t>
      </w:r>
      <w:r w:rsidR="00A031BD" w:rsidRPr="009943C2">
        <w:t>Закон</w:t>
      </w:r>
      <w:r w:rsidR="00702C4C">
        <w:t>ом</w:t>
      </w:r>
      <w:r w:rsidR="00A031BD" w:rsidRPr="009943C2">
        <w:t xml:space="preserve"> Краснодарского края от 26.12.2005 г. № 966-КЗ «О муниципальны</w:t>
      </w:r>
      <w:r w:rsidR="00702C4C">
        <w:t>х выборах в Краснодарском крае» и недопущение нарушений требований Закона.</w:t>
      </w:r>
    </w:p>
    <w:p w:rsidR="00A031BD" w:rsidRDefault="00702C4C" w:rsidP="00702C4C">
      <w:pPr>
        <w:jc w:val="right"/>
      </w:pPr>
      <w:r>
        <w:t>ТИК Отрадненская</w:t>
      </w:r>
      <w:bookmarkStart w:id="0" w:name="_GoBack"/>
      <w:bookmarkEnd w:id="0"/>
    </w:p>
    <w:sectPr w:rsidR="00A0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7"/>
    <w:rsid w:val="00181FFB"/>
    <w:rsid w:val="001D6417"/>
    <w:rsid w:val="003439EC"/>
    <w:rsid w:val="003C0757"/>
    <w:rsid w:val="0064230A"/>
    <w:rsid w:val="00702C4C"/>
    <w:rsid w:val="009943C2"/>
    <w:rsid w:val="00A031BD"/>
    <w:rsid w:val="00E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Барсик-10</dc:creator>
  <cp:keywords/>
  <dc:description/>
  <cp:lastModifiedBy>Барсик-10</cp:lastModifiedBy>
  <cp:revision>5</cp:revision>
  <dcterms:created xsi:type="dcterms:W3CDTF">2022-05-01T08:44:00Z</dcterms:created>
  <dcterms:modified xsi:type="dcterms:W3CDTF">2022-05-01T09:04:00Z</dcterms:modified>
</cp:coreProperties>
</file>