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33" w:rsidRDefault="00E0151A" w:rsidP="00A73933">
      <w:pPr>
        <w:spacing w:after="0" w:line="240" w:lineRule="auto"/>
        <w:jc w:val="center"/>
        <w:rPr>
          <w:b/>
        </w:rPr>
      </w:pPr>
      <w:r>
        <w:rPr>
          <w:b/>
        </w:rPr>
        <w:t xml:space="preserve">О результатах </w:t>
      </w:r>
      <w:r w:rsidR="00970014">
        <w:rPr>
          <w:b/>
        </w:rPr>
        <w:t xml:space="preserve">досрочных </w:t>
      </w:r>
      <w:r>
        <w:rPr>
          <w:b/>
        </w:rPr>
        <w:t>выборов глав</w:t>
      </w:r>
      <w:r w:rsidR="00970014">
        <w:rPr>
          <w:b/>
        </w:rPr>
        <w:t>ы</w:t>
      </w:r>
      <w:r>
        <w:rPr>
          <w:b/>
        </w:rPr>
        <w:t xml:space="preserve"> Подгорносинюхинского сельск</w:t>
      </w:r>
      <w:r w:rsidR="00970014">
        <w:rPr>
          <w:b/>
        </w:rPr>
        <w:t>ого</w:t>
      </w:r>
      <w:r>
        <w:rPr>
          <w:b/>
        </w:rPr>
        <w:t xml:space="preserve"> поселени</w:t>
      </w:r>
      <w:r w:rsidR="00970014">
        <w:rPr>
          <w:b/>
        </w:rPr>
        <w:t>я</w:t>
      </w:r>
      <w:r>
        <w:rPr>
          <w:b/>
        </w:rPr>
        <w:t xml:space="preserve"> Отрадненского района, состоявшихся </w:t>
      </w:r>
      <w:r w:rsidR="005A0594">
        <w:rPr>
          <w:b/>
        </w:rPr>
        <w:br/>
      </w:r>
      <w:r w:rsidR="00970014">
        <w:rPr>
          <w:b/>
        </w:rPr>
        <w:t>31</w:t>
      </w:r>
      <w:r>
        <w:rPr>
          <w:b/>
        </w:rPr>
        <w:t xml:space="preserve"> </w:t>
      </w:r>
      <w:r w:rsidR="00970014">
        <w:rPr>
          <w:b/>
        </w:rPr>
        <w:t>марта</w:t>
      </w:r>
      <w:r>
        <w:rPr>
          <w:b/>
        </w:rPr>
        <w:t xml:space="preserve"> 201</w:t>
      </w:r>
      <w:r w:rsidR="00970014">
        <w:rPr>
          <w:b/>
        </w:rPr>
        <w:t>9</w:t>
      </w:r>
      <w:r>
        <w:rPr>
          <w:b/>
        </w:rPr>
        <w:t xml:space="preserve"> года</w:t>
      </w:r>
    </w:p>
    <w:p w:rsidR="00A73933" w:rsidRPr="00A73933" w:rsidRDefault="00A73933" w:rsidP="00A73933">
      <w:pPr>
        <w:spacing w:after="0" w:line="240" w:lineRule="auto"/>
        <w:jc w:val="center"/>
        <w:rPr>
          <w:b/>
        </w:rPr>
      </w:pPr>
    </w:p>
    <w:p w:rsidR="00970014" w:rsidRPr="00970014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31</w:t>
      </w:r>
      <w:r w:rsidRPr="00970014">
        <w:rPr>
          <w:rFonts w:eastAsia="Times New Roman" w:cs="Times New Roman"/>
        </w:rPr>
        <w:t xml:space="preserve"> марта 201</w:t>
      </w:r>
      <w:r>
        <w:rPr>
          <w:rFonts w:eastAsia="Times New Roman" w:cs="Times New Roman"/>
        </w:rPr>
        <w:t>9</w:t>
      </w:r>
      <w:r w:rsidRPr="00970014">
        <w:rPr>
          <w:rFonts w:eastAsia="Times New Roman" w:cs="Times New Roman"/>
        </w:rPr>
        <w:t xml:space="preserve"> года на территории </w:t>
      </w:r>
      <w:r>
        <w:rPr>
          <w:rFonts w:eastAsia="Times New Roman" w:cs="Times New Roman"/>
        </w:rPr>
        <w:t>Подгорносинюхинского сельского поселения Отрадненского района</w:t>
      </w:r>
      <w:r w:rsidRPr="00970014">
        <w:rPr>
          <w:rFonts w:eastAsia="Times New Roman" w:cs="Times New Roman"/>
        </w:rPr>
        <w:t xml:space="preserve"> </w:t>
      </w:r>
      <w:r w:rsidR="008A03EA">
        <w:rPr>
          <w:rFonts w:eastAsia="Times New Roman" w:cs="Times New Roman"/>
        </w:rPr>
        <w:t>состоялись</w:t>
      </w:r>
      <w:r w:rsidRPr="0097001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досрочные </w:t>
      </w:r>
      <w:r w:rsidRPr="00970014">
        <w:rPr>
          <w:rFonts w:eastAsia="Times New Roman" w:cs="Times New Roman"/>
        </w:rPr>
        <w:t xml:space="preserve">выборы </w:t>
      </w:r>
      <w:r>
        <w:rPr>
          <w:rFonts w:eastAsia="Times New Roman" w:cs="Times New Roman"/>
        </w:rPr>
        <w:t>главы поселения</w:t>
      </w:r>
      <w:r w:rsidRPr="00970014">
        <w:rPr>
          <w:rFonts w:eastAsia="Times New Roman" w:cs="Times New Roman"/>
        </w:rPr>
        <w:t>.</w:t>
      </w:r>
    </w:p>
    <w:p w:rsidR="00970014" w:rsidRPr="00970014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Избиратели </w:t>
      </w:r>
      <w:r w:rsidR="00D54CF0">
        <w:rPr>
          <w:rFonts w:eastAsia="Times New Roman" w:cs="Times New Roman"/>
        </w:rPr>
        <w:t>Подгорносинюхинского сельского поселения</w:t>
      </w:r>
      <w:r w:rsidRPr="00970014">
        <w:rPr>
          <w:rFonts w:eastAsia="Times New Roman" w:cs="Times New Roman"/>
        </w:rPr>
        <w:t xml:space="preserve"> приняли активное участие в выборах. </w:t>
      </w:r>
      <w:r w:rsidR="00D54CF0">
        <w:rPr>
          <w:rFonts w:eastAsia="Times New Roman" w:cs="Times New Roman"/>
        </w:rPr>
        <w:t>Явка избирателей</w:t>
      </w:r>
      <w:r w:rsidRPr="00970014">
        <w:rPr>
          <w:rFonts w:eastAsia="Times New Roman" w:cs="Times New Roman"/>
        </w:rPr>
        <w:t xml:space="preserve"> состав</w:t>
      </w:r>
      <w:r w:rsidR="00D54CF0">
        <w:rPr>
          <w:rFonts w:eastAsia="Times New Roman" w:cs="Times New Roman"/>
        </w:rPr>
        <w:t>ила</w:t>
      </w:r>
      <w:r w:rsidRPr="00970014">
        <w:rPr>
          <w:rFonts w:eastAsia="Times New Roman" w:cs="Times New Roman"/>
        </w:rPr>
        <w:t xml:space="preserve"> </w:t>
      </w:r>
      <w:r w:rsidR="00D54CF0">
        <w:rPr>
          <w:rFonts w:eastAsia="Times New Roman" w:cs="Times New Roman"/>
        </w:rPr>
        <w:t>64</w:t>
      </w:r>
      <w:r w:rsidRPr="00970014">
        <w:rPr>
          <w:rFonts w:eastAsia="Times New Roman" w:cs="Times New Roman"/>
        </w:rPr>
        <w:t>,</w:t>
      </w:r>
      <w:r w:rsidR="00D54CF0">
        <w:rPr>
          <w:rFonts w:eastAsia="Times New Roman" w:cs="Times New Roman"/>
        </w:rPr>
        <w:t>1</w:t>
      </w:r>
      <w:r w:rsidRPr="00970014">
        <w:rPr>
          <w:rFonts w:eastAsia="Times New Roman" w:cs="Times New Roman"/>
        </w:rPr>
        <w:t xml:space="preserve">1% от числа избирателей, внесенных в списки избирателей. </w:t>
      </w:r>
    </w:p>
    <w:p w:rsidR="0097122F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 w:rsidRPr="00970014">
        <w:rPr>
          <w:rFonts w:eastAsia="Times New Roman" w:cs="Times New Roman"/>
        </w:rPr>
        <w:t>Большое внимание было уделено людям с ограниченными физическими возможностями, лицам пожилого возраста. К каждому из них, по предварительно поданному заявлению, на дом выезжали члены участковых избирательных комиссий с переносными ящиками для голосования.</w:t>
      </w:r>
    </w:p>
    <w:p w:rsidR="00DB4774" w:rsidRDefault="00DB4774" w:rsidP="0097122F">
      <w:pPr>
        <w:spacing w:after="0" w:line="276" w:lineRule="auto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Н</w:t>
      </w:r>
      <w:r w:rsidRPr="00DB4774">
        <w:rPr>
          <w:rFonts w:eastAsia="Times New Roman" w:cs="Times New Roman"/>
        </w:rPr>
        <w:t>аблюдение</w:t>
      </w:r>
      <w:r>
        <w:rPr>
          <w:rFonts w:eastAsia="Times New Roman" w:cs="Times New Roman"/>
        </w:rPr>
        <w:t xml:space="preserve"> за процессом голосования и соблюдением норм закона осуществляли</w:t>
      </w:r>
      <w:r w:rsidRPr="00DB4774">
        <w:rPr>
          <w:rFonts w:eastAsia="Times New Roman" w:cs="Times New Roman"/>
        </w:rPr>
        <w:t xml:space="preserve"> 9 человек, включая 3 общественных наблюдателей, а в составе комиссий работа</w:t>
      </w:r>
      <w:r>
        <w:rPr>
          <w:rFonts w:eastAsia="Times New Roman" w:cs="Times New Roman"/>
        </w:rPr>
        <w:t>ли</w:t>
      </w:r>
      <w:r w:rsidRPr="00DB4774">
        <w:rPr>
          <w:rFonts w:eastAsia="Times New Roman" w:cs="Times New Roman"/>
        </w:rPr>
        <w:t xml:space="preserve"> 3 члена с правом совещательного голоса.</w:t>
      </w:r>
    </w:p>
    <w:p w:rsidR="00970014" w:rsidRPr="00970014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 w:rsidRPr="00970014">
        <w:rPr>
          <w:rFonts w:eastAsia="Times New Roman" w:cs="Times New Roman"/>
        </w:rPr>
        <w:t>Члены участковых избирательных комиссий района сработали на высоком профессиональном уровне – на что указывает отсутствие жалоб на нарушение избирательного законодательства.</w:t>
      </w:r>
    </w:p>
    <w:p w:rsidR="00970014" w:rsidRPr="00970014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Благодаря слаженной работе всех структур </w:t>
      </w:r>
      <w:r w:rsidR="00E41A47">
        <w:rPr>
          <w:rFonts w:eastAsia="Times New Roman" w:cs="Times New Roman"/>
        </w:rPr>
        <w:t>поселения и Отрадненского района</w:t>
      </w:r>
      <w:r w:rsidRPr="00970014">
        <w:rPr>
          <w:rFonts w:eastAsia="Times New Roman" w:cs="Times New Roman"/>
        </w:rPr>
        <w:t xml:space="preserve"> выборы были организованными, спокойными, честными, легитимными и максимально прозрачными.</w:t>
      </w:r>
    </w:p>
    <w:p w:rsidR="00970014" w:rsidRPr="00970014" w:rsidRDefault="00970014" w:rsidP="0097122F">
      <w:pPr>
        <w:spacing w:after="0" w:line="276" w:lineRule="auto"/>
        <w:ind w:firstLine="709"/>
        <w:rPr>
          <w:rFonts w:eastAsia="Times New Roman" w:cs="Times New Roman"/>
        </w:rPr>
      </w:pPr>
      <w:r w:rsidRPr="00970014">
        <w:rPr>
          <w:rFonts w:eastAsia="Times New Roman" w:cs="Times New Roman"/>
        </w:rPr>
        <w:t>Голоса избирателей распределились следующим образом:</w:t>
      </w:r>
    </w:p>
    <w:p w:rsidR="00970014" w:rsidRPr="00970014" w:rsidRDefault="00970014" w:rsidP="0097122F">
      <w:pPr>
        <w:spacing w:after="0" w:line="276" w:lineRule="auto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– </w:t>
      </w:r>
      <w:r w:rsidR="00E41A47">
        <w:rPr>
          <w:rFonts w:eastAsia="Times New Roman" w:cs="Times New Roman"/>
        </w:rPr>
        <w:t>Кособоков Александр Александрович</w:t>
      </w:r>
      <w:r w:rsidRPr="00970014">
        <w:rPr>
          <w:rFonts w:eastAsia="Times New Roman" w:cs="Times New Roman"/>
        </w:rPr>
        <w:t xml:space="preserve"> – </w:t>
      </w:r>
      <w:r w:rsidR="002E01E8">
        <w:rPr>
          <w:rFonts w:eastAsia="Times New Roman" w:cs="Times New Roman"/>
        </w:rPr>
        <w:t>43</w:t>
      </w:r>
      <w:r w:rsidRPr="00970014">
        <w:rPr>
          <w:rFonts w:eastAsia="Times New Roman" w:cs="Times New Roman"/>
        </w:rPr>
        <w:t>4 голоса (</w:t>
      </w:r>
      <w:r w:rsidR="002E01E8">
        <w:rPr>
          <w:rFonts w:eastAsia="Times New Roman" w:cs="Times New Roman"/>
        </w:rPr>
        <w:t>96,23</w:t>
      </w:r>
      <w:r w:rsidRPr="00970014">
        <w:rPr>
          <w:rFonts w:eastAsia="Times New Roman" w:cs="Times New Roman"/>
        </w:rPr>
        <w:t>%);</w:t>
      </w:r>
    </w:p>
    <w:p w:rsidR="00970014" w:rsidRPr="00970014" w:rsidRDefault="00970014" w:rsidP="0097122F">
      <w:pPr>
        <w:spacing w:after="0" w:line="276" w:lineRule="auto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– </w:t>
      </w:r>
      <w:r w:rsidR="002E01E8">
        <w:rPr>
          <w:rFonts w:eastAsia="Times New Roman" w:cs="Times New Roman"/>
        </w:rPr>
        <w:t>Овчаренко Вероника Сергеевна</w:t>
      </w:r>
      <w:r w:rsidRPr="00970014">
        <w:rPr>
          <w:rFonts w:eastAsia="Times New Roman" w:cs="Times New Roman"/>
        </w:rPr>
        <w:t xml:space="preserve"> – </w:t>
      </w:r>
      <w:r w:rsidR="002E01E8">
        <w:rPr>
          <w:rFonts w:eastAsia="Times New Roman" w:cs="Times New Roman"/>
        </w:rPr>
        <w:t>8</w:t>
      </w:r>
      <w:r w:rsidRPr="00970014">
        <w:rPr>
          <w:rFonts w:eastAsia="Times New Roman" w:cs="Times New Roman"/>
        </w:rPr>
        <w:t xml:space="preserve"> голосов (</w:t>
      </w:r>
      <w:r w:rsidR="002E01E8">
        <w:rPr>
          <w:rFonts w:eastAsia="Times New Roman" w:cs="Times New Roman"/>
        </w:rPr>
        <w:t>1,77</w:t>
      </w:r>
      <w:r w:rsidRPr="00970014">
        <w:rPr>
          <w:rFonts w:eastAsia="Times New Roman" w:cs="Times New Roman"/>
        </w:rPr>
        <w:t>%);</w:t>
      </w:r>
    </w:p>
    <w:p w:rsidR="00970014" w:rsidRPr="00970014" w:rsidRDefault="00970014" w:rsidP="0097122F">
      <w:pPr>
        <w:spacing w:after="0" w:line="276" w:lineRule="auto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– </w:t>
      </w:r>
      <w:proofErr w:type="spellStart"/>
      <w:r w:rsidR="002E01E8">
        <w:rPr>
          <w:rFonts w:eastAsia="Times New Roman" w:cs="Times New Roman"/>
        </w:rPr>
        <w:t>Рактович</w:t>
      </w:r>
      <w:proofErr w:type="spellEnd"/>
      <w:r w:rsidR="002E01E8">
        <w:rPr>
          <w:rFonts w:eastAsia="Times New Roman" w:cs="Times New Roman"/>
        </w:rPr>
        <w:t xml:space="preserve"> Александр Николаевич</w:t>
      </w:r>
      <w:r w:rsidRPr="00970014">
        <w:rPr>
          <w:rFonts w:eastAsia="Times New Roman" w:cs="Times New Roman"/>
        </w:rPr>
        <w:t xml:space="preserve"> – </w:t>
      </w:r>
      <w:r w:rsidR="002E01E8">
        <w:rPr>
          <w:rFonts w:eastAsia="Times New Roman" w:cs="Times New Roman"/>
        </w:rPr>
        <w:t>5</w:t>
      </w:r>
      <w:r w:rsidRPr="00970014">
        <w:rPr>
          <w:rFonts w:eastAsia="Times New Roman" w:cs="Times New Roman"/>
        </w:rPr>
        <w:t xml:space="preserve"> голосов (</w:t>
      </w:r>
      <w:r w:rsidR="002E01E8">
        <w:rPr>
          <w:rFonts w:eastAsia="Times New Roman" w:cs="Times New Roman"/>
        </w:rPr>
        <w:t>1,11</w:t>
      </w:r>
      <w:r w:rsidRPr="00970014">
        <w:rPr>
          <w:rFonts w:eastAsia="Times New Roman" w:cs="Times New Roman"/>
        </w:rPr>
        <w:t>%);</w:t>
      </w:r>
    </w:p>
    <w:p w:rsidR="00970014" w:rsidRPr="00970014" w:rsidRDefault="00970014" w:rsidP="0097122F">
      <w:pPr>
        <w:spacing w:after="0" w:line="276" w:lineRule="auto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– </w:t>
      </w:r>
      <w:proofErr w:type="spellStart"/>
      <w:r w:rsidR="002E01E8">
        <w:rPr>
          <w:rFonts w:eastAsia="Times New Roman" w:cs="Times New Roman"/>
        </w:rPr>
        <w:t>Фидиева</w:t>
      </w:r>
      <w:proofErr w:type="spellEnd"/>
      <w:r w:rsidR="002E01E8">
        <w:rPr>
          <w:rFonts w:eastAsia="Times New Roman" w:cs="Times New Roman"/>
        </w:rPr>
        <w:t xml:space="preserve"> Елена Ильинична</w:t>
      </w:r>
      <w:r w:rsidRPr="00970014">
        <w:rPr>
          <w:rFonts w:eastAsia="Times New Roman" w:cs="Times New Roman"/>
        </w:rPr>
        <w:t xml:space="preserve"> – </w:t>
      </w:r>
      <w:r w:rsidR="002E01E8">
        <w:rPr>
          <w:rFonts w:eastAsia="Times New Roman" w:cs="Times New Roman"/>
        </w:rPr>
        <w:t>2</w:t>
      </w:r>
      <w:r w:rsidRPr="00970014">
        <w:rPr>
          <w:rFonts w:eastAsia="Times New Roman" w:cs="Times New Roman"/>
        </w:rPr>
        <w:t xml:space="preserve"> голос</w:t>
      </w:r>
      <w:r w:rsidR="002E01E8">
        <w:rPr>
          <w:rFonts w:eastAsia="Times New Roman" w:cs="Times New Roman"/>
        </w:rPr>
        <w:t>а</w:t>
      </w:r>
      <w:r w:rsidRPr="00970014">
        <w:rPr>
          <w:rFonts w:eastAsia="Times New Roman" w:cs="Times New Roman"/>
        </w:rPr>
        <w:t xml:space="preserve"> (</w:t>
      </w:r>
      <w:r w:rsidR="0097122F">
        <w:rPr>
          <w:rFonts w:eastAsia="Times New Roman" w:cs="Times New Roman"/>
        </w:rPr>
        <w:t>0,44</w:t>
      </w:r>
      <w:r w:rsidRPr="00970014">
        <w:rPr>
          <w:rFonts w:eastAsia="Times New Roman" w:cs="Times New Roman"/>
        </w:rPr>
        <w:t>%);</w:t>
      </w:r>
    </w:p>
    <w:p w:rsidR="00970014" w:rsidRPr="00970014" w:rsidRDefault="00970014" w:rsidP="0097122F">
      <w:pPr>
        <w:spacing w:after="0" w:line="276" w:lineRule="auto"/>
        <w:rPr>
          <w:rFonts w:eastAsia="Times New Roman" w:cs="Times New Roman"/>
        </w:rPr>
      </w:pPr>
      <w:r w:rsidRPr="00970014">
        <w:rPr>
          <w:rFonts w:eastAsia="Times New Roman" w:cs="Times New Roman"/>
        </w:rPr>
        <w:t xml:space="preserve">– </w:t>
      </w:r>
      <w:proofErr w:type="spellStart"/>
      <w:r w:rsidR="0097122F">
        <w:rPr>
          <w:rFonts w:eastAsia="Times New Roman" w:cs="Times New Roman"/>
        </w:rPr>
        <w:t>Черников</w:t>
      </w:r>
      <w:proofErr w:type="spellEnd"/>
      <w:r w:rsidR="0097122F">
        <w:rPr>
          <w:rFonts w:eastAsia="Times New Roman" w:cs="Times New Roman"/>
        </w:rPr>
        <w:t xml:space="preserve"> Петр Михайлович</w:t>
      </w:r>
      <w:r w:rsidRPr="00970014">
        <w:rPr>
          <w:rFonts w:eastAsia="Times New Roman" w:cs="Times New Roman"/>
        </w:rPr>
        <w:t xml:space="preserve"> – </w:t>
      </w:r>
      <w:r w:rsidR="0097122F">
        <w:rPr>
          <w:rFonts w:eastAsia="Times New Roman" w:cs="Times New Roman"/>
        </w:rPr>
        <w:t>2 голоса</w:t>
      </w:r>
      <w:r w:rsidRPr="00970014">
        <w:rPr>
          <w:rFonts w:eastAsia="Times New Roman" w:cs="Times New Roman"/>
        </w:rPr>
        <w:t xml:space="preserve"> (0,4</w:t>
      </w:r>
      <w:r w:rsidR="0097122F">
        <w:rPr>
          <w:rFonts w:eastAsia="Times New Roman" w:cs="Times New Roman"/>
        </w:rPr>
        <w:t>4</w:t>
      </w:r>
      <w:r w:rsidRPr="00970014">
        <w:rPr>
          <w:rFonts w:eastAsia="Times New Roman" w:cs="Times New Roman"/>
        </w:rPr>
        <w:t>%)</w:t>
      </w:r>
      <w:r w:rsidR="0097122F">
        <w:rPr>
          <w:rFonts w:eastAsia="Times New Roman" w:cs="Times New Roman"/>
        </w:rPr>
        <w:t>.</w:t>
      </w:r>
    </w:p>
    <w:p w:rsidR="00970014" w:rsidRDefault="0097122F" w:rsidP="0097122F">
      <w:pPr>
        <w:spacing w:after="0" w:line="276" w:lineRule="auto"/>
        <w:ind w:firstLine="709"/>
      </w:pPr>
      <w:r w:rsidRPr="0097122F">
        <w:t>Территориальная избирательная комиссия благодарит избирателей, принявших участие в голосовании.</w:t>
      </w:r>
    </w:p>
    <w:sectPr w:rsidR="00970014" w:rsidSect="00262D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933"/>
    <w:rsid w:val="000006F8"/>
    <w:rsid w:val="00015813"/>
    <w:rsid w:val="00022104"/>
    <w:rsid w:val="00036D72"/>
    <w:rsid w:val="00043B29"/>
    <w:rsid w:val="000552EA"/>
    <w:rsid w:val="00055669"/>
    <w:rsid w:val="00055D16"/>
    <w:rsid w:val="00061940"/>
    <w:rsid w:val="00062418"/>
    <w:rsid w:val="00063989"/>
    <w:rsid w:val="00064766"/>
    <w:rsid w:val="000677A3"/>
    <w:rsid w:val="000703A0"/>
    <w:rsid w:val="00082E15"/>
    <w:rsid w:val="00083512"/>
    <w:rsid w:val="00087386"/>
    <w:rsid w:val="00096184"/>
    <w:rsid w:val="000A5A9E"/>
    <w:rsid w:val="000A773F"/>
    <w:rsid w:val="000B2D8B"/>
    <w:rsid w:val="000B4319"/>
    <w:rsid w:val="000C2B31"/>
    <w:rsid w:val="000D03D6"/>
    <w:rsid w:val="000D6912"/>
    <w:rsid w:val="000E738F"/>
    <w:rsid w:val="000F2EA8"/>
    <w:rsid w:val="000F3343"/>
    <w:rsid w:val="000F58C0"/>
    <w:rsid w:val="000F6DC2"/>
    <w:rsid w:val="000F7FF5"/>
    <w:rsid w:val="0011174F"/>
    <w:rsid w:val="00112A14"/>
    <w:rsid w:val="00137F1C"/>
    <w:rsid w:val="00141E09"/>
    <w:rsid w:val="00147470"/>
    <w:rsid w:val="00155A7F"/>
    <w:rsid w:val="00155D00"/>
    <w:rsid w:val="00155D04"/>
    <w:rsid w:val="001634A9"/>
    <w:rsid w:val="001837A6"/>
    <w:rsid w:val="00187C16"/>
    <w:rsid w:val="00196895"/>
    <w:rsid w:val="001A14FA"/>
    <w:rsid w:val="001A2F15"/>
    <w:rsid w:val="001A3A67"/>
    <w:rsid w:val="001A5147"/>
    <w:rsid w:val="001C7221"/>
    <w:rsid w:val="001C74E2"/>
    <w:rsid w:val="001C7F3F"/>
    <w:rsid w:val="001E10FA"/>
    <w:rsid w:val="001F0B8F"/>
    <w:rsid w:val="001F475E"/>
    <w:rsid w:val="00203070"/>
    <w:rsid w:val="00203246"/>
    <w:rsid w:val="0021257E"/>
    <w:rsid w:val="002142ED"/>
    <w:rsid w:val="00230E4D"/>
    <w:rsid w:val="00230F00"/>
    <w:rsid w:val="00241234"/>
    <w:rsid w:val="00242CE1"/>
    <w:rsid w:val="00242E95"/>
    <w:rsid w:val="0024722E"/>
    <w:rsid w:val="00250234"/>
    <w:rsid w:val="00262DB2"/>
    <w:rsid w:val="00266837"/>
    <w:rsid w:val="00272E2D"/>
    <w:rsid w:val="00282C21"/>
    <w:rsid w:val="0028465F"/>
    <w:rsid w:val="002907F1"/>
    <w:rsid w:val="00290D13"/>
    <w:rsid w:val="00291493"/>
    <w:rsid w:val="00292BF6"/>
    <w:rsid w:val="0029797F"/>
    <w:rsid w:val="002A6336"/>
    <w:rsid w:val="002B54A6"/>
    <w:rsid w:val="002B55FA"/>
    <w:rsid w:val="002C02CE"/>
    <w:rsid w:val="002C0BC4"/>
    <w:rsid w:val="002C32CC"/>
    <w:rsid w:val="002C4127"/>
    <w:rsid w:val="002D5053"/>
    <w:rsid w:val="002D79A3"/>
    <w:rsid w:val="002E01E8"/>
    <w:rsid w:val="002E57A1"/>
    <w:rsid w:val="002F38EE"/>
    <w:rsid w:val="00310737"/>
    <w:rsid w:val="00315576"/>
    <w:rsid w:val="00315F4F"/>
    <w:rsid w:val="00323588"/>
    <w:rsid w:val="00340333"/>
    <w:rsid w:val="00351221"/>
    <w:rsid w:val="00351A1A"/>
    <w:rsid w:val="00353681"/>
    <w:rsid w:val="00353E93"/>
    <w:rsid w:val="0035666D"/>
    <w:rsid w:val="00356E4B"/>
    <w:rsid w:val="00362279"/>
    <w:rsid w:val="00371AE8"/>
    <w:rsid w:val="0037233D"/>
    <w:rsid w:val="00377F01"/>
    <w:rsid w:val="0038738F"/>
    <w:rsid w:val="003A0BC9"/>
    <w:rsid w:val="003A56DB"/>
    <w:rsid w:val="003B00E6"/>
    <w:rsid w:val="003B4056"/>
    <w:rsid w:val="003B6BBB"/>
    <w:rsid w:val="003C0B33"/>
    <w:rsid w:val="003C1AEA"/>
    <w:rsid w:val="003C2661"/>
    <w:rsid w:val="003C562F"/>
    <w:rsid w:val="003C5A6A"/>
    <w:rsid w:val="003C773E"/>
    <w:rsid w:val="003D20CB"/>
    <w:rsid w:val="003D4179"/>
    <w:rsid w:val="003D5DDC"/>
    <w:rsid w:val="003F1D8D"/>
    <w:rsid w:val="003F3FB1"/>
    <w:rsid w:val="00416084"/>
    <w:rsid w:val="00423854"/>
    <w:rsid w:val="004254CB"/>
    <w:rsid w:val="00432C0E"/>
    <w:rsid w:val="0043475D"/>
    <w:rsid w:val="004429C8"/>
    <w:rsid w:val="0045298E"/>
    <w:rsid w:val="004571F4"/>
    <w:rsid w:val="00460064"/>
    <w:rsid w:val="00464554"/>
    <w:rsid w:val="00465074"/>
    <w:rsid w:val="004839BA"/>
    <w:rsid w:val="00484354"/>
    <w:rsid w:val="00485B94"/>
    <w:rsid w:val="00494911"/>
    <w:rsid w:val="004A6C36"/>
    <w:rsid w:val="004D1106"/>
    <w:rsid w:val="004E0AA6"/>
    <w:rsid w:val="004E2B3F"/>
    <w:rsid w:val="004E593B"/>
    <w:rsid w:val="004F0745"/>
    <w:rsid w:val="004F7740"/>
    <w:rsid w:val="00500AB8"/>
    <w:rsid w:val="005015E7"/>
    <w:rsid w:val="00503B7D"/>
    <w:rsid w:val="00510ABB"/>
    <w:rsid w:val="00513D84"/>
    <w:rsid w:val="0051565E"/>
    <w:rsid w:val="00517A84"/>
    <w:rsid w:val="005235FD"/>
    <w:rsid w:val="005344C5"/>
    <w:rsid w:val="00535049"/>
    <w:rsid w:val="005355F9"/>
    <w:rsid w:val="00570AFF"/>
    <w:rsid w:val="005742C9"/>
    <w:rsid w:val="00580133"/>
    <w:rsid w:val="00585135"/>
    <w:rsid w:val="00592A19"/>
    <w:rsid w:val="005A0594"/>
    <w:rsid w:val="005A3B88"/>
    <w:rsid w:val="005B087B"/>
    <w:rsid w:val="005B1BEF"/>
    <w:rsid w:val="005B3A09"/>
    <w:rsid w:val="005B45B0"/>
    <w:rsid w:val="005C0F71"/>
    <w:rsid w:val="005C181E"/>
    <w:rsid w:val="005C22D7"/>
    <w:rsid w:val="005D1D54"/>
    <w:rsid w:val="005D5F04"/>
    <w:rsid w:val="005F18A0"/>
    <w:rsid w:val="005F2918"/>
    <w:rsid w:val="005F2B92"/>
    <w:rsid w:val="005F6FF1"/>
    <w:rsid w:val="005F72DC"/>
    <w:rsid w:val="005F7B95"/>
    <w:rsid w:val="00604E2F"/>
    <w:rsid w:val="006059B5"/>
    <w:rsid w:val="00611D7B"/>
    <w:rsid w:val="00615CAC"/>
    <w:rsid w:val="00617E03"/>
    <w:rsid w:val="0063324D"/>
    <w:rsid w:val="0064481F"/>
    <w:rsid w:val="006506F9"/>
    <w:rsid w:val="00651A36"/>
    <w:rsid w:val="00653D2C"/>
    <w:rsid w:val="00661B18"/>
    <w:rsid w:val="0066678F"/>
    <w:rsid w:val="006730D3"/>
    <w:rsid w:val="00674DEE"/>
    <w:rsid w:val="0068633F"/>
    <w:rsid w:val="00692AF8"/>
    <w:rsid w:val="006A0975"/>
    <w:rsid w:val="006B4DB5"/>
    <w:rsid w:val="006B5765"/>
    <w:rsid w:val="006C00F2"/>
    <w:rsid w:val="006C5D6B"/>
    <w:rsid w:val="006C6D6D"/>
    <w:rsid w:val="006D2B83"/>
    <w:rsid w:val="006E1CBB"/>
    <w:rsid w:val="006E6336"/>
    <w:rsid w:val="00700181"/>
    <w:rsid w:val="00704980"/>
    <w:rsid w:val="00715910"/>
    <w:rsid w:val="0072598D"/>
    <w:rsid w:val="00727600"/>
    <w:rsid w:val="007308D3"/>
    <w:rsid w:val="00730F7C"/>
    <w:rsid w:val="00736CF7"/>
    <w:rsid w:val="00747EF2"/>
    <w:rsid w:val="007562C6"/>
    <w:rsid w:val="0076108E"/>
    <w:rsid w:val="0077413D"/>
    <w:rsid w:val="007771E3"/>
    <w:rsid w:val="00781208"/>
    <w:rsid w:val="007846CE"/>
    <w:rsid w:val="00791FA8"/>
    <w:rsid w:val="00797095"/>
    <w:rsid w:val="00797A2C"/>
    <w:rsid w:val="007A7FBA"/>
    <w:rsid w:val="007B2866"/>
    <w:rsid w:val="007B4818"/>
    <w:rsid w:val="007B7A88"/>
    <w:rsid w:val="007C0EB2"/>
    <w:rsid w:val="007C3328"/>
    <w:rsid w:val="007D2A59"/>
    <w:rsid w:val="007D6E85"/>
    <w:rsid w:val="007E4171"/>
    <w:rsid w:val="007E7E56"/>
    <w:rsid w:val="007F173F"/>
    <w:rsid w:val="007F2738"/>
    <w:rsid w:val="007F3BAD"/>
    <w:rsid w:val="007F3C76"/>
    <w:rsid w:val="007F6A75"/>
    <w:rsid w:val="007F6D82"/>
    <w:rsid w:val="00801D49"/>
    <w:rsid w:val="00807163"/>
    <w:rsid w:val="008137AB"/>
    <w:rsid w:val="0081425A"/>
    <w:rsid w:val="00835C90"/>
    <w:rsid w:val="00837928"/>
    <w:rsid w:val="008571DD"/>
    <w:rsid w:val="008572B5"/>
    <w:rsid w:val="0086214D"/>
    <w:rsid w:val="00862A6D"/>
    <w:rsid w:val="008655BB"/>
    <w:rsid w:val="008704BA"/>
    <w:rsid w:val="00871350"/>
    <w:rsid w:val="0087265A"/>
    <w:rsid w:val="00872A74"/>
    <w:rsid w:val="008738DE"/>
    <w:rsid w:val="00875984"/>
    <w:rsid w:val="008815CB"/>
    <w:rsid w:val="0088627E"/>
    <w:rsid w:val="008907C7"/>
    <w:rsid w:val="008A03EA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E543B"/>
    <w:rsid w:val="008F198E"/>
    <w:rsid w:val="008F56AA"/>
    <w:rsid w:val="009365C4"/>
    <w:rsid w:val="00947380"/>
    <w:rsid w:val="009479DF"/>
    <w:rsid w:val="00952A15"/>
    <w:rsid w:val="00962424"/>
    <w:rsid w:val="00970014"/>
    <w:rsid w:val="0097122F"/>
    <w:rsid w:val="00973A45"/>
    <w:rsid w:val="00982840"/>
    <w:rsid w:val="00990586"/>
    <w:rsid w:val="00991A67"/>
    <w:rsid w:val="00997A0C"/>
    <w:rsid w:val="009A3F7B"/>
    <w:rsid w:val="009B1331"/>
    <w:rsid w:val="009B4861"/>
    <w:rsid w:val="009C338D"/>
    <w:rsid w:val="009C4B1E"/>
    <w:rsid w:val="009E74F5"/>
    <w:rsid w:val="009F61AB"/>
    <w:rsid w:val="00A00E1C"/>
    <w:rsid w:val="00A029DB"/>
    <w:rsid w:val="00A336C1"/>
    <w:rsid w:val="00A4115A"/>
    <w:rsid w:val="00A56E17"/>
    <w:rsid w:val="00A63947"/>
    <w:rsid w:val="00A67EF7"/>
    <w:rsid w:val="00A73933"/>
    <w:rsid w:val="00A75ED8"/>
    <w:rsid w:val="00A94BC4"/>
    <w:rsid w:val="00AA2F8C"/>
    <w:rsid w:val="00AA4133"/>
    <w:rsid w:val="00AB11FA"/>
    <w:rsid w:val="00AD46B7"/>
    <w:rsid w:val="00B00BE7"/>
    <w:rsid w:val="00B0519A"/>
    <w:rsid w:val="00B05E9E"/>
    <w:rsid w:val="00B13BC9"/>
    <w:rsid w:val="00B15518"/>
    <w:rsid w:val="00B258DD"/>
    <w:rsid w:val="00B26E9E"/>
    <w:rsid w:val="00B27CA2"/>
    <w:rsid w:val="00B308FF"/>
    <w:rsid w:val="00B33BED"/>
    <w:rsid w:val="00B5109F"/>
    <w:rsid w:val="00B5670F"/>
    <w:rsid w:val="00B61494"/>
    <w:rsid w:val="00B64581"/>
    <w:rsid w:val="00B71910"/>
    <w:rsid w:val="00B727CA"/>
    <w:rsid w:val="00BA03B6"/>
    <w:rsid w:val="00BA0CB1"/>
    <w:rsid w:val="00BA0E62"/>
    <w:rsid w:val="00BB3A18"/>
    <w:rsid w:val="00BD02B0"/>
    <w:rsid w:val="00BE29EC"/>
    <w:rsid w:val="00BE7A9E"/>
    <w:rsid w:val="00BF1359"/>
    <w:rsid w:val="00BF3105"/>
    <w:rsid w:val="00BF5725"/>
    <w:rsid w:val="00BF5A92"/>
    <w:rsid w:val="00BF7497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A6FAC"/>
    <w:rsid w:val="00CB13E7"/>
    <w:rsid w:val="00CB786B"/>
    <w:rsid w:val="00CC5569"/>
    <w:rsid w:val="00CC68AE"/>
    <w:rsid w:val="00CD4D39"/>
    <w:rsid w:val="00CF1005"/>
    <w:rsid w:val="00CF615B"/>
    <w:rsid w:val="00D0541C"/>
    <w:rsid w:val="00D16040"/>
    <w:rsid w:val="00D26573"/>
    <w:rsid w:val="00D26DE5"/>
    <w:rsid w:val="00D30B98"/>
    <w:rsid w:val="00D32093"/>
    <w:rsid w:val="00D43E7D"/>
    <w:rsid w:val="00D46190"/>
    <w:rsid w:val="00D528FD"/>
    <w:rsid w:val="00D54911"/>
    <w:rsid w:val="00D54CF0"/>
    <w:rsid w:val="00D55B6E"/>
    <w:rsid w:val="00D61305"/>
    <w:rsid w:val="00D74E64"/>
    <w:rsid w:val="00D81CDB"/>
    <w:rsid w:val="00D8332E"/>
    <w:rsid w:val="00D856D1"/>
    <w:rsid w:val="00D916B5"/>
    <w:rsid w:val="00D91C0C"/>
    <w:rsid w:val="00D92C8C"/>
    <w:rsid w:val="00D94F9A"/>
    <w:rsid w:val="00DA5146"/>
    <w:rsid w:val="00DB2AD4"/>
    <w:rsid w:val="00DB4774"/>
    <w:rsid w:val="00DB6AEE"/>
    <w:rsid w:val="00DC0519"/>
    <w:rsid w:val="00DC32E8"/>
    <w:rsid w:val="00DC76B7"/>
    <w:rsid w:val="00DD0D88"/>
    <w:rsid w:val="00DD28A2"/>
    <w:rsid w:val="00DD786F"/>
    <w:rsid w:val="00DE6916"/>
    <w:rsid w:val="00E0151A"/>
    <w:rsid w:val="00E03B60"/>
    <w:rsid w:val="00E07566"/>
    <w:rsid w:val="00E23FA6"/>
    <w:rsid w:val="00E34E94"/>
    <w:rsid w:val="00E41A47"/>
    <w:rsid w:val="00E42646"/>
    <w:rsid w:val="00E42A8E"/>
    <w:rsid w:val="00E440B8"/>
    <w:rsid w:val="00E4427F"/>
    <w:rsid w:val="00E45B86"/>
    <w:rsid w:val="00E56B56"/>
    <w:rsid w:val="00E5788F"/>
    <w:rsid w:val="00E654F2"/>
    <w:rsid w:val="00E73084"/>
    <w:rsid w:val="00E83383"/>
    <w:rsid w:val="00E85F56"/>
    <w:rsid w:val="00E941FE"/>
    <w:rsid w:val="00E95A97"/>
    <w:rsid w:val="00E963C9"/>
    <w:rsid w:val="00EA3370"/>
    <w:rsid w:val="00EB1070"/>
    <w:rsid w:val="00EB2BEE"/>
    <w:rsid w:val="00EB7B3A"/>
    <w:rsid w:val="00EC18FF"/>
    <w:rsid w:val="00EC487A"/>
    <w:rsid w:val="00ED35ED"/>
    <w:rsid w:val="00ED378A"/>
    <w:rsid w:val="00ED54C4"/>
    <w:rsid w:val="00EE0222"/>
    <w:rsid w:val="00EE1D62"/>
    <w:rsid w:val="00EE4002"/>
    <w:rsid w:val="00EE4A9D"/>
    <w:rsid w:val="00EE7DC6"/>
    <w:rsid w:val="00EF588C"/>
    <w:rsid w:val="00EF639C"/>
    <w:rsid w:val="00EF6DF6"/>
    <w:rsid w:val="00F01C29"/>
    <w:rsid w:val="00F0398F"/>
    <w:rsid w:val="00F06291"/>
    <w:rsid w:val="00F135B5"/>
    <w:rsid w:val="00F16E31"/>
    <w:rsid w:val="00F2042A"/>
    <w:rsid w:val="00F271F1"/>
    <w:rsid w:val="00F27F43"/>
    <w:rsid w:val="00F3184E"/>
    <w:rsid w:val="00F32327"/>
    <w:rsid w:val="00F422B6"/>
    <w:rsid w:val="00F520E4"/>
    <w:rsid w:val="00F610DF"/>
    <w:rsid w:val="00F62B15"/>
    <w:rsid w:val="00F6392F"/>
    <w:rsid w:val="00F7450B"/>
    <w:rsid w:val="00F74821"/>
    <w:rsid w:val="00F77B58"/>
    <w:rsid w:val="00F80DED"/>
    <w:rsid w:val="00F90DE6"/>
    <w:rsid w:val="00F91214"/>
    <w:rsid w:val="00F92575"/>
    <w:rsid w:val="00F95CE6"/>
    <w:rsid w:val="00FA3B10"/>
    <w:rsid w:val="00FA3B54"/>
    <w:rsid w:val="00FA54AD"/>
    <w:rsid w:val="00FB2ECC"/>
    <w:rsid w:val="00FB50B3"/>
    <w:rsid w:val="00FB62EF"/>
    <w:rsid w:val="00FD0FE5"/>
    <w:rsid w:val="00FD49E3"/>
    <w:rsid w:val="00FE6C88"/>
    <w:rsid w:val="00FE7F72"/>
    <w:rsid w:val="00FF07E3"/>
    <w:rsid w:val="00FF2E8B"/>
    <w:rsid w:val="00FF375C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DA8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2019-04-01T06:29:00Z</cp:lastPrinted>
  <dcterms:created xsi:type="dcterms:W3CDTF">2017-09-12T05:49:00Z</dcterms:created>
  <dcterms:modified xsi:type="dcterms:W3CDTF">2019-04-01T06:46:00Z</dcterms:modified>
</cp:coreProperties>
</file>