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1" w:rsidRDefault="001E2620" w:rsidP="00F966BC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Информация о дате, времени и месте проведения жеребьевок </w:t>
      </w:r>
      <w:r w:rsidR="00543ABB" w:rsidRPr="00543ABB">
        <w:rPr>
          <w:b/>
        </w:rPr>
        <w:t xml:space="preserve">по распределению </w:t>
      </w:r>
      <w:r w:rsidR="00653CA6">
        <w:rPr>
          <w:b/>
        </w:rPr>
        <w:t xml:space="preserve">предоставляемой безвозмездно печатной площади в газете «Сельская жизнь» муниципального образования </w:t>
      </w:r>
    </w:p>
    <w:p w:rsidR="00493C5B" w:rsidRDefault="00653CA6" w:rsidP="00F966BC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Отрадненский район </w:t>
      </w:r>
    </w:p>
    <w:p w:rsidR="00493C5B" w:rsidRDefault="00493C5B" w:rsidP="00543ABB">
      <w:pPr>
        <w:spacing w:line="240" w:lineRule="auto"/>
        <w:jc w:val="center"/>
        <w:rPr>
          <w:b/>
        </w:rPr>
      </w:pPr>
    </w:p>
    <w:p w:rsidR="00F966BC" w:rsidRDefault="00F966BC" w:rsidP="00F966BC">
      <w:r w:rsidRPr="00F966BC">
        <w:rPr>
          <w:b/>
          <w:u w:val="single"/>
        </w:rPr>
        <w:t>16 августа 2016 года в 10-00 часов</w:t>
      </w:r>
      <w:r w:rsidRPr="00F966BC">
        <w:t xml:space="preserve"> </w:t>
      </w:r>
      <w:r>
        <w:t xml:space="preserve">в </w:t>
      </w:r>
      <w:r w:rsidRPr="00F966BC">
        <w:t>зал</w:t>
      </w:r>
      <w:r>
        <w:t>е</w:t>
      </w:r>
      <w:r w:rsidRPr="00F966BC">
        <w:t xml:space="preserve"> заседаний администрации муниципального образования Отрадненский район по адресу: Краснодарский край, Отрадненский район, станица Отрадная, ул. Первомайская, д. 28, 2-й этаж, кабинет № 17</w:t>
      </w:r>
      <w:r w:rsidR="000F1126">
        <w:t xml:space="preserve"> будут проводиться </w:t>
      </w:r>
      <w:r w:rsidRPr="00F966BC">
        <w:t>жеребьевки по распределению предоставляемой безвозмездно печатной площади для проведения предвыборной агитации всем политическим партиям, выдвинувшим зарегистрированные федеральные списки кандидатов, всем зарегистрированным по одномандатному избирательному округу «Краснодарский край – Армавирский одномандатный избирательный округ № 52» кандидатам</w:t>
      </w:r>
      <w:r w:rsidR="000F1126">
        <w:t>.</w:t>
      </w:r>
    </w:p>
    <w:p w:rsidR="00F966BC" w:rsidRDefault="000F1126" w:rsidP="000F1126">
      <w:pPr>
        <w:spacing w:line="240" w:lineRule="auto"/>
        <w:jc w:val="right"/>
      </w:pPr>
      <w:r>
        <w:t>Председатель территориальной избирательной</w:t>
      </w:r>
      <w:r>
        <w:br/>
        <w:t>комиссии Отрадненская С.Н. Ачкасов</w:t>
      </w:r>
    </w:p>
    <w:sectPr w:rsidR="00F966BC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620"/>
    <w:rsid w:val="000F1126"/>
    <w:rsid w:val="001E2620"/>
    <w:rsid w:val="003C63D9"/>
    <w:rsid w:val="00493C5B"/>
    <w:rsid w:val="00543ABB"/>
    <w:rsid w:val="00622242"/>
    <w:rsid w:val="00653CA6"/>
    <w:rsid w:val="006E3F8B"/>
    <w:rsid w:val="008E10EF"/>
    <w:rsid w:val="00A04041"/>
    <w:rsid w:val="00DA56F5"/>
    <w:rsid w:val="00DA5B0B"/>
    <w:rsid w:val="00DE57E6"/>
    <w:rsid w:val="00E26525"/>
    <w:rsid w:val="00E85FAC"/>
    <w:rsid w:val="00F26846"/>
    <w:rsid w:val="00F9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2016-08-12T12:15:00Z</dcterms:created>
  <dcterms:modified xsi:type="dcterms:W3CDTF">2016-08-12T12:55:00Z</dcterms:modified>
</cp:coreProperties>
</file>