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A8" w:rsidRPr="00F30AA8" w:rsidRDefault="00F30AA8" w:rsidP="00F30AA8">
      <w:pPr>
        <w:spacing w:line="240" w:lineRule="auto"/>
        <w:ind w:left="3969" w:firstLine="0"/>
        <w:jc w:val="right"/>
        <w:rPr>
          <w:bCs/>
          <w:sz w:val="26"/>
          <w:szCs w:val="22"/>
        </w:rPr>
      </w:pPr>
      <w:r>
        <w:rPr>
          <w:bCs/>
          <w:sz w:val="26"/>
          <w:szCs w:val="22"/>
        </w:rPr>
        <w:t>УТВЕРЖДЕН</w:t>
      </w:r>
    </w:p>
    <w:p w:rsidR="00F30AA8" w:rsidRDefault="00F30AA8" w:rsidP="00F30AA8">
      <w:pPr>
        <w:spacing w:line="240" w:lineRule="auto"/>
        <w:ind w:left="3969" w:firstLine="0"/>
        <w:jc w:val="right"/>
        <w:rPr>
          <w:bCs/>
          <w:sz w:val="26"/>
          <w:szCs w:val="22"/>
        </w:rPr>
      </w:pPr>
      <w:r>
        <w:rPr>
          <w:bCs/>
          <w:sz w:val="26"/>
          <w:szCs w:val="22"/>
        </w:rPr>
        <w:t xml:space="preserve">Постановлением администрации муниципального образования </w:t>
      </w:r>
      <w:r>
        <w:rPr>
          <w:bCs/>
          <w:sz w:val="26"/>
          <w:szCs w:val="22"/>
        </w:rPr>
        <w:br/>
        <w:t>Отрадненский район</w:t>
      </w:r>
    </w:p>
    <w:p w:rsidR="00F30AA8" w:rsidRDefault="00F30AA8" w:rsidP="00F30AA8">
      <w:pPr>
        <w:spacing w:line="240" w:lineRule="auto"/>
        <w:ind w:left="3969" w:firstLine="0"/>
        <w:jc w:val="right"/>
        <w:rPr>
          <w:bCs/>
          <w:sz w:val="26"/>
          <w:szCs w:val="22"/>
        </w:rPr>
      </w:pPr>
      <w:r>
        <w:rPr>
          <w:bCs/>
          <w:sz w:val="26"/>
          <w:szCs w:val="22"/>
        </w:rPr>
        <w:t>от 05.08.2016 г. № 297</w:t>
      </w:r>
    </w:p>
    <w:p w:rsidR="00F30AA8" w:rsidRPr="00F30AA8" w:rsidRDefault="00F30AA8" w:rsidP="00F30AA8">
      <w:pPr>
        <w:spacing w:line="240" w:lineRule="auto"/>
        <w:ind w:left="3969" w:firstLine="0"/>
        <w:jc w:val="right"/>
        <w:rPr>
          <w:bCs/>
          <w:sz w:val="26"/>
          <w:szCs w:val="22"/>
        </w:rPr>
      </w:pPr>
    </w:p>
    <w:p w:rsidR="00F30AA8" w:rsidRPr="00F30AA8" w:rsidRDefault="00F30AA8" w:rsidP="00F30AA8">
      <w:pPr>
        <w:spacing w:line="240" w:lineRule="auto"/>
        <w:ind w:firstLine="0"/>
        <w:jc w:val="center"/>
        <w:rPr>
          <w:b/>
        </w:rPr>
      </w:pPr>
      <w:r w:rsidRPr="00F30AA8">
        <w:rPr>
          <w:b/>
        </w:rPr>
        <w:t xml:space="preserve">Перечень </w:t>
      </w:r>
      <w:r w:rsidRPr="00F30AA8">
        <w:rPr>
          <w:b/>
        </w:rPr>
        <w:br/>
        <w:t xml:space="preserve">специальных мест для размещения печатных агитационных материалов кандидатов и политических партий, выдвинувших федеральный список кандидатов при проведении </w:t>
      </w:r>
      <w:proofErr w:type="gramStart"/>
      <w:r w:rsidRPr="00F30AA8">
        <w:rPr>
          <w:b/>
        </w:rPr>
        <w:t>выборов депутатов Государственной Думы Федерального Собрания Российской Федерации седьмого созыва</w:t>
      </w:r>
      <w:proofErr w:type="gramEnd"/>
    </w:p>
    <w:p w:rsidR="00F30AA8" w:rsidRPr="00F30AA8" w:rsidRDefault="00F30AA8" w:rsidP="00F30AA8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1"/>
        <w:gridCol w:w="8330"/>
      </w:tblGrid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0AA8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F30AA8">
              <w:rPr>
                <w:rFonts w:eastAsia="Calibri"/>
                <w:b/>
                <w:sz w:val="24"/>
                <w:szCs w:val="24"/>
              </w:rPr>
              <w:t>избира</w:t>
            </w:r>
            <w:proofErr w:type="spellEnd"/>
            <w:r w:rsidRPr="00F30AA8">
              <w:rPr>
                <w:rFonts w:eastAsia="Calibri"/>
                <w:b/>
                <w:sz w:val="24"/>
                <w:szCs w:val="24"/>
              </w:rPr>
              <w:t>-</w:t>
            </w:r>
          </w:p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0AA8">
              <w:rPr>
                <w:rFonts w:eastAsia="Calibri"/>
                <w:b/>
                <w:sz w:val="24"/>
                <w:szCs w:val="24"/>
              </w:rPr>
              <w:t>тельного</w:t>
            </w:r>
          </w:p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F30AA8">
              <w:rPr>
                <w:rFonts w:eastAsia="Calibri"/>
                <w:b/>
                <w:sz w:val="24"/>
                <w:szCs w:val="24"/>
              </w:rPr>
              <w:t>участка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0AA8">
              <w:rPr>
                <w:rFonts w:eastAsia="Calibri"/>
                <w:b/>
                <w:sz w:val="24"/>
                <w:szCs w:val="24"/>
              </w:rPr>
              <w:t>Место расположения специальных мест для размещения печатных агитационных материалов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3801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Отрадная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, ул. Октябрьская, 65 «в» – здание магазина «Северный» 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3802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Отрадная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, ул. Октябрьская, 178 «б» </w:t>
            </w:r>
            <w:r w:rsidRPr="00F30AA8">
              <w:rPr>
                <w:rFonts w:eastAsia="Calibri"/>
                <w:sz w:val="24"/>
                <w:szCs w:val="24"/>
              </w:rPr>
              <w:softHyphen/>
              <w:t xml:space="preserve"> стенд на здании СТО (пересечение улиц Октябрьская и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Кизилова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3803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Отрадная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ул. Первомайская, 22 – здание музея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3804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uppressAutoHyphens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30AA8">
              <w:rPr>
                <w:sz w:val="24"/>
                <w:szCs w:val="24"/>
                <w:lang w:eastAsia="ar-SA"/>
              </w:rPr>
              <w:t>ст-ца Отрадная, ул. Красная, 82 – здание художественного отделения детской школы искусств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3805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Отрадная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ул. Октябрьская, 275 – здание Отрадненского РЭС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3806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Отрадная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, ул.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Урупская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>, 62 – здание НОУ ВПО «Отрадненский гуманитарный институт»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3807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Отрадная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ул. Овражная, 83 «г» – здание магазина «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Газтехника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», 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3808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Отрадная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, ул. Южная, 52 «в» – здание магазина «Южный» 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3809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F30AA8">
              <w:rPr>
                <w:rFonts w:eastAsia="Calibri"/>
                <w:sz w:val="24"/>
                <w:szCs w:val="24"/>
              </w:rPr>
              <w:t>хут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Садовый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, ул. Школьная, 16 </w:t>
            </w:r>
            <w:r w:rsidRPr="00F30AA8">
              <w:rPr>
                <w:rFonts w:eastAsia="Calibri"/>
                <w:sz w:val="24"/>
                <w:szCs w:val="24"/>
              </w:rPr>
              <w:softHyphen/>
              <w:t xml:space="preserve"> здание столовой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3810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F30AA8">
              <w:rPr>
                <w:rFonts w:eastAsia="Calibri"/>
                <w:sz w:val="24"/>
                <w:szCs w:val="24"/>
              </w:rPr>
              <w:t>хут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Отрадо-Солдатский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, ул.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Первомайская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127 – здание магазина «Продукты»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3811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1) пос. Маяк, ул.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Красная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, 14 </w:t>
            </w:r>
            <w:r w:rsidRPr="00F30AA8">
              <w:rPr>
                <w:rFonts w:eastAsia="Calibri"/>
                <w:sz w:val="24"/>
                <w:szCs w:val="24"/>
              </w:rPr>
              <w:softHyphen/>
              <w:t xml:space="preserve"> стенд для объявлений</w:t>
            </w:r>
          </w:p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2) пос. Донской – здание бывшего магазина Отрадненского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РайПО</w:t>
            </w:r>
            <w:proofErr w:type="spellEnd"/>
          </w:p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3) пос.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Веселый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 – знание бывшего ФАП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3812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1) ст-ца Подгорная Синюха, ул. Ленина, 17 – стенд для объявлений около администрации сельского поселения</w:t>
            </w:r>
          </w:p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2) ст-ца Подгорная Синюха, ул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енина, 30 – стенд около магазин ИП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Чалова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 Л.В.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3813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ст-ца Спокойная Синюха, ул. Казачья, 8 – стенд около магазина ИП Самойлова Т.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3814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Попутная, ул. Ленина, 40-А – сельский Дом культуры, 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3815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Попутная, ул. Мащенко, 178 – магазин «Продукты», 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3816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ст-ца Попутная, ул. Мащенко, 11-А – здание СТО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3817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1) ст-ца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Попутная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ул. Красная, 40 – здание строительного цеха ООО АФ «Отрадненская»</w:t>
            </w:r>
          </w:p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2) 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хут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Трактовый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, ул. Широкая, 76 – бывшее задние ФАП 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3818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Рудь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, ул. Ленина, 7 – стенд в 10 метрах от магазина ИП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Воуба</w:t>
            </w:r>
            <w:proofErr w:type="spellEnd"/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3819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F30AA8">
              <w:rPr>
                <w:rFonts w:eastAsia="Calibri"/>
                <w:sz w:val="24"/>
                <w:szCs w:val="24"/>
              </w:rPr>
              <w:t>хут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Хорин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, ул.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Южная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12 – стенд в 50 метрах от магазина РАЙПО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3820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Изобильное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ул. Ленина, 37 – стенд около автобусной остановки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3821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Гусаровское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, ул.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Красная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, 282 – стенд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окло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 здания правления Отрадненского отделения СПК «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Казьминский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lastRenderedPageBreak/>
              <w:t>3822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Пискуновское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, ул.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Красная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46 – стенд около здания хлебного ларя Отрадненского отделения СПК «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Казьминский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3823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с. Благодарное, ул. Октябрьская, 142 – контора Благодарненского отделения СПК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колхоз-племзавод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Казьминский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» 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3824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1) с. Петровское, ул. Ленина, 97 – здание магазина Отрадненского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РайПО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>,</w:t>
            </w:r>
          </w:p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2) 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хут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Кубрань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, ул.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, 41 – здание магазина Отрадненского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РайПО</w:t>
            </w:r>
            <w:proofErr w:type="spellEnd"/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3825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F30AA8">
              <w:rPr>
                <w:rFonts w:eastAsia="Calibri"/>
                <w:sz w:val="24"/>
                <w:szCs w:val="24"/>
              </w:rPr>
              <w:t>хут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>. Чайкин, ул. Дружбы, 4 – здание магазина ИП Никифорова Е.А.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3826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1) с. Благодарное, ул. Коммунаров, 6 «А» – хлебный ларь СПК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колхоз-племзавод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Казьминский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>»</w:t>
            </w:r>
          </w:p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2) с. Воскресенское, ул.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Красная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, 16 «А» – хлебный ларь СПК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колхоз-племзавод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Казьминский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3827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1) пос.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Урупский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, Центральная, 5 «Б» – контора ОАО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племзавод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Урупский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>»</w:t>
            </w:r>
          </w:p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2) пос.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Светлый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, ул. Первомайская, 1 «А» – здание магазина Отрадненского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РайПО</w:t>
            </w:r>
            <w:proofErr w:type="spellEnd"/>
          </w:p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3) пос.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Южный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, ул. Мира, 41 – здание магазина Отрадненского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РайПО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3828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Малотенгинская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, ул.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Школьная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, 48 – стенд для объявлений и информаций в здании сельского Дома культуры 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3829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F30AA8">
              <w:rPr>
                <w:rFonts w:eastAsia="Calibri"/>
                <w:sz w:val="24"/>
                <w:szCs w:val="24"/>
              </w:rPr>
              <w:t>хут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Хлопонин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>, ул. Полевая, 66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 – магазин индивидуального предпринимателя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Бражниковой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 Л.И. 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3830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Удобная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ул. Международная, 189 «а» – фасад магазина ИП В.В.Евтиховой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3831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ст-ца Удобная, ул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осточная, б/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н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 – фасад магазина ИП Т.В.Алтуховой 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3832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ст-ца Удобная, ул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 xml:space="preserve">азарная, 36 – доска объявлений администрации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Удобненского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3833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ст-ца Удобная, ул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енина, 46 – доска объявлений библиотеки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3834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Arial Unicode MS"/>
                <w:kern w:val="2"/>
                <w:sz w:val="24"/>
                <w:szCs w:val="24"/>
              </w:rPr>
              <w:t>пос. Пенькозавод, ул. Широкая, 4 – доска объявлений отделения связи пос. Пенькозавод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3835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F30AA8">
              <w:rPr>
                <w:rFonts w:eastAsia="Calibri"/>
                <w:sz w:val="24"/>
                <w:szCs w:val="24"/>
              </w:rPr>
              <w:t>хут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Чехрак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, ул.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Шоссейная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11 – фасад магазина № 99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3836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F30AA8">
              <w:rPr>
                <w:rFonts w:eastAsia="Calibri"/>
                <w:sz w:val="24"/>
                <w:szCs w:val="24"/>
              </w:rPr>
              <w:t>хут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. Зеленчук Мостовой, ул. Набережная, 49 – фасад  магазина ИП С.С.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Ролдуга</w:t>
            </w:r>
            <w:proofErr w:type="spellEnd"/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3837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F30AA8">
              <w:rPr>
                <w:rFonts w:eastAsia="Calibri"/>
                <w:sz w:val="24"/>
                <w:szCs w:val="24"/>
              </w:rPr>
              <w:t>хут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. Романчуков, ул.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48 – фасад магазина ИП Н.Д.Черкашин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3838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1) ст-ца Передовая, пер. Базарный, 1-а – стенд около магазина «777»</w:t>
            </w:r>
          </w:p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2) ст-ца Передовая, ул. Ленина, 129 – стенд около магазина «Каскад»</w:t>
            </w:r>
          </w:p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3) ст-ца Передовая, ул. Ленина, 112 «А» – стенд около магазина «Юлия»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3839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1) ст-ца Передовая, ул. Мира, 118 – стенд около магазина «Ручеек»</w:t>
            </w:r>
          </w:p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2) ст-ца Передовая, ул. Ленина, 158 </w:t>
            </w:r>
            <w:r w:rsidRPr="00F30AA8">
              <w:rPr>
                <w:rFonts w:eastAsia="Calibri"/>
                <w:sz w:val="24"/>
                <w:szCs w:val="24"/>
              </w:rPr>
              <w:softHyphen/>
              <w:t xml:space="preserve"> стенд на автобусной остановке в районе кафе «Кавказ»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3840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1) 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хут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>. Ильич, ул. Ленина 20 «а», – стенд около магазина</w:t>
            </w:r>
          </w:p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2) 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хут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. Ильич ул.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Красная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8 – стенд на изгороди здания ФАП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3841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sz w:val="24"/>
                <w:szCs w:val="24"/>
              </w:rPr>
              <w:t>ст-ца Спокойная, ул. Ленина, 270 – стенд около магазина «КОЛОСОК» ИП Егорова Анатолия Ивановича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3842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sz w:val="24"/>
                <w:szCs w:val="24"/>
              </w:rPr>
              <w:t xml:space="preserve">ст-ца Спокойная, ул. Ленина, 133 – стенд возле здания администрации </w:t>
            </w:r>
            <w:proofErr w:type="spellStart"/>
            <w:r w:rsidRPr="00F30AA8">
              <w:rPr>
                <w:sz w:val="24"/>
                <w:szCs w:val="24"/>
              </w:rPr>
              <w:t>Спокойненского</w:t>
            </w:r>
            <w:proofErr w:type="spellEnd"/>
            <w:r w:rsidRPr="00F30AA8">
              <w:rPr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3843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ст-ца Спокойная, ул. Ленина, 39 – МБОУ ООШ № 21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3844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пос.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Отрадо-Тенгинский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>, ул. Буденного, 79 – стенд около здания ИП Жамкочян А.Г.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3845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Надежная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ул. Лесная, 18 – стенд около домовладения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3846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Надежная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ул. Кооперативная, 40 – стенд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3847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</w:t>
            </w:r>
            <w:proofErr w:type="gramStart"/>
            <w:r w:rsidRPr="00F30AA8">
              <w:rPr>
                <w:rFonts w:eastAsia="Calibri"/>
                <w:sz w:val="24"/>
                <w:szCs w:val="24"/>
              </w:rPr>
              <w:t>Надежная</w:t>
            </w:r>
            <w:proofErr w:type="gramEnd"/>
            <w:r w:rsidRPr="00F30AA8">
              <w:rPr>
                <w:rFonts w:eastAsia="Calibri"/>
                <w:sz w:val="24"/>
                <w:szCs w:val="24"/>
              </w:rPr>
              <w:t>, ул. Трактовая, 45 «в» – стенд около здания центрального тока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3848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Подгорная, ул. Красная, 28 – стенды для объявлений и информаций перед зданием администрации сельского поселения 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lastRenderedPageBreak/>
              <w:t>3849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 xml:space="preserve">ст-ца Подгорная, ул. Длинная, 132 – территория перед магазином предпринимателя Ю.М. </w:t>
            </w:r>
            <w:proofErr w:type="spellStart"/>
            <w:r w:rsidRPr="00F30AA8">
              <w:rPr>
                <w:rFonts w:eastAsia="Calibri"/>
                <w:sz w:val="24"/>
                <w:szCs w:val="24"/>
              </w:rPr>
              <w:t>Коротиной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3850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F30AA8">
              <w:rPr>
                <w:sz w:val="24"/>
                <w:szCs w:val="24"/>
              </w:rPr>
              <w:t>1) ст-ца Бесстрашная, ул. Красная, 39 – стена здания МБУК СКО</w:t>
            </w:r>
          </w:p>
          <w:p w:rsidR="00F30AA8" w:rsidRPr="00F30AA8" w:rsidRDefault="00F30AA8" w:rsidP="00F30AA8">
            <w:pPr>
              <w:spacing w:line="240" w:lineRule="auto"/>
              <w:ind w:left="-108" w:firstLine="0"/>
              <w:contextualSpacing/>
              <w:rPr>
                <w:rFonts w:eastAsia="Calibri"/>
                <w:sz w:val="24"/>
                <w:szCs w:val="24"/>
              </w:rPr>
            </w:pPr>
            <w:r w:rsidRPr="00F30AA8">
              <w:rPr>
                <w:sz w:val="24"/>
                <w:szCs w:val="24"/>
              </w:rPr>
              <w:t xml:space="preserve">2) ст-ца Бесстрашная, ул. </w:t>
            </w:r>
            <w:proofErr w:type="spellStart"/>
            <w:r w:rsidRPr="00F30AA8">
              <w:rPr>
                <w:sz w:val="24"/>
                <w:szCs w:val="24"/>
              </w:rPr>
              <w:t>Черемушки</w:t>
            </w:r>
            <w:proofErr w:type="spellEnd"/>
            <w:r w:rsidRPr="00F30AA8">
              <w:rPr>
                <w:sz w:val="24"/>
                <w:szCs w:val="24"/>
              </w:rPr>
              <w:t>, 8 – северная сторона здания строительного цеха</w:t>
            </w:r>
          </w:p>
        </w:tc>
      </w:tr>
      <w:tr w:rsidR="00F30AA8" w:rsidRPr="00F30AA8" w:rsidTr="00F30AA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30AA8">
              <w:rPr>
                <w:rFonts w:eastAsia="Calibri"/>
                <w:sz w:val="24"/>
                <w:szCs w:val="24"/>
              </w:rPr>
              <w:t>3851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A8" w:rsidRPr="00F30AA8" w:rsidRDefault="00F30AA8" w:rsidP="00F30AA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F30AA8">
              <w:rPr>
                <w:rFonts w:eastAsia="Calibri"/>
                <w:sz w:val="24"/>
                <w:szCs w:val="24"/>
              </w:rPr>
              <w:t>хут</w:t>
            </w:r>
            <w:proofErr w:type="spellEnd"/>
            <w:r w:rsidRPr="00F30AA8">
              <w:rPr>
                <w:rFonts w:eastAsia="Calibri"/>
                <w:sz w:val="24"/>
                <w:szCs w:val="24"/>
              </w:rPr>
              <w:t>. Солдатская Балка, ул. Шоссейная, 26-а – стенд около здания фельдшерско-акушерского пункта</w:t>
            </w:r>
          </w:p>
        </w:tc>
      </w:tr>
    </w:tbl>
    <w:p w:rsidR="00F30AA8" w:rsidRPr="00F30AA8" w:rsidRDefault="00F30AA8" w:rsidP="00F30AA8">
      <w:pPr>
        <w:spacing w:line="240" w:lineRule="auto"/>
        <w:ind w:firstLine="0"/>
        <w:jc w:val="center"/>
        <w:rPr>
          <w:b/>
        </w:rPr>
      </w:pPr>
    </w:p>
    <w:p w:rsidR="00DE57E6" w:rsidRDefault="00F30AA8" w:rsidP="00F30AA8">
      <w:pPr>
        <w:spacing w:line="240" w:lineRule="auto"/>
        <w:ind w:firstLine="0"/>
      </w:pPr>
      <w:r>
        <w:t xml:space="preserve">Заместитель главы муниципального образования Отрадненский район, управляющий делами А.А. </w:t>
      </w:r>
      <w:proofErr w:type="spellStart"/>
      <w:r>
        <w:t>Дудченко</w:t>
      </w:r>
      <w:proofErr w:type="spellEnd"/>
    </w:p>
    <w:p w:rsidR="00673668" w:rsidRDefault="00673668" w:rsidP="00F30AA8">
      <w:pPr>
        <w:spacing w:line="240" w:lineRule="auto"/>
        <w:ind w:firstLine="0"/>
      </w:pPr>
    </w:p>
    <w:p w:rsidR="00673668" w:rsidRDefault="00673668" w:rsidP="00F30AA8">
      <w:pPr>
        <w:spacing w:line="240" w:lineRule="auto"/>
        <w:ind w:firstLine="0"/>
      </w:pPr>
      <w:r>
        <w:t>Опубликовано в газете «Сельская жизнь» Отрадненского района от 13</w:t>
      </w:r>
      <w:r w:rsidR="00707D9F">
        <w:t> </w:t>
      </w:r>
      <w:r>
        <w:t>августа 2016 года</w:t>
      </w:r>
      <w:r w:rsidR="00707D9F">
        <w:t xml:space="preserve"> № </w:t>
      </w:r>
      <w:r w:rsidR="00707D9F" w:rsidRPr="00707D9F">
        <w:t>97</w:t>
      </w:r>
    </w:p>
    <w:sectPr w:rsidR="00673668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30AA8"/>
    <w:rsid w:val="001071BA"/>
    <w:rsid w:val="003C63D9"/>
    <w:rsid w:val="00673668"/>
    <w:rsid w:val="006E3F8B"/>
    <w:rsid w:val="00707D9F"/>
    <w:rsid w:val="00DA56F5"/>
    <w:rsid w:val="00DA5B0B"/>
    <w:rsid w:val="00DE57E6"/>
    <w:rsid w:val="00E26525"/>
    <w:rsid w:val="00F3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dcterms:created xsi:type="dcterms:W3CDTF">2016-08-16T06:28:00Z</dcterms:created>
  <dcterms:modified xsi:type="dcterms:W3CDTF">2016-08-16T06:34:00Z</dcterms:modified>
</cp:coreProperties>
</file>