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1C" w:rsidRPr="00670911" w:rsidRDefault="0064561C" w:rsidP="0064561C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670911">
        <w:rPr>
          <w:rFonts w:ascii="Times New Roman" w:hAnsi="Times New Roman"/>
          <w:sz w:val="26"/>
          <w:szCs w:val="26"/>
        </w:rPr>
        <w:t>Приложение 1</w:t>
      </w:r>
    </w:p>
    <w:p w:rsidR="0064561C" w:rsidRDefault="0064561C" w:rsidP="0064561C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670911">
        <w:rPr>
          <w:rFonts w:ascii="Times New Roman" w:hAnsi="Times New Roman"/>
          <w:sz w:val="26"/>
          <w:szCs w:val="26"/>
        </w:rPr>
        <w:t xml:space="preserve">к решению территориальной </w:t>
      </w:r>
      <w:r>
        <w:rPr>
          <w:rFonts w:ascii="Times New Roman" w:hAnsi="Times New Roman"/>
          <w:sz w:val="26"/>
          <w:szCs w:val="26"/>
        </w:rPr>
        <w:br/>
      </w:r>
      <w:r w:rsidRPr="00670911">
        <w:rPr>
          <w:rFonts w:ascii="Times New Roman" w:hAnsi="Times New Roman"/>
          <w:sz w:val="26"/>
          <w:szCs w:val="26"/>
        </w:rPr>
        <w:t>избирательной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0911">
        <w:rPr>
          <w:rFonts w:ascii="Times New Roman" w:hAnsi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 xml:space="preserve"> Отрадненская</w:t>
      </w:r>
    </w:p>
    <w:p w:rsidR="0064561C" w:rsidRPr="00670911" w:rsidRDefault="0064561C" w:rsidP="0064561C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67091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 августа</w:t>
      </w:r>
      <w:r w:rsidRPr="00670911">
        <w:rPr>
          <w:rFonts w:ascii="Times New Roman" w:hAnsi="Times New Roman"/>
          <w:sz w:val="26"/>
          <w:szCs w:val="26"/>
        </w:rPr>
        <w:t xml:space="preserve"> 2016 г. № </w:t>
      </w:r>
      <w:r>
        <w:rPr>
          <w:rFonts w:ascii="Times New Roman" w:hAnsi="Times New Roman"/>
          <w:sz w:val="26"/>
          <w:szCs w:val="26"/>
        </w:rPr>
        <w:t>19/78</w:t>
      </w:r>
    </w:p>
    <w:p w:rsidR="0064561C" w:rsidRPr="00670911" w:rsidRDefault="0064561C" w:rsidP="006456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61C" w:rsidRPr="00670911" w:rsidRDefault="0064561C" w:rsidP="0064561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911">
        <w:rPr>
          <w:rFonts w:ascii="Times New Roman" w:hAnsi="Times New Roman"/>
          <w:b/>
          <w:bCs/>
          <w:sz w:val="26"/>
          <w:szCs w:val="26"/>
        </w:rPr>
        <w:t xml:space="preserve">Результаты распределения между политическими партиями бесплатной печатной площади </w:t>
      </w:r>
    </w:p>
    <w:p w:rsidR="0064561C" w:rsidRPr="00670911" w:rsidRDefault="0064561C" w:rsidP="0064561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911">
        <w:rPr>
          <w:rFonts w:ascii="Times New Roman" w:hAnsi="Times New Roman"/>
          <w:b/>
          <w:bCs/>
          <w:sz w:val="26"/>
          <w:szCs w:val="26"/>
        </w:rPr>
        <w:t xml:space="preserve">для публикации предвыборных агитационных материалов в региональном государственной периодическом </w:t>
      </w:r>
      <w:proofErr w:type="gramStart"/>
      <w:r w:rsidRPr="00670911">
        <w:rPr>
          <w:rFonts w:ascii="Times New Roman" w:hAnsi="Times New Roman"/>
          <w:b/>
          <w:bCs/>
          <w:sz w:val="26"/>
          <w:szCs w:val="26"/>
        </w:rPr>
        <w:t>издании</w:t>
      </w:r>
      <w:proofErr w:type="gramEnd"/>
      <w:r w:rsidRPr="0067091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0911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газете «Сельская жизнь» муниципального образования Отрадненский район</w:t>
      </w:r>
    </w:p>
    <w:p w:rsidR="0064561C" w:rsidRPr="00670911" w:rsidRDefault="0064561C" w:rsidP="0064561C">
      <w:pPr>
        <w:pBdr>
          <w:top w:val="single" w:sz="4" w:space="1" w:color="auto"/>
        </w:pBdr>
        <w:spacing w:after="0" w:line="240" w:lineRule="auto"/>
        <w:ind w:left="1701" w:right="1701"/>
        <w:jc w:val="center"/>
        <w:rPr>
          <w:rFonts w:ascii="Times New Roman" w:hAnsi="Times New Roman"/>
          <w:vertAlign w:val="superscript"/>
        </w:rPr>
      </w:pPr>
      <w:r w:rsidRPr="00670911">
        <w:rPr>
          <w:rFonts w:ascii="Times New Roman" w:hAnsi="Times New Roman"/>
          <w:vertAlign w:val="superscript"/>
        </w:rPr>
        <w:t>(наименование регионального государственного периодического печатного издания)</w:t>
      </w:r>
    </w:p>
    <w:p w:rsidR="0064561C" w:rsidRPr="00670911" w:rsidRDefault="0064561C" w:rsidP="0064561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9"/>
        <w:gridCol w:w="6152"/>
        <w:gridCol w:w="2595"/>
        <w:gridCol w:w="2358"/>
        <w:gridCol w:w="2832"/>
      </w:tblGrid>
      <w:tr w:rsidR="0064561C" w:rsidRPr="00670911" w:rsidTr="00427DD4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9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9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09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11">
              <w:rPr>
                <w:rFonts w:ascii="Times New Roman" w:hAnsi="Times New Roman"/>
                <w:sz w:val="24"/>
                <w:szCs w:val="24"/>
              </w:rPr>
              <w:t>Наименование политической партии и номер региональной группы кандидатов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11">
              <w:rPr>
                <w:rFonts w:ascii="Times New Roman" w:hAnsi="Times New Roman"/>
                <w:sz w:val="24"/>
                <w:szCs w:val="24"/>
              </w:rPr>
              <w:t>Даты публикации предвыборных агитационных материалов, номер страницы и место на полосе</w:t>
            </w:r>
          </w:p>
        </w:tc>
      </w:tr>
      <w:tr w:rsidR="0064561C" w:rsidRPr="00670911" w:rsidTr="00427DD4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11">
              <w:rPr>
                <w:rFonts w:ascii="Times New Roman" w:hAnsi="Times New Roman"/>
                <w:sz w:val="24"/>
                <w:szCs w:val="24"/>
              </w:rPr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11">
              <w:rPr>
                <w:rFonts w:ascii="Times New Roman" w:hAnsi="Times New Roman"/>
                <w:sz w:val="24"/>
                <w:szCs w:val="24"/>
              </w:rPr>
              <w:t>место на полосе</w:t>
            </w:r>
          </w:p>
        </w:tc>
      </w:tr>
      <w:tr w:rsidR="0064561C" w:rsidRPr="00670911" w:rsidTr="00427DD4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70911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61C" w:rsidRPr="00670911" w:rsidRDefault="0064561C" w:rsidP="0042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8F">
              <w:rPr>
                <w:rFonts w:ascii="Times New Roman" w:hAnsi="Times New Roman"/>
                <w:sz w:val="24"/>
                <w:szCs w:val="24"/>
              </w:rPr>
              <w:t xml:space="preserve">Политическая партия ЛДПР – Либерально-демократическая партия </w:t>
            </w:r>
            <w:r w:rsidRPr="0018598F">
              <w:rPr>
                <w:rFonts w:ascii="Times New Roman" w:hAnsi="Times New Roman"/>
                <w:sz w:val="24"/>
                <w:szCs w:val="24"/>
              </w:rPr>
              <w:tab/>
              <w:t>России,</w:t>
            </w:r>
          </w:p>
          <w:p w:rsidR="0064561C" w:rsidRPr="00670911" w:rsidRDefault="0064561C" w:rsidP="0042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11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 w:rsidRPr="001859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18598F" w:rsidRDefault="0064561C" w:rsidP="004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8F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18598F" w:rsidRDefault="0064561C" w:rsidP="0042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8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70911" w:rsidRDefault="0064561C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561C" w:rsidRPr="00670911" w:rsidTr="00427DD4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8F">
              <w:rPr>
                <w:rFonts w:ascii="Times New Roman" w:hAnsi="Times New Roman"/>
                <w:sz w:val="24"/>
                <w:szCs w:val="24"/>
              </w:rPr>
              <w:t>Партия СПРАВЕДЛИВАЯ РОССИЯ</w:t>
            </w:r>
          </w:p>
          <w:p w:rsidR="0064561C" w:rsidRPr="0018598F" w:rsidRDefault="0064561C" w:rsidP="0042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B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18598F" w:rsidRDefault="0064561C" w:rsidP="00427D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8F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18598F" w:rsidRDefault="0064561C" w:rsidP="00427D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70911" w:rsidRDefault="0064561C" w:rsidP="00427D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61C" w:rsidRPr="006916DD" w:rsidTr="00427DD4">
        <w:trPr>
          <w:cantSplit/>
          <w:trHeight w:val="539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Политическая партия «ПАТРИОТЫ РОССИИ»</w:t>
            </w:r>
          </w:p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B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561C" w:rsidRPr="006916DD" w:rsidTr="00427DD4">
        <w:trPr>
          <w:cantSplit/>
          <w:trHeight w:val="561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Политическая партия «Гражданская Платформа»</w:t>
            </w:r>
          </w:p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B3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561C" w:rsidRPr="006916DD" w:rsidTr="00427DD4">
        <w:trPr>
          <w:cantSplit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Политическая партия «Российская экологическая партия «Зеленые»</w:t>
            </w:r>
          </w:p>
          <w:p w:rsidR="0064561C" w:rsidRPr="006916DD" w:rsidRDefault="0064561C" w:rsidP="0042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B3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561C" w:rsidRPr="00670911" w:rsidTr="00427DD4">
        <w:trPr>
          <w:cantSplit/>
          <w:trHeight w:val="529"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«ПАРТИЯ РОСТА»</w:t>
            </w:r>
          </w:p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B3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70911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561C" w:rsidRPr="006916DD" w:rsidTr="00427DD4">
        <w:trPr>
          <w:cantSplit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autoSpaceDE w:val="0"/>
              <w:autoSpaceDN w:val="0"/>
              <w:adjustRightInd w:val="0"/>
              <w:spacing w:after="0"/>
              <w:ind w:left="-19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Политическая партия «КОММУНИСТИЧЕСКАЯ</w:t>
            </w:r>
          </w:p>
          <w:p w:rsidR="0064561C" w:rsidRDefault="0064561C" w:rsidP="00427DD4">
            <w:pPr>
              <w:autoSpaceDE w:val="0"/>
              <w:autoSpaceDN w:val="0"/>
              <w:adjustRightInd w:val="0"/>
              <w:spacing w:after="0"/>
              <w:ind w:left="-19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ПАРТИЯ РОССИЙСКОЙ ФЕДЕРАЦИИ»</w:t>
            </w:r>
          </w:p>
          <w:p w:rsidR="0064561C" w:rsidRPr="006916DD" w:rsidRDefault="0064561C" w:rsidP="00427DD4">
            <w:pPr>
              <w:autoSpaceDE w:val="0"/>
              <w:autoSpaceDN w:val="0"/>
              <w:adjustRightInd w:val="0"/>
              <w:spacing w:after="0"/>
              <w:ind w:left="-19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B3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561C" w:rsidRPr="006916DD" w:rsidTr="00427DD4">
        <w:trPr>
          <w:cantSplit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Политическая партия «Партия народной свободы» (ПАРНАС)</w:t>
            </w:r>
          </w:p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B3">
              <w:rPr>
                <w:rFonts w:ascii="Times New Roman" w:hAnsi="Times New Roman"/>
                <w:sz w:val="24"/>
                <w:szCs w:val="24"/>
              </w:rPr>
              <w:t>региональная группа №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561C" w:rsidRPr="006916DD" w:rsidTr="00427DD4">
        <w:trPr>
          <w:cantSplit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Общественная организация Всероссийская политическая партия «Гражданская Сила»</w:t>
            </w:r>
          </w:p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B3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561C" w:rsidRPr="006916DD" w:rsidTr="00427DD4">
        <w:trPr>
          <w:cantSplit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Политическая партия «КОММУНИСТИЧЕСКАЯ ПАРТИЯ КОММУНИСТЫ РОССИИ»</w:t>
            </w:r>
          </w:p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B3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561C" w:rsidRPr="006916DD" w:rsidTr="00427DD4">
        <w:trPr>
          <w:cantSplit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Политическая партия «Российская объединенная демократическая партия «ЯБЛОКО»</w:t>
            </w:r>
          </w:p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0D1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561C" w:rsidRPr="006916DD" w:rsidTr="00427DD4">
        <w:trPr>
          <w:cantSplit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«РОДИНА»</w:t>
            </w:r>
          </w:p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0D1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561C" w:rsidRPr="00670911" w:rsidTr="00427DD4">
        <w:trPr>
          <w:cantSplit/>
          <w:trHeight w:val="527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4561C" w:rsidRPr="00670911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РОСИИЯ»</w:t>
            </w:r>
          </w:p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0D1">
              <w:rPr>
                <w:rFonts w:ascii="Times New Roman" w:hAnsi="Times New Roman"/>
                <w:sz w:val="24"/>
                <w:szCs w:val="24"/>
              </w:rPr>
              <w:t>региональная группа №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70911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561C" w:rsidRPr="006916DD" w:rsidTr="00427DD4">
        <w:trPr>
          <w:cantSplit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Политическая партия «Российская партия пенсионеров за справедливость»</w:t>
            </w:r>
          </w:p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0D1">
              <w:rPr>
                <w:rFonts w:ascii="Times New Roman" w:hAnsi="Times New Roman"/>
                <w:sz w:val="24"/>
                <w:szCs w:val="24"/>
              </w:rPr>
              <w:t xml:space="preserve">региональная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DD">
              <w:rPr>
                <w:rFonts w:ascii="Times New Roman" w:hAnsi="Times New Roman"/>
                <w:sz w:val="24"/>
                <w:szCs w:val="24"/>
              </w:rPr>
              <w:t>13.09.2016г.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1C" w:rsidRPr="006916DD" w:rsidRDefault="0064561C" w:rsidP="00427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E57E6" w:rsidRDefault="00DE57E6"/>
    <w:sectPr w:rsidR="00DE57E6" w:rsidSect="006456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561C"/>
    <w:rsid w:val="003C63D9"/>
    <w:rsid w:val="0064561C"/>
    <w:rsid w:val="006E3F8B"/>
    <w:rsid w:val="00AA16FB"/>
    <w:rsid w:val="00DA56F5"/>
    <w:rsid w:val="00DA5B0B"/>
    <w:rsid w:val="00DE57E6"/>
    <w:rsid w:val="00E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1C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2016-08-18T07:20:00Z</dcterms:created>
  <dcterms:modified xsi:type="dcterms:W3CDTF">2016-08-18T07:21:00Z</dcterms:modified>
</cp:coreProperties>
</file>