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1" w:rsidRPr="00577531" w:rsidRDefault="00577531" w:rsidP="00577531">
      <w:pPr>
        <w:jc w:val="center"/>
        <w:rPr>
          <w:b/>
          <w:sz w:val="28"/>
          <w:szCs w:val="28"/>
        </w:rPr>
      </w:pPr>
      <w:r w:rsidRPr="00577531">
        <w:rPr>
          <w:b/>
          <w:sz w:val="28"/>
          <w:szCs w:val="28"/>
        </w:rPr>
        <w:t xml:space="preserve">Выборы </w:t>
      </w:r>
      <w:proofErr w:type="gramStart"/>
      <w:r w:rsidRPr="00577531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577531">
        <w:rPr>
          <w:b/>
          <w:sz w:val="28"/>
          <w:szCs w:val="28"/>
        </w:rPr>
        <w:t xml:space="preserve"> </w:t>
      </w:r>
    </w:p>
    <w:p w:rsidR="00577531" w:rsidRPr="00577531" w:rsidRDefault="00577531" w:rsidP="00577531">
      <w:pPr>
        <w:jc w:val="center"/>
        <w:rPr>
          <w:b/>
          <w:sz w:val="28"/>
          <w:szCs w:val="28"/>
        </w:rPr>
      </w:pPr>
      <w:r w:rsidRPr="00577531">
        <w:rPr>
          <w:b/>
          <w:sz w:val="28"/>
          <w:szCs w:val="28"/>
        </w:rPr>
        <w:t>18 сентября 2016 года</w:t>
      </w:r>
    </w:p>
    <w:p w:rsidR="00577531" w:rsidRDefault="00577531" w:rsidP="009B2A3B">
      <w:pPr>
        <w:jc w:val="center"/>
        <w:rPr>
          <w:b/>
          <w:sz w:val="28"/>
          <w:szCs w:val="28"/>
        </w:rPr>
      </w:pPr>
    </w:p>
    <w:p w:rsidR="009B2A3B" w:rsidRPr="00141316" w:rsidRDefault="009B2A3B" w:rsidP="009B2A3B">
      <w:pPr>
        <w:jc w:val="center"/>
        <w:rPr>
          <w:b/>
          <w:sz w:val="28"/>
          <w:szCs w:val="28"/>
        </w:rPr>
      </w:pPr>
      <w:r w:rsidRPr="00141316">
        <w:rPr>
          <w:b/>
          <w:sz w:val="28"/>
          <w:szCs w:val="28"/>
        </w:rPr>
        <w:t>Данные содержащиеся в протоколе № 2</w:t>
      </w:r>
    </w:p>
    <w:p w:rsidR="009B2A3B" w:rsidRDefault="009B2A3B" w:rsidP="009B2A3B">
      <w:pPr>
        <w:jc w:val="center"/>
        <w:rPr>
          <w:b/>
          <w:sz w:val="28"/>
          <w:szCs w:val="28"/>
        </w:rPr>
      </w:pPr>
      <w:r w:rsidRPr="00141316">
        <w:rPr>
          <w:b/>
          <w:sz w:val="28"/>
          <w:szCs w:val="28"/>
        </w:rPr>
        <w:t xml:space="preserve">территориальной избирательной комиссии </w:t>
      </w:r>
      <w:r w:rsidR="00577531">
        <w:rPr>
          <w:b/>
          <w:sz w:val="28"/>
          <w:szCs w:val="28"/>
        </w:rPr>
        <w:t xml:space="preserve">Отрадненская </w:t>
      </w:r>
      <w:r w:rsidRPr="00141316">
        <w:rPr>
          <w:b/>
          <w:sz w:val="28"/>
          <w:szCs w:val="28"/>
        </w:rPr>
        <w:t>об итогах голосования по федеральному избирательному округу на территории Краснодарский край, Отрадненский район</w:t>
      </w:r>
    </w:p>
    <w:p w:rsidR="00577531" w:rsidRPr="00141316" w:rsidRDefault="00577531" w:rsidP="009B2A3B">
      <w:pPr>
        <w:jc w:val="center"/>
        <w:rPr>
          <w:b/>
          <w:sz w:val="28"/>
          <w:szCs w:val="28"/>
        </w:rPr>
      </w:pPr>
    </w:p>
    <w:p w:rsidR="00356005" w:rsidRPr="00141316" w:rsidRDefault="00356005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Число участковых избирательных комиссий на соответствующей территории – 51</w:t>
      </w:r>
    </w:p>
    <w:p w:rsidR="00356005" w:rsidRPr="00141316" w:rsidRDefault="00C80B1E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Число поступивших протоколов № 2 участковых избирательных комиссий об итогах голосования, на основании которых составлен протокол № 2 территориальной избирательной коми</w:t>
      </w:r>
      <w:r w:rsidR="00577531">
        <w:rPr>
          <w:sz w:val="28"/>
          <w:szCs w:val="28"/>
        </w:rPr>
        <w:t>ссии об итогах голосования – 51</w:t>
      </w:r>
    </w:p>
    <w:p w:rsidR="00C80B1E" w:rsidRPr="00141316" w:rsidRDefault="00C80B1E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Число избирательных участков, итоги голосования по которым были</w:t>
      </w:r>
      <w:r w:rsidR="00577531">
        <w:rPr>
          <w:sz w:val="28"/>
          <w:szCs w:val="28"/>
        </w:rPr>
        <w:t xml:space="preserve"> признаны недействительными – 0</w:t>
      </w:r>
    </w:p>
    <w:p w:rsidR="00C80B1E" w:rsidRPr="00141316" w:rsidRDefault="00C80B1E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 – 0</w:t>
      </w:r>
    </w:p>
    <w:p w:rsidR="00C80B1E" w:rsidRPr="00141316" w:rsidRDefault="00C80B1E" w:rsidP="00577531">
      <w:pPr>
        <w:spacing w:after="240"/>
        <w:jc w:val="both"/>
        <w:rPr>
          <w:b/>
          <w:sz w:val="28"/>
          <w:szCs w:val="28"/>
        </w:rPr>
      </w:pPr>
      <w:r w:rsidRPr="00141316">
        <w:rPr>
          <w:b/>
          <w:sz w:val="28"/>
          <w:szCs w:val="28"/>
        </w:rPr>
        <w:t>После предварительной проверки правильности составления протоколов № 2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установила: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</w:t>
      </w:r>
      <w:r w:rsidR="005A1560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 xml:space="preserve">Число избирателей, внесенных в списки избирателей </w:t>
      </w:r>
      <w:r w:rsidR="004F2DD8" w:rsidRPr="00141316">
        <w:rPr>
          <w:sz w:val="28"/>
          <w:szCs w:val="28"/>
        </w:rPr>
        <w:t xml:space="preserve">на момент окончания голосования – </w:t>
      </w:r>
      <w:r w:rsidR="00577531">
        <w:rPr>
          <w:sz w:val="28"/>
          <w:szCs w:val="28"/>
        </w:rPr>
        <w:t>047385;</w:t>
      </w:r>
    </w:p>
    <w:p w:rsidR="00E00508" w:rsidRPr="00141316" w:rsidRDefault="005A1560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2 - </w:t>
      </w:r>
      <w:r w:rsidR="00E00508" w:rsidRPr="00141316">
        <w:rPr>
          <w:sz w:val="28"/>
          <w:szCs w:val="28"/>
        </w:rPr>
        <w:t>Число избирательных бюллетеней, полученных участковыми избирательными комиссиями</w:t>
      </w:r>
      <w:r w:rsidR="004F2DD8" w:rsidRPr="00141316">
        <w:rPr>
          <w:sz w:val="28"/>
          <w:szCs w:val="28"/>
        </w:rPr>
        <w:t xml:space="preserve"> – </w:t>
      </w:r>
      <w:r w:rsidR="00E00508" w:rsidRPr="00141316">
        <w:rPr>
          <w:sz w:val="28"/>
          <w:szCs w:val="28"/>
        </w:rPr>
        <w:t>042975;</w:t>
      </w:r>
    </w:p>
    <w:p w:rsidR="00E00508" w:rsidRPr="00141316" w:rsidRDefault="005A1560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3 - </w:t>
      </w:r>
      <w:r w:rsidR="00E00508" w:rsidRPr="00141316">
        <w:rPr>
          <w:sz w:val="28"/>
          <w:szCs w:val="28"/>
        </w:rPr>
        <w:t>Число избирательных бюллетеней, выданных избира</w:t>
      </w:r>
      <w:r w:rsidR="004F2DD8" w:rsidRPr="00141316">
        <w:rPr>
          <w:sz w:val="28"/>
          <w:szCs w:val="28"/>
        </w:rPr>
        <w:t xml:space="preserve">телям, проголосовавшим досрочно – </w:t>
      </w:r>
      <w:r w:rsidR="00E00508" w:rsidRPr="00141316">
        <w:rPr>
          <w:sz w:val="28"/>
          <w:szCs w:val="28"/>
        </w:rPr>
        <w:t>000000;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4</w:t>
      </w:r>
      <w:r w:rsidR="005A1560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</w:r>
      <w:r w:rsidR="004F2DD8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017425;</w:t>
      </w:r>
    </w:p>
    <w:p w:rsidR="00E00508" w:rsidRPr="00141316" w:rsidRDefault="005A1560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5 - </w:t>
      </w:r>
      <w:r w:rsidR="00E00508" w:rsidRPr="00141316">
        <w:rPr>
          <w:sz w:val="28"/>
          <w:szCs w:val="28"/>
        </w:rPr>
        <w:t>Число избирательных бюллетеней, выданных избирателям, проголосовавшим вне помещений для голосования в день голосования</w:t>
      </w:r>
      <w:r w:rsidR="004F2DD8" w:rsidRPr="00141316">
        <w:rPr>
          <w:sz w:val="28"/>
          <w:szCs w:val="28"/>
        </w:rPr>
        <w:t xml:space="preserve"> – </w:t>
      </w:r>
      <w:r w:rsidR="00E00508" w:rsidRPr="00141316">
        <w:rPr>
          <w:sz w:val="28"/>
          <w:szCs w:val="28"/>
        </w:rPr>
        <w:t>002687;</w:t>
      </w:r>
    </w:p>
    <w:p w:rsidR="00E00508" w:rsidRPr="00141316" w:rsidRDefault="005A1560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6 - </w:t>
      </w:r>
      <w:r w:rsidR="00E00508" w:rsidRPr="00141316">
        <w:rPr>
          <w:sz w:val="28"/>
          <w:szCs w:val="28"/>
        </w:rPr>
        <w:t>Число погашенных избирательных бюллетеней</w:t>
      </w:r>
      <w:r w:rsidR="004F2DD8" w:rsidRPr="00141316">
        <w:rPr>
          <w:sz w:val="28"/>
          <w:szCs w:val="28"/>
        </w:rPr>
        <w:t xml:space="preserve"> – </w:t>
      </w:r>
      <w:r w:rsidR="00E00508" w:rsidRPr="00141316">
        <w:rPr>
          <w:sz w:val="28"/>
          <w:szCs w:val="28"/>
        </w:rPr>
        <w:t>022863;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lastRenderedPageBreak/>
        <w:t>7</w:t>
      </w:r>
      <w:r w:rsidR="005A1560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 xml:space="preserve">Число избирательных бюллетеней, содержащихся в переносных ящиках для голосования </w:t>
      </w:r>
      <w:r w:rsidR="004F2DD8" w:rsidRPr="00141316">
        <w:rPr>
          <w:sz w:val="28"/>
          <w:szCs w:val="28"/>
        </w:rPr>
        <w:t xml:space="preserve">– </w:t>
      </w:r>
      <w:r w:rsidRPr="00141316">
        <w:rPr>
          <w:sz w:val="28"/>
          <w:szCs w:val="28"/>
        </w:rPr>
        <w:t>002687;</w:t>
      </w:r>
    </w:p>
    <w:p w:rsidR="00E00508" w:rsidRPr="00141316" w:rsidRDefault="005A1560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8 - </w:t>
      </w:r>
      <w:r w:rsidR="00E00508" w:rsidRPr="00141316">
        <w:rPr>
          <w:sz w:val="28"/>
          <w:szCs w:val="28"/>
        </w:rPr>
        <w:t>Число избирательных бюллетеней, содержащихся в стационарных ящиках для голосования</w:t>
      </w:r>
      <w:r w:rsidR="004F2DD8" w:rsidRPr="00141316">
        <w:rPr>
          <w:sz w:val="28"/>
          <w:szCs w:val="28"/>
        </w:rPr>
        <w:t xml:space="preserve"> – </w:t>
      </w:r>
      <w:r w:rsidR="00E00508" w:rsidRPr="00141316">
        <w:rPr>
          <w:sz w:val="28"/>
          <w:szCs w:val="28"/>
        </w:rPr>
        <w:t>017424</w:t>
      </w:r>
      <w:r w:rsidR="00843618" w:rsidRPr="00141316">
        <w:rPr>
          <w:sz w:val="28"/>
          <w:szCs w:val="28"/>
        </w:rPr>
        <w:t>;</w:t>
      </w:r>
    </w:p>
    <w:p w:rsidR="00E00508" w:rsidRPr="00141316" w:rsidRDefault="005A1560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9 - </w:t>
      </w:r>
      <w:r w:rsidR="00E00508" w:rsidRPr="00141316">
        <w:rPr>
          <w:sz w:val="28"/>
          <w:szCs w:val="28"/>
        </w:rPr>
        <w:t>Число недействительных избирательных бюллетеней</w:t>
      </w:r>
      <w:r w:rsidR="00DE3E8D" w:rsidRPr="00141316">
        <w:rPr>
          <w:sz w:val="28"/>
          <w:szCs w:val="28"/>
        </w:rPr>
        <w:t xml:space="preserve"> – </w:t>
      </w:r>
      <w:r w:rsidR="00E00508" w:rsidRPr="00141316">
        <w:rPr>
          <w:sz w:val="28"/>
          <w:szCs w:val="28"/>
        </w:rPr>
        <w:t>000273</w:t>
      </w:r>
      <w:r w:rsidR="00843618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10</w:t>
      </w:r>
      <w:r w:rsidR="005A1560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действительных избирательных бюллетеней</w:t>
      </w:r>
      <w:r w:rsidR="00DE3E8D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019838</w:t>
      </w:r>
      <w:r w:rsidR="00843618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11</w:t>
      </w:r>
      <w:r w:rsidR="005A1560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открепительных удостоверений, полученных участковыми избирательными комиссиями</w:t>
      </w:r>
      <w:r w:rsidR="00DE3E8D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000850</w:t>
      </w:r>
      <w:r w:rsidR="00843618" w:rsidRPr="00141316">
        <w:rPr>
          <w:sz w:val="28"/>
          <w:szCs w:val="28"/>
        </w:rPr>
        <w:t>;</w:t>
      </w:r>
    </w:p>
    <w:p w:rsidR="00E00508" w:rsidRPr="00141316" w:rsidRDefault="005A1560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12 - </w:t>
      </w:r>
      <w:r w:rsidR="00E00508" w:rsidRPr="00141316">
        <w:rPr>
          <w:sz w:val="28"/>
          <w:szCs w:val="28"/>
        </w:rPr>
        <w:t>Число открепительных удостоверений, выданных участковыми избирательными комиссиями избирателям на избирательных участках до дня голосования</w:t>
      </w:r>
      <w:r w:rsidR="00DE3E8D" w:rsidRPr="00141316">
        <w:rPr>
          <w:sz w:val="28"/>
          <w:szCs w:val="28"/>
        </w:rPr>
        <w:t xml:space="preserve"> – </w:t>
      </w:r>
      <w:r w:rsidR="00E00508" w:rsidRPr="00141316">
        <w:rPr>
          <w:sz w:val="28"/>
          <w:szCs w:val="28"/>
        </w:rPr>
        <w:t>000337</w:t>
      </w:r>
      <w:r w:rsidR="00843618" w:rsidRPr="00141316">
        <w:rPr>
          <w:sz w:val="28"/>
          <w:szCs w:val="28"/>
        </w:rPr>
        <w:t>;</w:t>
      </w:r>
    </w:p>
    <w:p w:rsidR="00E00508" w:rsidRPr="00141316" w:rsidRDefault="005A1560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13 - </w:t>
      </w:r>
      <w:r w:rsidR="00E00508" w:rsidRPr="00141316">
        <w:rPr>
          <w:sz w:val="28"/>
          <w:szCs w:val="28"/>
        </w:rPr>
        <w:t>Число избирателей, проголосовавших по открепительным удостоверениям на избирательных участках</w:t>
      </w:r>
      <w:r w:rsidR="00DE3E8D" w:rsidRPr="00141316">
        <w:rPr>
          <w:sz w:val="28"/>
          <w:szCs w:val="28"/>
        </w:rPr>
        <w:t xml:space="preserve"> – </w:t>
      </w:r>
      <w:r w:rsidR="00E00508" w:rsidRPr="00141316">
        <w:rPr>
          <w:sz w:val="28"/>
          <w:szCs w:val="28"/>
        </w:rPr>
        <w:t>000200</w:t>
      </w:r>
      <w:r w:rsidR="00843618" w:rsidRPr="00141316">
        <w:rPr>
          <w:sz w:val="28"/>
          <w:szCs w:val="28"/>
        </w:rPr>
        <w:t>;</w:t>
      </w:r>
    </w:p>
    <w:p w:rsidR="00E00508" w:rsidRPr="00141316" w:rsidRDefault="005A1560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14 - </w:t>
      </w:r>
      <w:r w:rsidR="00E00508" w:rsidRPr="00141316">
        <w:rPr>
          <w:sz w:val="28"/>
          <w:szCs w:val="28"/>
        </w:rPr>
        <w:t>Число погашенных неиспользованных открепительных удостоверений</w:t>
      </w:r>
      <w:r w:rsidR="00DE3E8D" w:rsidRPr="00141316">
        <w:rPr>
          <w:sz w:val="28"/>
          <w:szCs w:val="28"/>
        </w:rPr>
        <w:t xml:space="preserve"> – </w:t>
      </w:r>
      <w:r w:rsidR="00E00508" w:rsidRPr="00141316">
        <w:rPr>
          <w:sz w:val="28"/>
          <w:szCs w:val="28"/>
        </w:rPr>
        <w:t>000513</w:t>
      </w:r>
      <w:r w:rsidR="00843618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15</w:t>
      </w:r>
      <w:r w:rsidR="005A1560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открепительных удостоверений, выданных избирателям территориальной избирательной комиссией</w:t>
      </w:r>
      <w:r w:rsidR="00DE3E8D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000049</w:t>
      </w:r>
      <w:r w:rsidR="00843618" w:rsidRPr="00141316">
        <w:rPr>
          <w:sz w:val="28"/>
          <w:szCs w:val="28"/>
        </w:rPr>
        <w:t>;</w:t>
      </w:r>
    </w:p>
    <w:p w:rsidR="00E00508" w:rsidRPr="00141316" w:rsidRDefault="005A1560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 xml:space="preserve">16 - </w:t>
      </w:r>
      <w:r w:rsidR="00E00508" w:rsidRPr="00141316">
        <w:rPr>
          <w:sz w:val="28"/>
          <w:szCs w:val="28"/>
        </w:rPr>
        <w:t>Число утраченных открепительных удостоверений</w:t>
      </w:r>
      <w:r w:rsidR="00DE3E8D" w:rsidRPr="00141316">
        <w:rPr>
          <w:sz w:val="28"/>
          <w:szCs w:val="28"/>
        </w:rPr>
        <w:t xml:space="preserve"> – </w:t>
      </w:r>
      <w:r w:rsidR="00E00508" w:rsidRPr="00141316">
        <w:rPr>
          <w:sz w:val="28"/>
          <w:szCs w:val="28"/>
        </w:rPr>
        <w:t>000000</w:t>
      </w:r>
      <w:r w:rsidR="00843618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17</w:t>
      </w:r>
      <w:r w:rsidR="005A1560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утраченных избирательных бюллетеней</w:t>
      </w:r>
      <w:r w:rsidR="00DE3E8D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000000</w:t>
      </w:r>
      <w:r w:rsidR="00843618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18</w:t>
      </w:r>
      <w:r w:rsidR="005A1560" w:rsidRPr="00141316">
        <w:rPr>
          <w:sz w:val="28"/>
          <w:szCs w:val="28"/>
        </w:rPr>
        <w:t xml:space="preserve"> - </w:t>
      </w:r>
      <w:r w:rsidRPr="00141316">
        <w:rPr>
          <w:sz w:val="28"/>
          <w:szCs w:val="28"/>
        </w:rPr>
        <w:t>Число избирательных бюллетеней, не учтенных при получении</w:t>
      </w:r>
      <w:r w:rsidR="00DE3E8D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000000</w:t>
      </w:r>
      <w:r w:rsidR="00843618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b/>
          <w:sz w:val="28"/>
          <w:szCs w:val="28"/>
        </w:rPr>
      </w:pPr>
      <w:r w:rsidRPr="00141316">
        <w:rPr>
          <w:b/>
          <w:sz w:val="28"/>
          <w:szCs w:val="28"/>
        </w:rPr>
        <w:t>Наименования политических партий, зарегистрировавших федеральные списки кандидатов</w:t>
      </w:r>
      <w:r w:rsidRPr="00141316">
        <w:rPr>
          <w:b/>
          <w:sz w:val="28"/>
          <w:szCs w:val="28"/>
        </w:rPr>
        <w:tab/>
        <w:t>Число голосов избирателей, поданных за каждый федеральный список кандидатов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19</w:t>
      </w:r>
      <w:r w:rsidRPr="00141316">
        <w:rPr>
          <w:sz w:val="28"/>
          <w:szCs w:val="28"/>
        </w:rPr>
        <w:tab/>
        <w:t>1. ВСЕРОССИЙСКАЯ ПОЛИТИЧЕСКАЯ ПАРТИЯ "РОДИНА"</w:t>
      </w:r>
      <w:r w:rsidR="004F2DD8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000266</w:t>
      </w:r>
      <w:r w:rsidR="00843618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20</w:t>
      </w:r>
      <w:r w:rsidRPr="00141316">
        <w:rPr>
          <w:sz w:val="28"/>
          <w:szCs w:val="28"/>
        </w:rPr>
        <w:tab/>
        <w:t>2. Политическая партия КОММУНИСТИЧЕСКАЯ ПАРТИЯ КОММУНИСТЫ РОССИИ</w:t>
      </w:r>
      <w:r w:rsidR="004F2DD8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000562</w:t>
      </w:r>
      <w:r w:rsidR="00843618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21</w:t>
      </w:r>
      <w:r w:rsidRPr="00141316">
        <w:rPr>
          <w:sz w:val="28"/>
          <w:szCs w:val="28"/>
        </w:rPr>
        <w:tab/>
        <w:t>3. Политическая партия "Российская партия пенсионеров за справедливость"</w:t>
      </w:r>
      <w:r w:rsidR="004F2DD8" w:rsidRPr="00141316">
        <w:rPr>
          <w:sz w:val="28"/>
          <w:szCs w:val="28"/>
        </w:rPr>
        <w:t> – </w:t>
      </w:r>
      <w:r w:rsidRPr="00141316">
        <w:rPr>
          <w:sz w:val="28"/>
          <w:szCs w:val="28"/>
        </w:rPr>
        <w:t>000353</w:t>
      </w:r>
      <w:r w:rsidR="00DC07BB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22</w:t>
      </w:r>
      <w:r w:rsidRPr="00141316">
        <w:rPr>
          <w:sz w:val="28"/>
          <w:szCs w:val="28"/>
        </w:rPr>
        <w:tab/>
        <w:t>4. Всероссийская политическая партия "ЕДИНАЯ РОССИЯ"</w:t>
      </w:r>
      <w:r w:rsidR="004F2DD8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010593</w:t>
      </w:r>
      <w:r w:rsidR="00DC07BB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23</w:t>
      </w:r>
      <w:r w:rsidRPr="00141316">
        <w:rPr>
          <w:sz w:val="28"/>
          <w:szCs w:val="28"/>
        </w:rPr>
        <w:tab/>
        <w:t>5. Политическая партия "Российская экологическая партия "Зеленые"</w:t>
      </w:r>
      <w:r w:rsidR="004F2DD8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000101</w:t>
      </w:r>
      <w:r w:rsidR="00DC07BB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lastRenderedPageBreak/>
        <w:t>24</w:t>
      </w:r>
      <w:r w:rsidRPr="00141316">
        <w:rPr>
          <w:sz w:val="28"/>
          <w:szCs w:val="28"/>
        </w:rPr>
        <w:tab/>
        <w:t>6. Политическая партия "Гражданская Платформа"</w:t>
      </w:r>
      <w:r w:rsidR="004F2DD8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000038</w:t>
      </w:r>
      <w:r w:rsidR="00DC07BB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25</w:t>
      </w:r>
      <w:r w:rsidRPr="00141316">
        <w:rPr>
          <w:sz w:val="28"/>
          <w:szCs w:val="28"/>
        </w:rPr>
        <w:tab/>
        <w:t>7. Политическая партия ЛДПР - Либерально-демократическая партия России</w:t>
      </w:r>
      <w:r w:rsidR="006601FA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003482</w:t>
      </w:r>
      <w:r w:rsidR="00DC07BB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26</w:t>
      </w:r>
      <w:r w:rsidRPr="00141316">
        <w:rPr>
          <w:sz w:val="28"/>
          <w:szCs w:val="28"/>
        </w:rPr>
        <w:tab/>
        <w:t>8. Политическая партия "Партия народной свободы" (ПАРНАС)</w:t>
      </w:r>
      <w:r w:rsidR="006601FA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000065</w:t>
      </w:r>
      <w:r w:rsidR="00DC07BB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27</w:t>
      </w:r>
      <w:r w:rsidRPr="00141316">
        <w:rPr>
          <w:sz w:val="28"/>
          <w:szCs w:val="28"/>
        </w:rPr>
        <w:tab/>
        <w:t>9. Всероссийская пол</w:t>
      </w:r>
      <w:r w:rsidR="006601FA" w:rsidRPr="00141316">
        <w:rPr>
          <w:sz w:val="28"/>
          <w:szCs w:val="28"/>
        </w:rPr>
        <w:t xml:space="preserve">итическая партия "ПАРТИЯ РОСТА" – </w:t>
      </w:r>
      <w:r w:rsidRPr="00141316">
        <w:rPr>
          <w:sz w:val="28"/>
          <w:szCs w:val="28"/>
        </w:rPr>
        <w:t>000090</w:t>
      </w:r>
      <w:r w:rsidR="00DC07BB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28</w:t>
      </w:r>
      <w:r w:rsidRPr="00141316">
        <w:rPr>
          <w:sz w:val="28"/>
          <w:szCs w:val="28"/>
        </w:rPr>
        <w:tab/>
        <w:t>10. Общественная организация Всероссийская политич</w:t>
      </w:r>
      <w:r w:rsidR="006601FA" w:rsidRPr="00141316">
        <w:rPr>
          <w:sz w:val="28"/>
          <w:szCs w:val="28"/>
        </w:rPr>
        <w:t xml:space="preserve">еская партия "Гражданская Сила" – </w:t>
      </w:r>
      <w:r w:rsidRPr="00141316">
        <w:rPr>
          <w:sz w:val="28"/>
          <w:szCs w:val="28"/>
        </w:rPr>
        <w:t>000022</w:t>
      </w:r>
      <w:r w:rsidR="00DC07BB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29</w:t>
      </w:r>
      <w:r w:rsidRPr="00141316">
        <w:rPr>
          <w:sz w:val="28"/>
          <w:szCs w:val="28"/>
        </w:rPr>
        <w:tab/>
        <w:t>11. Политическая партия "Российская объединенная демократическая партия "ЯБЛОКО"</w:t>
      </w:r>
      <w:r w:rsidR="006601FA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000104</w:t>
      </w:r>
      <w:r w:rsidR="00DC07BB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30</w:t>
      </w:r>
      <w:r w:rsidRPr="00141316">
        <w:rPr>
          <w:sz w:val="28"/>
          <w:szCs w:val="28"/>
        </w:rPr>
        <w:tab/>
        <w:t>12. Политическая партия "КОММУНИСТИЧЕСКАЯ ПАРТИЯ РОССИЙСКОЙ ФЕДЕРАЦИИ"</w:t>
      </w:r>
      <w:r w:rsidR="006601FA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002723</w:t>
      </w:r>
      <w:r w:rsidR="00DC07BB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31</w:t>
      </w:r>
      <w:r w:rsidRPr="00141316">
        <w:rPr>
          <w:sz w:val="28"/>
          <w:szCs w:val="28"/>
        </w:rPr>
        <w:tab/>
        <w:t>13. Политическая партия "ПАТРИОТЫ РОССИИ"</w:t>
      </w:r>
      <w:r w:rsidR="006601FA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000071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32</w:t>
      </w:r>
      <w:r w:rsidRPr="00141316">
        <w:rPr>
          <w:sz w:val="28"/>
          <w:szCs w:val="28"/>
        </w:rPr>
        <w:tab/>
        <w:t>14. Политическая партия СПРАВЕДЛИВАЯ РОССИЯ</w:t>
      </w:r>
      <w:r w:rsidRPr="00141316">
        <w:rPr>
          <w:sz w:val="28"/>
          <w:szCs w:val="28"/>
        </w:rPr>
        <w:tab/>
      </w:r>
      <w:r w:rsidR="006601FA" w:rsidRPr="00141316">
        <w:rPr>
          <w:sz w:val="28"/>
          <w:szCs w:val="28"/>
        </w:rPr>
        <w:t xml:space="preserve"> –</w:t>
      </w:r>
      <w:r w:rsidRPr="00141316">
        <w:rPr>
          <w:sz w:val="28"/>
          <w:szCs w:val="28"/>
        </w:rPr>
        <w:t>001368</w:t>
      </w:r>
      <w:r w:rsidR="006601FA" w:rsidRPr="00141316">
        <w:rPr>
          <w:sz w:val="28"/>
          <w:szCs w:val="28"/>
        </w:rPr>
        <w:t>.</w:t>
      </w:r>
    </w:p>
    <w:p w:rsidR="00E00508" w:rsidRPr="00141316" w:rsidRDefault="00E00508" w:rsidP="00577531">
      <w:pPr>
        <w:spacing w:after="240"/>
        <w:jc w:val="both"/>
        <w:rPr>
          <w:b/>
          <w:sz w:val="28"/>
          <w:szCs w:val="28"/>
        </w:rPr>
      </w:pPr>
      <w:r w:rsidRPr="00141316">
        <w:rPr>
          <w:b/>
          <w:sz w:val="28"/>
          <w:szCs w:val="28"/>
        </w:rPr>
        <w:t>Данные территориальной избирательной комиссии о числе открепительных удостоверений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а</w:t>
      </w:r>
      <w:r w:rsidR="00356005" w:rsidRPr="00141316">
        <w:rPr>
          <w:sz w:val="28"/>
          <w:szCs w:val="28"/>
        </w:rPr>
        <w:t> - </w:t>
      </w:r>
      <w:r w:rsidRPr="00141316">
        <w:rPr>
          <w:sz w:val="28"/>
          <w:szCs w:val="28"/>
        </w:rPr>
        <w:t xml:space="preserve">Число открепительных удостоверений, полученных территориальной избирательной комиссией </w:t>
      </w:r>
      <w:r w:rsidR="00DE3E8D" w:rsidRPr="00141316">
        <w:rPr>
          <w:sz w:val="28"/>
          <w:szCs w:val="28"/>
        </w:rPr>
        <w:t xml:space="preserve">– </w:t>
      </w:r>
      <w:r w:rsidRPr="00141316">
        <w:rPr>
          <w:sz w:val="28"/>
          <w:szCs w:val="28"/>
        </w:rPr>
        <w:t>001000</w:t>
      </w:r>
      <w:r w:rsidR="00DE3E8D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proofErr w:type="gramStart"/>
      <w:r w:rsidRPr="00141316">
        <w:rPr>
          <w:sz w:val="28"/>
          <w:szCs w:val="28"/>
        </w:rPr>
        <w:t>б</w:t>
      </w:r>
      <w:proofErr w:type="gramEnd"/>
      <w:r w:rsidR="00356005" w:rsidRPr="00141316">
        <w:rPr>
          <w:sz w:val="28"/>
          <w:szCs w:val="28"/>
        </w:rPr>
        <w:t> - </w:t>
      </w:r>
      <w:r w:rsidRPr="00141316">
        <w:rPr>
          <w:sz w:val="28"/>
          <w:szCs w:val="28"/>
        </w:rPr>
        <w:t>Число открепительных удостоверений, выданных нижестоящим участковым избирательным комиссиям</w:t>
      </w:r>
      <w:r w:rsidR="00DE3E8D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000850</w:t>
      </w:r>
      <w:r w:rsidR="00DE3E8D" w:rsidRPr="00141316">
        <w:rPr>
          <w:sz w:val="28"/>
          <w:szCs w:val="28"/>
        </w:rPr>
        <w:t>;</w:t>
      </w:r>
    </w:p>
    <w:p w:rsidR="00E00508" w:rsidRPr="00141316" w:rsidRDefault="00356005" w:rsidP="00577531">
      <w:pPr>
        <w:spacing w:after="240"/>
        <w:jc w:val="both"/>
        <w:rPr>
          <w:sz w:val="28"/>
          <w:szCs w:val="28"/>
        </w:rPr>
      </w:pPr>
      <w:r w:rsidRPr="00141316">
        <w:rPr>
          <w:sz w:val="28"/>
          <w:szCs w:val="28"/>
        </w:rPr>
        <w:t>в - </w:t>
      </w:r>
      <w:r w:rsidR="00E00508" w:rsidRPr="00141316">
        <w:rPr>
          <w:sz w:val="28"/>
          <w:szCs w:val="28"/>
        </w:rPr>
        <w:t>Число неиспользованных открепительных удостоверений, погашенных территориальной избирательной комиссией</w:t>
      </w:r>
      <w:r w:rsidR="00DE3E8D" w:rsidRPr="00141316">
        <w:rPr>
          <w:sz w:val="28"/>
          <w:szCs w:val="28"/>
        </w:rPr>
        <w:t xml:space="preserve"> – </w:t>
      </w:r>
      <w:r w:rsidR="00E00508" w:rsidRPr="00141316">
        <w:rPr>
          <w:sz w:val="28"/>
          <w:szCs w:val="28"/>
        </w:rPr>
        <w:t>000101</w:t>
      </w:r>
      <w:r w:rsidR="00DE3E8D" w:rsidRPr="00141316">
        <w:rPr>
          <w:sz w:val="28"/>
          <w:szCs w:val="28"/>
        </w:rPr>
        <w:t>;</w:t>
      </w:r>
    </w:p>
    <w:p w:rsidR="00E00508" w:rsidRPr="00141316" w:rsidRDefault="00E00508" w:rsidP="00577531">
      <w:pPr>
        <w:spacing w:after="240"/>
        <w:jc w:val="both"/>
        <w:rPr>
          <w:sz w:val="28"/>
          <w:szCs w:val="28"/>
        </w:rPr>
      </w:pPr>
      <w:proofErr w:type="gramStart"/>
      <w:r w:rsidRPr="00141316">
        <w:rPr>
          <w:sz w:val="28"/>
          <w:szCs w:val="28"/>
        </w:rPr>
        <w:t>г</w:t>
      </w:r>
      <w:proofErr w:type="gramEnd"/>
      <w:r w:rsidR="00356005" w:rsidRPr="00141316">
        <w:rPr>
          <w:sz w:val="28"/>
          <w:szCs w:val="28"/>
        </w:rPr>
        <w:t> - </w:t>
      </w:r>
      <w:r w:rsidRPr="00141316">
        <w:rPr>
          <w:sz w:val="28"/>
          <w:szCs w:val="28"/>
        </w:rPr>
        <w:t>Число открепительных удостоверений, утраченных в территориальной избирательной комиссии</w:t>
      </w:r>
      <w:r w:rsidR="00DE3E8D" w:rsidRPr="00141316">
        <w:rPr>
          <w:sz w:val="28"/>
          <w:szCs w:val="28"/>
        </w:rPr>
        <w:t xml:space="preserve"> – </w:t>
      </w:r>
      <w:r w:rsidRPr="00141316">
        <w:rPr>
          <w:sz w:val="28"/>
          <w:szCs w:val="28"/>
        </w:rPr>
        <w:t>000000</w:t>
      </w:r>
      <w:r w:rsidR="00DE3E8D" w:rsidRPr="00141316">
        <w:rPr>
          <w:sz w:val="28"/>
          <w:szCs w:val="28"/>
        </w:rPr>
        <w:t>.</w:t>
      </w:r>
    </w:p>
    <w:p w:rsidR="002E69A8" w:rsidRPr="00141316" w:rsidRDefault="004A4FEF" w:rsidP="00577531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</w:t>
      </w:r>
      <w:r>
        <w:rPr>
          <w:sz w:val="28"/>
          <w:szCs w:val="28"/>
        </w:rPr>
        <w:br/>
        <w:t>комиссия Отрадненская</w:t>
      </w:r>
    </w:p>
    <w:sectPr w:rsidR="002E69A8" w:rsidRPr="0014131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B6"/>
    <w:rsid w:val="000B40AD"/>
    <w:rsid w:val="000D179F"/>
    <w:rsid w:val="000F7A1A"/>
    <w:rsid w:val="00141316"/>
    <w:rsid w:val="0017678B"/>
    <w:rsid w:val="0020278A"/>
    <w:rsid w:val="002C7CA1"/>
    <w:rsid w:val="002E69A8"/>
    <w:rsid w:val="00356005"/>
    <w:rsid w:val="00375597"/>
    <w:rsid w:val="003A516A"/>
    <w:rsid w:val="003C63D9"/>
    <w:rsid w:val="004A4FEF"/>
    <w:rsid w:val="004F2DD8"/>
    <w:rsid w:val="005641C0"/>
    <w:rsid w:val="00577531"/>
    <w:rsid w:val="005A1560"/>
    <w:rsid w:val="005D7082"/>
    <w:rsid w:val="005F06E1"/>
    <w:rsid w:val="006601FA"/>
    <w:rsid w:val="006E3F8B"/>
    <w:rsid w:val="006F6CFF"/>
    <w:rsid w:val="00786329"/>
    <w:rsid w:val="007E47F0"/>
    <w:rsid w:val="00843618"/>
    <w:rsid w:val="009248B6"/>
    <w:rsid w:val="009B2A3B"/>
    <w:rsid w:val="00A01D4C"/>
    <w:rsid w:val="00A42C75"/>
    <w:rsid w:val="00BD552E"/>
    <w:rsid w:val="00BF1A2C"/>
    <w:rsid w:val="00C52938"/>
    <w:rsid w:val="00C80B1E"/>
    <w:rsid w:val="00CD4B62"/>
    <w:rsid w:val="00D318D9"/>
    <w:rsid w:val="00DA56F5"/>
    <w:rsid w:val="00DA5B0B"/>
    <w:rsid w:val="00DC07BB"/>
    <w:rsid w:val="00DE3E8D"/>
    <w:rsid w:val="00DE57E6"/>
    <w:rsid w:val="00E00508"/>
    <w:rsid w:val="00E26525"/>
    <w:rsid w:val="00E86152"/>
    <w:rsid w:val="00F4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B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801F3-3D44-46AD-9BD8-00FF7432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8</cp:revision>
  <dcterms:created xsi:type="dcterms:W3CDTF">2016-09-26T07:24:00Z</dcterms:created>
  <dcterms:modified xsi:type="dcterms:W3CDTF">2016-09-27T14:51:00Z</dcterms:modified>
</cp:coreProperties>
</file>