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961" w:rsidRDefault="00516961" w:rsidP="00516961">
      <w:pPr>
        <w:spacing w:line="240" w:lineRule="auto"/>
        <w:jc w:val="center"/>
        <w:rPr>
          <w:b/>
        </w:rPr>
      </w:pPr>
      <w:r w:rsidRPr="00516961">
        <w:rPr>
          <w:b/>
        </w:rPr>
        <w:t>Сведения о кандидате в депутаты Государственной Думы Федерального Собрания Российской Федерации седьмого созыва, выдвинутого политической партией «Политическая партия «Российская экологическая партия "Зеленые"»  по одномандатному избирательному округу «Краснодарский край – Армавирский одноманд</w:t>
      </w:r>
      <w:r>
        <w:rPr>
          <w:b/>
        </w:rPr>
        <w:t>атный избирательный округ № 52»</w:t>
      </w:r>
    </w:p>
    <w:p w:rsidR="00516961" w:rsidRPr="00516961" w:rsidRDefault="00516961" w:rsidP="00516961">
      <w:pPr>
        <w:spacing w:line="240" w:lineRule="auto"/>
        <w:jc w:val="center"/>
        <w:rPr>
          <w:b/>
        </w:rPr>
      </w:pPr>
    </w:p>
    <w:p w:rsidR="00DE57E6" w:rsidRDefault="00516961" w:rsidP="00516961">
      <w:r>
        <w:t>Дворник</w:t>
      </w:r>
      <w:r>
        <w:t xml:space="preserve">ов Денис Владимирович, родился </w:t>
      </w:r>
      <w:r>
        <w:t xml:space="preserve">10 марта 1977 года, место рождения - город Москва, адрес места жительства – Москва, гражданин Российской Федерации, образование – высшее профессиональное, основное место </w:t>
      </w:r>
      <w:r>
        <w:t xml:space="preserve">работы - </w:t>
      </w:r>
      <w:r>
        <w:t xml:space="preserve">Администрация Губернатора Московской области, начальник Управления </w:t>
      </w:r>
      <w:proofErr w:type="spellStart"/>
      <w:r>
        <w:t>референтуры</w:t>
      </w:r>
      <w:proofErr w:type="spellEnd"/>
      <w:r>
        <w:t>.</w:t>
      </w:r>
    </w:p>
    <w:sectPr w:rsidR="00DE57E6" w:rsidSect="00DE57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16961"/>
    <w:rsid w:val="00516961"/>
    <w:rsid w:val="009C008E"/>
    <w:rsid w:val="00DA56F5"/>
    <w:rsid w:val="00DA5B0B"/>
    <w:rsid w:val="00DE57E6"/>
    <w:rsid w:val="00E265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25"/>
    <w:pPr>
      <w:spacing w:after="0" w:line="360" w:lineRule="auto"/>
      <w:ind w:firstLine="709"/>
      <w:jc w:val="both"/>
    </w:pPr>
    <w:rPr>
      <w:rFonts w:ascii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2016-07-25T13:54:00Z</dcterms:created>
  <dcterms:modified xsi:type="dcterms:W3CDTF">2016-07-25T13:56:00Z</dcterms:modified>
</cp:coreProperties>
</file>