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2F" w:rsidRPr="009E3516" w:rsidRDefault="00CE0B2F" w:rsidP="00CE0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3516">
        <w:rPr>
          <w:rFonts w:ascii="Times New Roman" w:hAnsi="Times New Roman"/>
          <w:b/>
          <w:bCs/>
          <w:sz w:val="28"/>
          <w:szCs w:val="28"/>
        </w:rPr>
        <w:t>Результаты распределения между зарегистрированными кандидатами на должность главы Передовского сельского поселения Отрадненского района</w:t>
      </w:r>
      <w:r w:rsidRPr="009E3516">
        <w:rPr>
          <w:rFonts w:ascii="Times New Roman" w:hAnsi="Times New Roman"/>
          <w:bCs/>
          <w:sz w:val="28"/>
          <w:szCs w:val="28"/>
        </w:rPr>
        <w:t xml:space="preserve"> </w:t>
      </w:r>
      <w:r w:rsidRPr="009E3516">
        <w:rPr>
          <w:rFonts w:ascii="Times New Roman" w:hAnsi="Times New Roman"/>
          <w:b/>
          <w:bCs/>
          <w:sz w:val="28"/>
          <w:szCs w:val="28"/>
        </w:rPr>
        <w:t>бесплатной печатной площади для публикации предвыборных агитационных материалов в региональном государственной периодическом издании</w:t>
      </w:r>
      <w:r w:rsidR="009E35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3516">
        <w:rPr>
          <w:rFonts w:ascii="Times New Roman" w:hAnsi="Times New Roman"/>
          <w:b/>
          <w:sz w:val="28"/>
          <w:szCs w:val="28"/>
        </w:rPr>
        <w:t>газете «Сельская жизнь» муниципального образования Отрадненский район</w:t>
      </w:r>
      <w:proofErr w:type="gramEnd"/>
    </w:p>
    <w:p w:rsidR="00CE0B2F" w:rsidRDefault="00CE0B2F" w:rsidP="00CE0B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3"/>
        <w:gridCol w:w="5582"/>
        <w:gridCol w:w="3260"/>
      </w:tblGrid>
      <w:tr w:rsidR="00CB252B" w:rsidRPr="001B366D" w:rsidTr="009E3516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B" w:rsidRPr="001B366D" w:rsidRDefault="00CB25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3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36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B3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B" w:rsidRPr="001B366D" w:rsidRDefault="00CB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2B" w:rsidRPr="001B366D" w:rsidRDefault="00CB252B" w:rsidP="00CB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Дата публикации предвыборных агитационных материалов</w:t>
            </w:r>
          </w:p>
        </w:tc>
      </w:tr>
      <w:tr w:rsidR="00F5378F" w:rsidRPr="001B366D" w:rsidTr="009E3516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F" w:rsidRPr="001B366D" w:rsidRDefault="00F537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66D">
              <w:rPr>
                <w:rFonts w:ascii="Times New Roman" w:hAnsi="Times New Roman"/>
                <w:sz w:val="28"/>
                <w:szCs w:val="28"/>
              </w:rPr>
              <w:t>Вдовенко</w:t>
            </w:r>
            <w:proofErr w:type="spellEnd"/>
            <w:r w:rsidRPr="001B366D">
              <w:rPr>
                <w:rFonts w:ascii="Times New Roman" w:hAnsi="Times New Roman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F5378F" w:rsidP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01 сентября 2016 года</w:t>
            </w:r>
          </w:p>
        </w:tc>
      </w:tr>
      <w:tr w:rsidR="00F5378F" w:rsidRPr="001B366D" w:rsidTr="009E3516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F" w:rsidRPr="001B366D" w:rsidRDefault="00F537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Качалов Геннадий Михайлович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7C7BE7" w:rsidP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25 августа 2016 года</w:t>
            </w:r>
          </w:p>
        </w:tc>
      </w:tr>
      <w:tr w:rsidR="00F5378F" w:rsidRPr="001B366D" w:rsidTr="009E3516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F" w:rsidRPr="001B366D" w:rsidRDefault="00F537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7C7BE7" w:rsidP="007C7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Кравцова Людмила Владимировна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7C7BE7" w:rsidP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08 сентября 2016 года</w:t>
            </w:r>
          </w:p>
        </w:tc>
      </w:tr>
      <w:tr w:rsidR="00F5378F" w:rsidRPr="001B366D" w:rsidTr="009E3516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F" w:rsidRPr="001B366D" w:rsidRDefault="00F537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7C7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Крюков Алексей Николаевич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9E3516" w:rsidP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25 августа 2016 года</w:t>
            </w:r>
          </w:p>
        </w:tc>
      </w:tr>
      <w:tr w:rsidR="00F5378F" w:rsidRPr="001B366D" w:rsidTr="009E3516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F" w:rsidRPr="001B366D" w:rsidRDefault="00F537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9E3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Попова Юлия Ивановна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9E3516" w:rsidP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01 сентября 2016 года</w:t>
            </w:r>
          </w:p>
        </w:tc>
      </w:tr>
      <w:tr w:rsidR="00F5378F" w:rsidRPr="001B366D" w:rsidTr="009E3516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F" w:rsidRPr="001B366D" w:rsidRDefault="00F537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9E3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66D"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 w:rsidRPr="001B366D"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F" w:rsidRPr="001B366D" w:rsidRDefault="009E3516" w:rsidP="00F5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66D">
              <w:rPr>
                <w:rFonts w:ascii="Times New Roman" w:hAnsi="Times New Roman"/>
                <w:sz w:val="28"/>
                <w:szCs w:val="28"/>
              </w:rPr>
              <w:t>15 сентября 2016 года</w:t>
            </w:r>
          </w:p>
        </w:tc>
      </w:tr>
    </w:tbl>
    <w:p w:rsidR="00DE57E6" w:rsidRDefault="00DE57E6"/>
    <w:p w:rsidR="009E3516" w:rsidRPr="009E3516" w:rsidRDefault="009E3516" w:rsidP="009E3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ТИК Отрадненская</w:t>
      </w:r>
    </w:p>
    <w:sectPr w:rsidR="009E3516" w:rsidRPr="009E3516" w:rsidSect="00CB252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B2F"/>
    <w:rsid w:val="001B366D"/>
    <w:rsid w:val="003C63D9"/>
    <w:rsid w:val="006E3F8B"/>
    <w:rsid w:val="007C7BE7"/>
    <w:rsid w:val="009E3516"/>
    <w:rsid w:val="00A00564"/>
    <w:rsid w:val="00CB252B"/>
    <w:rsid w:val="00CE0B2F"/>
    <w:rsid w:val="00DA56F5"/>
    <w:rsid w:val="00DA5B0B"/>
    <w:rsid w:val="00DE57E6"/>
    <w:rsid w:val="00E26525"/>
    <w:rsid w:val="00F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2016-08-18T07:23:00Z</dcterms:created>
  <dcterms:modified xsi:type="dcterms:W3CDTF">2016-08-18T07:34:00Z</dcterms:modified>
</cp:coreProperties>
</file>