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FF" w:rsidRDefault="003C1774" w:rsidP="00F31EFF">
      <w:pPr>
        <w:ind w:firstLine="0"/>
        <w:jc w:val="center"/>
      </w:pPr>
      <w:r>
        <w:rPr>
          <w:noProof/>
        </w:rPr>
        <w:drawing>
          <wp:inline distT="0" distB="0" distL="0" distR="0">
            <wp:extent cx="5940425" cy="595696"/>
            <wp:effectExtent l="19050" t="0" r="3175" b="0"/>
            <wp:docPr id="4" name="Рисунок 4" descr="E:\DOC\Почта\ЕДГ Фирменный стиль\15x1,5\15x1,5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\Почта\ЕДГ Фирменный стиль\15x1,5\15x1,5_pri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FF" w:rsidRDefault="00F31EFF" w:rsidP="00F31EFF">
      <w:pPr>
        <w:ind w:firstLine="0"/>
        <w:jc w:val="center"/>
      </w:pPr>
    </w:p>
    <w:p w:rsidR="00445B40" w:rsidRPr="00445B40" w:rsidRDefault="00445B40" w:rsidP="00445B40">
      <w:r>
        <w:t>1</w:t>
      </w:r>
      <w:r w:rsidRPr="00445B40">
        <w:t xml:space="preserve"> </w:t>
      </w:r>
      <w:r>
        <w:t>августа</w:t>
      </w:r>
      <w:r w:rsidRPr="00445B40">
        <w:t xml:space="preserve"> 2018 года в 1</w:t>
      </w:r>
      <w:r>
        <w:t>1</w:t>
      </w:r>
      <w:r w:rsidRPr="00445B40">
        <w:t xml:space="preserve"> часов состоится очередное заседание территориальной избирательной комиссии Отрадненская по адресу: станица Отрадная, ул. Первомайская, 28, помещение территориальной избирательной комиссии.</w:t>
      </w:r>
    </w:p>
    <w:p w:rsidR="007630D3" w:rsidRDefault="00445B40" w:rsidP="00445B40">
      <w:r>
        <w:t>В повестку дня заседания комиссии включены вопросы регистрации (отказа в регистрации) кандидат</w:t>
      </w:r>
      <w:r w:rsidR="0022789F">
        <w:t>ов</w:t>
      </w:r>
      <w:r>
        <w:t>, уведомивши</w:t>
      </w:r>
      <w:r w:rsidR="0022789F">
        <w:t>х</w:t>
      </w:r>
      <w:r>
        <w:t xml:space="preserve"> комиссию о своем выдвижении и </w:t>
      </w:r>
      <w:proofErr w:type="gramStart"/>
      <w:r>
        <w:t>сдавшим</w:t>
      </w:r>
      <w:proofErr w:type="gramEnd"/>
      <w:r>
        <w:t xml:space="preserve"> соответствующие документы на выдвижение и регистрацию</w:t>
      </w:r>
      <w:r w:rsidR="0022789F">
        <w:t>.</w:t>
      </w:r>
      <w:r w:rsidR="00BC1EA3">
        <w:t xml:space="preserve"> </w:t>
      </w:r>
    </w:p>
    <w:p w:rsidR="007630D3" w:rsidRDefault="007630D3" w:rsidP="00445B40">
      <w:r w:rsidRPr="007630D3">
        <w:t xml:space="preserve">На должность главы </w:t>
      </w:r>
      <w:r>
        <w:t>Маякского</w:t>
      </w:r>
      <w:r w:rsidRPr="007630D3">
        <w:t xml:space="preserve"> сельского поселения Отрадненского района:</w:t>
      </w:r>
      <w:r>
        <w:t xml:space="preserve"> </w:t>
      </w:r>
      <w:proofErr w:type="spellStart"/>
      <w:r>
        <w:t>Студеникин</w:t>
      </w:r>
      <w:proofErr w:type="spellEnd"/>
      <w:r>
        <w:t xml:space="preserve"> </w:t>
      </w:r>
      <w:proofErr w:type="spellStart"/>
      <w:r>
        <w:t>Евгеий</w:t>
      </w:r>
      <w:proofErr w:type="spellEnd"/>
      <w:r>
        <w:t xml:space="preserve"> Николаевич.</w:t>
      </w:r>
    </w:p>
    <w:p w:rsidR="006B4DB5" w:rsidRDefault="0022789F" w:rsidP="00445B40">
      <w:r>
        <w:t xml:space="preserve">На должность главы Подгорносинюхинского сельского поселения Отрадненского района: </w:t>
      </w:r>
      <w:proofErr w:type="spellStart"/>
      <w:r>
        <w:t>Качан</w:t>
      </w:r>
      <w:proofErr w:type="spellEnd"/>
      <w:r>
        <w:t xml:space="preserve"> Светлана Алексеевна, </w:t>
      </w:r>
      <w:r w:rsidR="007630D3">
        <w:t>Попов Владимир Валерьевич.</w:t>
      </w:r>
    </w:p>
    <w:p w:rsidR="007630D3" w:rsidRDefault="007630D3" w:rsidP="00445B40">
      <w:r w:rsidRPr="007630D3">
        <w:t xml:space="preserve">На должность главы </w:t>
      </w:r>
      <w:r>
        <w:t>Рудьевского</w:t>
      </w:r>
      <w:r w:rsidRPr="007630D3">
        <w:t xml:space="preserve"> сельского поселения Отрадненского района:</w:t>
      </w:r>
      <w:r>
        <w:t xml:space="preserve"> </w:t>
      </w:r>
      <w:proofErr w:type="spellStart"/>
      <w:r>
        <w:t>Симченко</w:t>
      </w:r>
      <w:proofErr w:type="spellEnd"/>
      <w:r>
        <w:t xml:space="preserve"> Лидия Николаевна.</w:t>
      </w:r>
    </w:p>
    <w:p w:rsidR="003C1774" w:rsidRDefault="003C1774" w:rsidP="00445B40">
      <w:r>
        <w:t>Кандидаты приглашаются на заседание комиссии.</w:t>
      </w:r>
    </w:p>
    <w:p w:rsidR="003C1774" w:rsidRDefault="003C1774" w:rsidP="00445B40"/>
    <w:p w:rsidR="003C1774" w:rsidRDefault="003C1774" w:rsidP="003C1774">
      <w:pPr>
        <w:spacing w:line="240" w:lineRule="auto"/>
        <w:jc w:val="right"/>
      </w:pPr>
      <w:r>
        <w:t xml:space="preserve">Территориальная избирательная </w:t>
      </w:r>
    </w:p>
    <w:p w:rsidR="003C1774" w:rsidRDefault="003C1774" w:rsidP="003C1774">
      <w:pPr>
        <w:spacing w:line="240" w:lineRule="auto"/>
        <w:jc w:val="right"/>
      </w:pPr>
      <w:r>
        <w:t>комиссия Отрадненская</w:t>
      </w:r>
    </w:p>
    <w:p w:rsidR="003C1774" w:rsidRDefault="003C1774">
      <w:pPr>
        <w:spacing w:line="240" w:lineRule="auto"/>
        <w:jc w:val="right"/>
      </w:pPr>
    </w:p>
    <w:sectPr w:rsidR="003C1774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5B40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71E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2789F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77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45B40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0D3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20B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0F1E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C1EA3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1EFF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950B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EF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2018-07-30T07:37:00Z</dcterms:created>
  <dcterms:modified xsi:type="dcterms:W3CDTF">2018-07-30T07:58:00Z</dcterms:modified>
</cp:coreProperties>
</file>