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0" w:rsidRDefault="004F2534" w:rsidP="004F2534">
      <w:pPr>
        <w:pStyle w:val="a5"/>
        <w:spacing w:line="360" w:lineRule="auto"/>
        <w:ind w:firstLine="709"/>
      </w:pPr>
      <w:r>
        <w:t xml:space="preserve">07 августа 2017 года </w:t>
      </w:r>
      <w:r w:rsidR="0035227F" w:rsidRPr="0035227F">
        <w:t xml:space="preserve">в районном государственном периодическом печатном издании </w:t>
      </w:r>
      <w:r w:rsidR="0035227F">
        <w:t>ООО «Р</w:t>
      </w:r>
      <w:r>
        <w:t>едакци</w:t>
      </w:r>
      <w:r w:rsidR="0035227F">
        <w:t>я</w:t>
      </w:r>
      <w:r>
        <w:t xml:space="preserve"> газеты «Сельская жизнь» проведена </w:t>
      </w:r>
      <w:r w:rsidR="003A1E50">
        <w:t>жеребьевк</w:t>
      </w:r>
      <w:r>
        <w:t>а</w:t>
      </w:r>
      <w:r w:rsidR="003A1E50">
        <w:t xml:space="preserve"> по распределению между зарегистрированными кандидатами по Восточному одномандатному избирательному округу № 8 бесплатной</w:t>
      </w:r>
      <w:r>
        <w:t xml:space="preserve"> и</w:t>
      </w:r>
      <w:r w:rsidR="003A1E50">
        <w:t xml:space="preserve"> платной печатной площади для публикации предвыборных агитационных материалов</w:t>
      </w:r>
      <w:r>
        <w:t>.</w:t>
      </w:r>
    </w:p>
    <w:p w:rsidR="0080516E" w:rsidRDefault="0080516E" w:rsidP="004F2534">
      <w:pPr>
        <w:pStyle w:val="a5"/>
        <w:spacing w:line="360" w:lineRule="auto"/>
        <w:ind w:firstLine="709"/>
      </w:pPr>
    </w:p>
    <w:p w:rsidR="0080516E" w:rsidRDefault="0080516E" w:rsidP="0080516E">
      <w:pPr>
        <w:pStyle w:val="a5"/>
        <w:jc w:val="center"/>
        <w:rPr>
          <w:b/>
        </w:rPr>
      </w:pPr>
      <w:r w:rsidRPr="0080516E">
        <w:rPr>
          <w:b/>
        </w:rPr>
        <w:t>Итоги жеребьевки по распределению между зарегистрированными кандидатами по Восточному одномандатному избирательному округу №</w:t>
      </w:r>
      <w:r>
        <w:rPr>
          <w:b/>
        </w:rPr>
        <w:t> </w:t>
      </w:r>
      <w:r w:rsidRPr="0080516E">
        <w:rPr>
          <w:b/>
        </w:rPr>
        <w:t>8 бесплатной печатной площади</w:t>
      </w:r>
    </w:p>
    <w:p w:rsidR="002D7724" w:rsidRDefault="002D7724" w:rsidP="0080516E">
      <w:pPr>
        <w:pStyle w:val="a5"/>
        <w:jc w:val="center"/>
        <w:rPr>
          <w:b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5"/>
        <w:gridCol w:w="3259"/>
        <w:gridCol w:w="3118"/>
        <w:gridCol w:w="2694"/>
      </w:tblGrid>
      <w:tr w:rsidR="002D7724" w:rsidRPr="003C5263" w:rsidTr="002D7724">
        <w:trPr>
          <w:cantSplit/>
          <w:trHeight w:val="8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Pr="003C5263" w:rsidRDefault="002D7724" w:rsidP="00077C96">
            <w:pPr>
              <w:jc w:val="center"/>
            </w:pPr>
            <w:r w:rsidRPr="00814F9F">
              <w:rPr>
                <w:sz w:val="22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Pr="003C5263" w:rsidRDefault="002D7724" w:rsidP="00077C96">
            <w:pPr>
              <w:jc w:val="center"/>
            </w:pPr>
            <w:r w:rsidRPr="00814F9F"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Pr="003C5263" w:rsidRDefault="002D7724" w:rsidP="00077C96">
            <w:pPr>
              <w:jc w:val="center"/>
            </w:pPr>
            <w:r w:rsidRPr="00814F9F">
              <w:rPr>
                <w:sz w:val="22"/>
              </w:rPr>
              <w:t xml:space="preserve">Даты публикации предвыборных агитационных </w:t>
            </w:r>
            <w:r w:rsidRPr="00814F9F">
              <w:rPr>
                <w:sz w:val="22"/>
              </w:rPr>
              <w:br/>
              <w:t>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35227F">
            <w:pPr>
              <w:jc w:val="center"/>
            </w:pPr>
            <w:r w:rsidRPr="00814F9F">
              <w:rPr>
                <w:sz w:val="22"/>
              </w:rPr>
              <w:t>Номер полосы</w:t>
            </w:r>
          </w:p>
          <w:p w:rsidR="0035227F" w:rsidRPr="003C5263" w:rsidRDefault="0035227F" w:rsidP="0035227F">
            <w:pPr>
              <w:jc w:val="center"/>
            </w:pPr>
          </w:p>
        </w:tc>
      </w:tr>
      <w:tr w:rsidR="002D7724" w:rsidRPr="003C5263" w:rsidTr="002D7724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Абгарян Т.Ю.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22.08.2017</w:t>
            </w:r>
          </w:p>
          <w:p w:rsidR="002D7724" w:rsidRDefault="002D7724" w:rsidP="00077C96">
            <w:pPr>
              <w:jc w:val="center"/>
            </w:pPr>
            <w: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3 полоса</w:t>
            </w:r>
          </w:p>
          <w:p w:rsidR="002D7724" w:rsidRDefault="002D7724" w:rsidP="00077C96">
            <w:pPr>
              <w:jc w:val="center"/>
            </w:pPr>
            <w:r>
              <w:t>2 полоса</w:t>
            </w:r>
          </w:p>
        </w:tc>
      </w:tr>
      <w:tr w:rsidR="002D7724" w:rsidRPr="003C5263" w:rsidTr="002D7724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Вершанский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22.08.2017</w:t>
            </w:r>
          </w:p>
          <w:p w:rsidR="002D7724" w:rsidRDefault="002D7724" w:rsidP="00077C96">
            <w:pPr>
              <w:jc w:val="center"/>
            </w:pPr>
            <w: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2 полоса</w:t>
            </w:r>
          </w:p>
          <w:p w:rsidR="002D7724" w:rsidRDefault="002D7724" w:rsidP="00077C96">
            <w:pPr>
              <w:jc w:val="center"/>
            </w:pPr>
            <w:r>
              <w:t>3 полоса</w:t>
            </w:r>
          </w:p>
        </w:tc>
      </w:tr>
      <w:tr w:rsidR="002D7724" w:rsidRPr="003C5263" w:rsidTr="002D7724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Мишков Д.В.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22.08.2017</w:t>
            </w:r>
          </w:p>
          <w:p w:rsidR="002D7724" w:rsidRDefault="002D7724" w:rsidP="00077C96">
            <w:pPr>
              <w:jc w:val="center"/>
            </w:pPr>
            <w: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2 полоса</w:t>
            </w:r>
          </w:p>
          <w:p w:rsidR="002D7724" w:rsidRDefault="002D7724" w:rsidP="00077C96">
            <w:pPr>
              <w:jc w:val="center"/>
            </w:pPr>
            <w:r>
              <w:t>3 полоса</w:t>
            </w:r>
          </w:p>
        </w:tc>
      </w:tr>
      <w:tr w:rsidR="002D7724" w:rsidRPr="003C5263" w:rsidTr="002D7724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Шатохин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22.08.2017</w:t>
            </w:r>
          </w:p>
          <w:p w:rsidR="002D7724" w:rsidRDefault="002D7724" w:rsidP="00077C96">
            <w:pPr>
              <w:jc w:val="center"/>
            </w:pPr>
            <w:r>
              <w:t>05.09.2017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4" w:rsidRDefault="002D7724" w:rsidP="00077C96">
            <w:pPr>
              <w:jc w:val="center"/>
            </w:pPr>
            <w:r>
              <w:t>3 полоса</w:t>
            </w:r>
          </w:p>
          <w:p w:rsidR="002D7724" w:rsidRDefault="002D7724" w:rsidP="00077C96">
            <w:pPr>
              <w:jc w:val="center"/>
            </w:pPr>
            <w:r>
              <w:t>2 полоса</w:t>
            </w:r>
          </w:p>
        </w:tc>
      </w:tr>
    </w:tbl>
    <w:p w:rsidR="0080516E" w:rsidRDefault="0080516E" w:rsidP="0080516E">
      <w:pPr>
        <w:pStyle w:val="a5"/>
        <w:jc w:val="center"/>
        <w:rPr>
          <w:b/>
        </w:rPr>
      </w:pPr>
    </w:p>
    <w:p w:rsidR="002D7724" w:rsidRDefault="002D7724" w:rsidP="0080516E">
      <w:pPr>
        <w:pStyle w:val="a5"/>
        <w:jc w:val="center"/>
        <w:rPr>
          <w:b/>
        </w:rPr>
      </w:pPr>
      <w:r w:rsidRPr="002D7724">
        <w:rPr>
          <w:b/>
        </w:rPr>
        <w:t>Итоги жеребьевки по распределению между зарегистрированными кандидатами по Восточному одномандатному избирательному округу №</w:t>
      </w:r>
      <w:r>
        <w:rPr>
          <w:b/>
        </w:rPr>
        <w:t> </w:t>
      </w:r>
      <w:r w:rsidRPr="002D7724">
        <w:rPr>
          <w:b/>
        </w:rPr>
        <w:t>8 платной печатной площади</w:t>
      </w:r>
    </w:p>
    <w:p w:rsidR="00BD36C5" w:rsidRDefault="00BD36C5" w:rsidP="0080516E">
      <w:pPr>
        <w:pStyle w:val="a5"/>
        <w:jc w:val="center"/>
        <w:rPr>
          <w:b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5"/>
        <w:gridCol w:w="3259"/>
        <w:gridCol w:w="3118"/>
        <w:gridCol w:w="2694"/>
      </w:tblGrid>
      <w:tr w:rsidR="00BD36C5" w:rsidRPr="00BD36C5" w:rsidTr="00BD36C5">
        <w:trPr>
          <w:cantSplit/>
          <w:trHeight w:val="177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rPr>
                <w:sz w:val="22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rPr>
                <w:sz w:val="22"/>
              </w:rPr>
              <w:t xml:space="preserve">Даты публикации предвыборных агитационных </w:t>
            </w:r>
            <w:r w:rsidRPr="00BD36C5">
              <w:rPr>
                <w:sz w:val="22"/>
              </w:rPr>
              <w:br/>
              <w:t>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35227F">
            <w:pPr>
              <w:jc w:val="center"/>
            </w:pPr>
            <w:r w:rsidRPr="00BD36C5">
              <w:rPr>
                <w:sz w:val="22"/>
              </w:rPr>
              <w:t>Номер полосы</w:t>
            </w:r>
          </w:p>
        </w:tc>
      </w:tr>
      <w:tr w:rsidR="00BD36C5" w:rsidRPr="00BD36C5" w:rsidTr="00BD36C5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Абгарян Т.Ю.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02.09.2017г.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2, 3 полосы</w:t>
            </w:r>
          </w:p>
        </w:tc>
      </w:tr>
      <w:tr w:rsidR="00BD36C5" w:rsidRPr="00BD36C5" w:rsidTr="00BD36C5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Вершанский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02.09.2017г.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2, 3 полосы</w:t>
            </w:r>
          </w:p>
        </w:tc>
      </w:tr>
      <w:tr w:rsidR="00BD36C5" w:rsidRPr="00BD36C5" w:rsidTr="00BD36C5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Мишков Д.В.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2, 3 полосы</w:t>
            </w:r>
          </w:p>
        </w:tc>
      </w:tr>
      <w:tr w:rsidR="00BD36C5" w:rsidRPr="00BD36C5" w:rsidTr="00BD36C5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Шатохин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19.08.2017г.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C5" w:rsidRPr="00BD36C5" w:rsidRDefault="00BD36C5" w:rsidP="00BD36C5">
            <w:pPr>
              <w:jc w:val="center"/>
            </w:pPr>
            <w:r w:rsidRPr="00BD36C5">
              <w:t>2, 3 полосы</w:t>
            </w:r>
          </w:p>
        </w:tc>
      </w:tr>
    </w:tbl>
    <w:p w:rsidR="00BD36C5" w:rsidRPr="0080516E" w:rsidRDefault="00BD36C5" w:rsidP="0080516E">
      <w:pPr>
        <w:pStyle w:val="a5"/>
        <w:jc w:val="center"/>
        <w:rPr>
          <w:b/>
        </w:rPr>
      </w:pPr>
    </w:p>
    <w:sectPr w:rsidR="00BD36C5" w:rsidRPr="0080516E" w:rsidSect="003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ED" w:rsidRDefault="002222ED" w:rsidP="002D7724">
      <w:r>
        <w:separator/>
      </w:r>
    </w:p>
  </w:endnote>
  <w:endnote w:type="continuationSeparator" w:id="1">
    <w:p w:rsidR="002222ED" w:rsidRDefault="002222ED" w:rsidP="002D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ED" w:rsidRDefault="002222ED" w:rsidP="002D7724">
      <w:r>
        <w:separator/>
      </w:r>
    </w:p>
  </w:footnote>
  <w:footnote w:type="continuationSeparator" w:id="1">
    <w:p w:rsidR="002222ED" w:rsidRDefault="002222ED" w:rsidP="002D7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5B4"/>
    <w:rsid w:val="00057BEE"/>
    <w:rsid w:val="002222ED"/>
    <w:rsid w:val="002D7724"/>
    <w:rsid w:val="003069F6"/>
    <w:rsid w:val="003106C7"/>
    <w:rsid w:val="0035227F"/>
    <w:rsid w:val="003A1E50"/>
    <w:rsid w:val="004F2534"/>
    <w:rsid w:val="00740EBF"/>
    <w:rsid w:val="0080516E"/>
    <w:rsid w:val="008A69C2"/>
    <w:rsid w:val="00A379B5"/>
    <w:rsid w:val="00BD36C5"/>
    <w:rsid w:val="00F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9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5">
    <w:name w:val="Основной"/>
    <w:basedOn w:val="a3"/>
    <w:link w:val="a6"/>
    <w:qFormat/>
    <w:rsid w:val="008A69C2"/>
  </w:style>
  <w:style w:type="character" w:customStyle="1" w:styleId="a7">
    <w:name w:val="Текст сноски Знак"/>
    <w:basedOn w:val="a0"/>
    <w:link w:val="a8"/>
    <w:semiHidden/>
    <w:rsid w:val="002D7724"/>
    <w:rPr>
      <w:rFonts w:eastAsia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A69C2"/>
    <w:rPr>
      <w:rFonts w:ascii="Times New Roman" w:hAnsi="Times New Roman"/>
      <w:sz w:val="28"/>
    </w:rPr>
  </w:style>
  <w:style w:type="character" w:customStyle="1" w:styleId="a6">
    <w:name w:val="Основной Знак"/>
    <w:basedOn w:val="a4"/>
    <w:link w:val="a5"/>
    <w:rsid w:val="008A69C2"/>
  </w:style>
  <w:style w:type="paragraph" w:styleId="a8">
    <w:name w:val="footnote text"/>
    <w:basedOn w:val="a"/>
    <w:link w:val="a7"/>
    <w:semiHidden/>
    <w:rsid w:val="002D7724"/>
    <w:rPr>
      <w:rFonts w:ascii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2D772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rsid w:val="002D7724"/>
    <w:rPr>
      <w:rFonts w:eastAsia="Times New Roman"/>
      <w:b/>
      <w:szCs w:val="24"/>
    </w:rPr>
  </w:style>
  <w:style w:type="paragraph" w:styleId="20">
    <w:name w:val="Body Text 2"/>
    <w:basedOn w:val="a"/>
    <w:link w:val="2"/>
    <w:rsid w:val="002D7724"/>
    <w:pPr>
      <w:jc w:val="center"/>
    </w:pPr>
    <w:rPr>
      <w:rFonts w:asciiTheme="minorHAnsi" w:hAnsiTheme="minorHAnsi" w:cstheme="minorBidi"/>
      <w:b/>
      <w:sz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D772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semiHidden/>
    <w:rsid w:val="002D7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2017-08-14T12:46:00Z</dcterms:created>
  <dcterms:modified xsi:type="dcterms:W3CDTF">2017-08-14T13:15:00Z</dcterms:modified>
</cp:coreProperties>
</file>