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21A" w:rsidRDefault="0085321A" w:rsidP="000131ED">
      <w:pPr>
        <w:pStyle w:val="a5"/>
        <w:jc w:val="center"/>
        <w:rPr>
          <w:b/>
        </w:rPr>
      </w:pPr>
      <w:r w:rsidRPr="0085321A">
        <w:rPr>
          <w:b/>
        </w:rPr>
        <w:t>ЕДИНЫЙ ДЕНЬ ГОЛОСОВАНИЯ 10 СЕНТЯБРЯ 2017 ГОДА</w:t>
      </w:r>
    </w:p>
    <w:p w:rsidR="00BB757B" w:rsidRPr="0085321A" w:rsidRDefault="00BB757B" w:rsidP="000131ED">
      <w:pPr>
        <w:pStyle w:val="a5"/>
        <w:jc w:val="center"/>
        <w:rPr>
          <w:b/>
        </w:rPr>
      </w:pPr>
    </w:p>
    <w:p w:rsidR="0085321A" w:rsidRPr="00BB757B" w:rsidRDefault="00BB757B" w:rsidP="000131ED">
      <w:pPr>
        <w:pStyle w:val="a5"/>
        <w:jc w:val="center"/>
        <w:rPr>
          <w:b/>
        </w:rPr>
      </w:pPr>
      <w:r w:rsidRPr="00BB757B">
        <w:rPr>
          <w:b/>
        </w:rPr>
        <w:t>Выборы глав Благодарненского и Спокойненского сельских поселений Отрадненского района</w:t>
      </w:r>
    </w:p>
    <w:p w:rsidR="00BB757B" w:rsidRDefault="00BB757B" w:rsidP="000131ED">
      <w:pPr>
        <w:pStyle w:val="a5"/>
        <w:jc w:val="center"/>
      </w:pPr>
    </w:p>
    <w:p w:rsidR="003A1E50" w:rsidRDefault="004F2534" w:rsidP="00BB757B">
      <w:pPr>
        <w:pStyle w:val="a5"/>
        <w:spacing w:line="276" w:lineRule="auto"/>
        <w:ind w:firstLine="709"/>
      </w:pPr>
      <w:r>
        <w:t xml:space="preserve">07 августа 2017 года </w:t>
      </w:r>
      <w:r w:rsidR="0035227F" w:rsidRPr="0035227F">
        <w:t xml:space="preserve">в районном государственном периодическом печатном издании </w:t>
      </w:r>
      <w:r w:rsidR="0035227F">
        <w:t>ООО «Р</w:t>
      </w:r>
      <w:r>
        <w:t>едакци</w:t>
      </w:r>
      <w:r w:rsidR="0035227F">
        <w:t>я</w:t>
      </w:r>
      <w:r>
        <w:t xml:space="preserve"> газеты «Сельская жизнь» проведена </w:t>
      </w:r>
      <w:r w:rsidR="003A1E50">
        <w:t>жеребьевк</w:t>
      </w:r>
      <w:r>
        <w:t>а</w:t>
      </w:r>
      <w:r w:rsidR="003A1E50">
        <w:t xml:space="preserve"> по распределению между зарегистрированными кандидатами </w:t>
      </w:r>
      <w:r w:rsidR="0085321A">
        <w:t xml:space="preserve">на должности глав Благодарненского и Спокойненского сельских поселений Отрадненского района </w:t>
      </w:r>
      <w:r w:rsidR="003A1E50">
        <w:t>бесплатной</w:t>
      </w:r>
      <w:r>
        <w:t xml:space="preserve"> и</w:t>
      </w:r>
      <w:r w:rsidR="003A1E50">
        <w:t xml:space="preserve"> платной печатной площади для публикации предвыборных агитационных материалов</w:t>
      </w:r>
      <w:r>
        <w:t>.</w:t>
      </w:r>
    </w:p>
    <w:p w:rsidR="0080516E" w:rsidRDefault="0080516E" w:rsidP="000131ED">
      <w:pPr>
        <w:pStyle w:val="a5"/>
        <w:ind w:firstLine="709"/>
      </w:pPr>
    </w:p>
    <w:p w:rsidR="0080516E" w:rsidRDefault="0080516E" w:rsidP="0080516E">
      <w:pPr>
        <w:pStyle w:val="a5"/>
        <w:jc w:val="center"/>
        <w:rPr>
          <w:b/>
        </w:rPr>
      </w:pPr>
      <w:r w:rsidRPr="0080516E">
        <w:rPr>
          <w:b/>
        </w:rPr>
        <w:t>Итоги жеребьевки по распределению между зарегистрированными кандидатами бесплатной печатной площади</w:t>
      </w:r>
    </w:p>
    <w:p w:rsidR="002D7724" w:rsidRDefault="002D7724" w:rsidP="0080516E">
      <w:pPr>
        <w:pStyle w:val="a5"/>
        <w:jc w:val="center"/>
        <w:rPr>
          <w:b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5"/>
        <w:gridCol w:w="2692"/>
        <w:gridCol w:w="3827"/>
        <w:gridCol w:w="2410"/>
      </w:tblGrid>
      <w:tr w:rsidR="004F387C" w:rsidRPr="00DD53F2" w:rsidTr="004F387C">
        <w:trPr>
          <w:cantSplit/>
          <w:trHeight w:val="107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7C" w:rsidRPr="00DD53F2" w:rsidRDefault="004F387C" w:rsidP="00091081">
            <w:pPr>
              <w:jc w:val="center"/>
              <w:rPr>
                <w:sz w:val="22"/>
              </w:rPr>
            </w:pPr>
            <w:r w:rsidRPr="00DD53F2">
              <w:rPr>
                <w:sz w:val="22"/>
                <w:szCs w:val="22"/>
              </w:rPr>
              <w:t>№ п/п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7C" w:rsidRPr="00DD53F2" w:rsidRDefault="004F387C" w:rsidP="00091081">
            <w:pPr>
              <w:jc w:val="center"/>
              <w:rPr>
                <w:sz w:val="22"/>
              </w:rPr>
            </w:pPr>
            <w:r w:rsidRPr="00DD53F2">
              <w:rPr>
                <w:sz w:val="22"/>
                <w:szCs w:val="22"/>
              </w:rPr>
              <w:t>Фамилия, имя, отчество зарегистрированного кандидата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7C" w:rsidRPr="00DD53F2" w:rsidRDefault="004F387C" w:rsidP="00091081">
            <w:pPr>
              <w:jc w:val="center"/>
              <w:rPr>
                <w:sz w:val="22"/>
              </w:rPr>
            </w:pPr>
            <w:r w:rsidRPr="00DD53F2">
              <w:rPr>
                <w:sz w:val="22"/>
                <w:szCs w:val="22"/>
              </w:rPr>
              <w:t xml:space="preserve">Даты публикации предвыборных агитационных </w:t>
            </w:r>
            <w:r w:rsidRPr="00DD53F2">
              <w:rPr>
                <w:sz w:val="22"/>
                <w:szCs w:val="22"/>
              </w:rPr>
              <w:br/>
              <w:t>материалов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7C" w:rsidRPr="00DD53F2" w:rsidRDefault="004F387C" w:rsidP="004F387C">
            <w:pPr>
              <w:jc w:val="center"/>
              <w:rPr>
                <w:sz w:val="22"/>
              </w:rPr>
            </w:pPr>
            <w:r w:rsidRPr="00DD53F2">
              <w:rPr>
                <w:sz w:val="22"/>
                <w:szCs w:val="22"/>
              </w:rPr>
              <w:t>Номер полосы</w:t>
            </w:r>
          </w:p>
        </w:tc>
      </w:tr>
      <w:tr w:rsidR="004F387C" w:rsidRPr="003C5263" w:rsidTr="004F387C">
        <w:trPr>
          <w:cantSplit/>
          <w:trHeight w:val="34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7C" w:rsidRDefault="004F387C" w:rsidP="00091081">
            <w:pPr>
              <w:jc w:val="center"/>
            </w:pPr>
            <w: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7C" w:rsidRDefault="004F387C" w:rsidP="00091081">
            <w:pPr>
              <w:jc w:val="center"/>
            </w:pPr>
            <w:r>
              <w:t>Ветрова Т.И.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7C" w:rsidRDefault="004F387C" w:rsidP="00091081">
            <w:pPr>
              <w:jc w:val="center"/>
            </w:pPr>
            <w:r>
              <w:t>29.08.2017г.</w:t>
            </w:r>
          </w:p>
          <w:p w:rsidR="004F387C" w:rsidRDefault="004F387C" w:rsidP="00091081">
            <w:pPr>
              <w:jc w:val="center"/>
            </w:pPr>
            <w:r>
              <w:t>02.09.2017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7C" w:rsidRDefault="004F387C" w:rsidP="00091081">
            <w:pPr>
              <w:jc w:val="center"/>
            </w:pPr>
            <w:r>
              <w:t>2 полоса</w:t>
            </w:r>
          </w:p>
          <w:p w:rsidR="004F387C" w:rsidRDefault="004F387C" w:rsidP="00091081">
            <w:pPr>
              <w:jc w:val="center"/>
            </w:pPr>
            <w:r>
              <w:t>3 полоса</w:t>
            </w:r>
          </w:p>
        </w:tc>
      </w:tr>
      <w:tr w:rsidR="004F387C" w:rsidRPr="003C5263" w:rsidTr="004F387C">
        <w:trPr>
          <w:cantSplit/>
          <w:trHeight w:val="34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7C" w:rsidRDefault="004F387C" w:rsidP="00091081">
            <w:pPr>
              <w:jc w:val="center"/>
            </w:pPr>
            <w: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7C" w:rsidRDefault="004F387C" w:rsidP="00091081">
            <w:pPr>
              <w:jc w:val="center"/>
            </w:pPr>
            <w:r>
              <w:t>Дейнекина Е.А.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7C" w:rsidRDefault="004F387C" w:rsidP="00091081">
            <w:pPr>
              <w:jc w:val="center"/>
            </w:pPr>
            <w:r>
              <w:t>29.08.2017г.</w:t>
            </w:r>
          </w:p>
          <w:p w:rsidR="004F387C" w:rsidRDefault="004F387C" w:rsidP="00091081">
            <w:pPr>
              <w:jc w:val="center"/>
            </w:pPr>
            <w:r>
              <w:t>02.09.2017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7C" w:rsidRDefault="004F387C" w:rsidP="00091081">
            <w:pPr>
              <w:jc w:val="center"/>
            </w:pPr>
            <w:r>
              <w:t>3 полоса</w:t>
            </w:r>
          </w:p>
          <w:p w:rsidR="004F387C" w:rsidRDefault="004F387C" w:rsidP="00091081">
            <w:pPr>
              <w:jc w:val="center"/>
            </w:pPr>
            <w:r>
              <w:t>2 полоса</w:t>
            </w:r>
          </w:p>
        </w:tc>
      </w:tr>
      <w:tr w:rsidR="004F387C" w:rsidRPr="003C5263" w:rsidTr="004F387C">
        <w:trPr>
          <w:cantSplit/>
          <w:trHeight w:val="34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7C" w:rsidRDefault="004F387C" w:rsidP="00091081">
            <w:pPr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7C" w:rsidRDefault="004F387C" w:rsidP="00091081">
            <w:pPr>
              <w:jc w:val="center"/>
            </w:pPr>
            <w:r>
              <w:t>Дудченко А.А.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7C" w:rsidRDefault="004F387C" w:rsidP="00091081">
            <w:pPr>
              <w:jc w:val="center"/>
            </w:pPr>
            <w:r>
              <w:t>29.08.2017г.</w:t>
            </w:r>
          </w:p>
          <w:p w:rsidR="004F387C" w:rsidRDefault="004F387C" w:rsidP="00091081">
            <w:pPr>
              <w:jc w:val="center"/>
            </w:pPr>
            <w:r>
              <w:t>02.09.2017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7C" w:rsidRDefault="004F387C" w:rsidP="00091081">
            <w:pPr>
              <w:jc w:val="center"/>
            </w:pPr>
            <w:r>
              <w:t>2 полоса</w:t>
            </w:r>
          </w:p>
          <w:p w:rsidR="004F387C" w:rsidRDefault="004F387C" w:rsidP="00091081">
            <w:pPr>
              <w:jc w:val="center"/>
            </w:pPr>
            <w:r>
              <w:t>3 полоса</w:t>
            </w:r>
          </w:p>
        </w:tc>
      </w:tr>
      <w:tr w:rsidR="004F387C" w:rsidRPr="003C5263" w:rsidTr="004F387C">
        <w:trPr>
          <w:cantSplit/>
          <w:trHeight w:val="34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7C" w:rsidRDefault="004F387C" w:rsidP="00091081">
            <w:pPr>
              <w:jc w:val="center"/>
            </w:pPr>
            <w: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7C" w:rsidRDefault="004F387C" w:rsidP="00091081">
            <w:pPr>
              <w:jc w:val="center"/>
            </w:pPr>
            <w:r>
              <w:t>Сыканова О.В.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7C" w:rsidRDefault="004F387C" w:rsidP="00091081">
            <w:pPr>
              <w:jc w:val="center"/>
            </w:pPr>
            <w:r>
              <w:t>29.08.2017г.</w:t>
            </w:r>
          </w:p>
          <w:p w:rsidR="004F387C" w:rsidRDefault="004F387C" w:rsidP="00091081">
            <w:pPr>
              <w:jc w:val="center"/>
            </w:pPr>
            <w:r>
              <w:t>02.09.2017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7C" w:rsidRDefault="004F387C" w:rsidP="00091081">
            <w:pPr>
              <w:jc w:val="center"/>
            </w:pPr>
            <w:r>
              <w:t>2 полоса</w:t>
            </w:r>
          </w:p>
          <w:p w:rsidR="004F387C" w:rsidRDefault="004F387C" w:rsidP="00091081">
            <w:pPr>
              <w:jc w:val="center"/>
            </w:pPr>
            <w:r>
              <w:t>3 полоса</w:t>
            </w:r>
          </w:p>
        </w:tc>
      </w:tr>
      <w:tr w:rsidR="004F387C" w:rsidRPr="003C5263" w:rsidTr="004F387C">
        <w:trPr>
          <w:cantSplit/>
          <w:trHeight w:val="34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7C" w:rsidRDefault="004F387C" w:rsidP="00091081">
            <w:pPr>
              <w:jc w:val="center"/>
            </w:pPr>
            <w: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7C" w:rsidRDefault="004F387C" w:rsidP="00091081">
            <w:pPr>
              <w:jc w:val="center"/>
            </w:pPr>
            <w:r>
              <w:t>Гречкин А.В.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7C" w:rsidRDefault="004F387C" w:rsidP="00091081">
            <w:pPr>
              <w:jc w:val="center"/>
            </w:pPr>
            <w:r>
              <w:t>29.08.2017г.</w:t>
            </w:r>
          </w:p>
          <w:p w:rsidR="004F387C" w:rsidRDefault="004F387C" w:rsidP="00091081">
            <w:pPr>
              <w:jc w:val="center"/>
            </w:pPr>
            <w:r>
              <w:t>02.09.2017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7C" w:rsidRDefault="004F387C" w:rsidP="00091081">
            <w:pPr>
              <w:jc w:val="center"/>
            </w:pPr>
            <w:r>
              <w:t>2 полоса</w:t>
            </w:r>
          </w:p>
          <w:p w:rsidR="004F387C" w:rsidRDefault="004F387C" w:rsidP="00091081">
            <w:pPr>
              <w:jc w:val="center"/>
            </w:pPr>
            <w:r>
              <w:t>3 полоса</w:t>
            </w:r>
          </w:p>
        </w:tc>
      </w:tr>
      <w:tr w:rsidR="004F387C" w:rsidRPr="003C5263" w:rsidTr="004F387C">
        <w:trPr>
          <w:cantSplit/>
          <w:trHeight w:val="34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7C" w:rsidRDefault="004F387C" w:rsidP="00091081">
            <w:pPr>
              <w:jc w:val="center"/>
            </w:pPr>
            <w: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7C" w:rsidRDefault="004F387C" w:rsidP="00091081">
            <w:pPr>
              <w:jc w:val="center"/>
            </w:pPr>
            <w:r>
              <w:t>Егоров И.А.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7C" w:rsidRDefault="004F387C" w:rsidP="00091081">
            <w:pPr>
              <w:jc w:val="center"/>
            </w:pPr>
            <w:r>
              <w:t>29.08.2017г.</w:t>
            </w:r>
          </w:p>
          <w:p w:rsidR="004F387C" w:rsidRDefault="004F387C" w:rsidP="00091081">
            <w:pPr>
              <w:jc w:val="center"/>
            </w:pPr>
            <w:r>
              <w:t>02.09.2017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7C" w:rsidRDefault="004F387C" w:rsidP="00091081">
            <w:pPr>
              <w:jc w:val="center"/>
            </w:pPr>
            <w:r>
              <w:t>3 полоса</w:t>
            </w:r>
          </w:p>
          <w:p w:rsidR="004F387C" w:rsidRDefault="004F387C" w:rsidP="00091081">
            <w:pPr>
              <w:jc w:val="center"/>
            </w:pPr>
            <w:r>
              <w:t>2 полоса</w:t>
            </w:r>
          </w:p>
        </w:tc>
      </w:tr>
      <w:tr w:rsidR="004F387C" w:rsidRPr="003C5263" w:rsidTr="004F387C">
        <w:trPr>
          <w:cantSplit/>
          <w:trHeight w:val="34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7C" w:rsidRDefault="004F387C" w:rsidP="00091081">
            <w:pPr>
              <w:jc w:val="center"/>
            </w:pPr>
            <w: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7C" w:rsidRDefault="004F387C" w:rsidP="00091081">
            <w:pPr>
              <w:jc w:val="center"/>
            </w:pPr>
            <w:r>
              <w:t>Субочев Ю.Н.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7C" w:rsidRDefault="004F387C" w:rsidP="00091081">
            <w:pPr>
              <w:jc w:val="center"/>
            </w:pPr>
            <w:r>
              <w:t>29.08.2017г.</w:t>
            </w:r>
          </w:p>
          <w:p w:rsidR="004F387C" w:rsidRDefault="004F387C" w:rsidP="00091081">
            <w:pPr>
              <w:jc w:val="center"/>
            </w:pPr>
            <w:r>
              <w:t>02.09.2017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7C" w:rsidRDefault="004F387C" w:rsidP="00091081">
            <w:pPr>
              <w:jc w:val="center"/>
            </w:pPr>
            <w:r>
              <w:t>3 полоса</w:t>
            </w:r>
          </w:p>
          <w:p w:rsidR="004F387C" w:rsidRDefault="004F387C" w:rsidP="00091081">
            <w:pPr>
              <w:jc w:val="center"/>
            </w:pPr>
            <w:r>
              <w:t>2 полоса</w:t>
            </w:r>
          </w:p>
        </w:tc>
      </w:tr>
      <w:tr w:rsidR="004F387C" w:rsidRPr="003C5263" w:rsidTr="004F387C">
        <w:trPr>
          <w:cantSplit/>
          <w:trHeight w:val="46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7C" w:rsidRDefault="004F387C" w:rsidP="00091081">
            <w:pPr>
              <w:jc w:val="center"/>
            </w:pPr>
            <w: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7C" w:rsidRDefault="004F387C" w:rsidP="00091081">
            <w:pPr>
              <w:jc w:val="center"/>
            </w:pPr>
            <w:r>
              <w:t>Цапко А.С.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7C" w:rsidRDefault="004F387C" w:rsidP="00091081">
            <w:pPr>
              <w:jc w:val="center"/>
            </w:pPr>
            <w:r>
              <w:t>29.08.2017г.</w:t>
            </w:r>
          </w:p>
          <w:p w:rsidR="004F387C" w:rsidRDefault="004F387C" w:rsidP="00091081">
            <w:pPr>
              <w:jc w:val="center"/>
            </w:pPr>
            <w:r>
              <w:t>02.09.2017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7C" w:rsidRDefault="004F387C" w:rsidP="00091081">
            <w:pPr>
              <w:jc w:val="center"/>
            </w:pPr>
            <w:r>
              <w:t>3 полоса</w:t>
            </w:r>
          </w:p>
          <w:p w:rsidR="004F387C" w:rsidRDefault="004F387C" w:rsidP="00091081">
            <w:pPr>
              <w:jc w:val="center"/>
            </w:pPr>
            <w:r>
              <w:t>2 полоса</w:t>
            </w:r>
          </w:p>
        </w:tc>
      </w:tr>
    </w:tbl>
    <w:p w:rsidR="0080516E" w:rsidRDefault="0080516E" w:rsidP="0080516E">
      <w:pPr>
        <w:pStyle w:val="a5"/>
        <w:jc w:val="center"/>
        <w:rPr>
          <w:b/>
        </w:rPr>
      </w:pPr>
    </w:p>
    <w:p w:rsidR="002D7724" w:rsidRDefault="002D7724" w:rsidP="0080516E">
      <w:pPr>
        <w:pStyle w:val="a5"/>
        <w:jc w:val="center"/>
        <w:rPr>
          <w:b/>
        </w:rPr>
      </w:pPr>
      <w:r w:rsidRPr="002D7724">
        <w:rPr>
          <w:b/>
        </w:rPr>
        <w:t>Итоги жеребьевки по распределению между зарегистрированными кандидатами платной печатной площади</w:t>
      </w:r>
    </w:p>
    <w:p w:rsidR="00BD36C5" w:rsidRDefault="00BD36C5" w:rsidP="0080516E">
      <w:pPr>
        <w:pStyle w:val="a5"/>
        <w:jc w:val="center"/>
        <w:rPr>
          <w:b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5"/>
        <w:gridCol w:w="3259"/>
        <w:gridCol w:w="3118"/>
        <w:gridCol w:w="2694"/>
      </w:tblGrid>
      <w:tr w:rsidR="000131ED" w:rsidRPr="00BD36C5" w:rsidTr="00BD36C5">
        <w:trPr>
          <w:cantSplit/>
          <w:trHeight w:val="177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ED" w:rsidRPr="003C5263" w:rsidRDefault="000131ED" w:rsidP="00091081">
            <w:pPr>
              <w:jc w:val="center"/>
              <w:rPr>
                <w:sz w:val="22"/>
              </w:rPr>
            </w:pPr>
            <w:r w:rsidRPr="00814F9F">
              <w:rPr>
                <w:sz w:val="22"/>
              </w:rPr>
              <w:t>№ п/п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ED" w:rsidRPr="003C5263" w:rsidRDefault="000131ED" w:rsidP="00091081">
            <w:pPr>
              <w:jc w:val="center"/>
              <w:rPr>
                <w:sz w:val="22"/>
              </w:rPr>
            </w:pPr>
            <w:r w:rsidRPr="00814F9F">
              <w:rPr>
                <w:sz w:val="22"/>
              </w:rPr>
              <w:t>Фамилия, имя, отчество зарегистрированного кандидата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ED" w:rsidRPr="003C5263" w:rsidRDefault="000131ED" w:rsidP="00091081">
            <w:pPr>
              <w:jc w:val="center"/>
              <w:rPr>
                <w:sz w:val="22"/>
              </w:rPr>
            </w:pPr>
            <w:r w:rsidRPr="00814F9F">
              <w:rPr>
                <w:sz w:val="22"/>
              </w:rPr>
              <w:t xml:space="preserve">Даты публикации предвыборных агитационных </w:t>
            </w:r>
            <w:r w:rsidRPr="00814F9F">
              <w:rPr>
                <w:sz w:val="22"/>
              </w:rPr>
              <w:br/>
              <w:t>материалов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ED" w:rsidRPr="003C5263" w:rsidRDefault="000131ED" w:rsidP="000131ED">
            <w:pPr>
              <w:jc w:val="center"/>
              <w:rPr>
                <w:sz w:val="22"/>
              </w:rPr>
            </w:pPr>
            <w:r w:rsidRPr="00814F9F">
              <w:rPr>
                <w:sz w:val="22"/>
              </w:rPr>
              <w:t>Номер полосы</w:t>
            </w:r>
          </w:p>
        </w:tc>
      </w:tr>
      <w:tr w:rsidR="000131ED" w:rsidRPr="00BD36C5" w:rsidTr="00CE5556">
        <w:trPr>
          <w:cantSplit/>
          <w:trHeight w:val="34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ED" w:rsidRDefault="000131ED" w:rsidP="00091081">
            <w:pPr>
              <w:jc w:val="center"/>
            </w:pPr>
            <w: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ED" w:rsidRPr="001E529A" w:rsidRDefault="000131ED" w:rsidP="00091081">
            <w:pPr>
              <w:jc w:val="center"/>
            </w:pPr>
            <w:r w:rsidRPr="001E529A">
              <w:t>Ветрова Т.И.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ED" w:rsidRDefault="000131ED" w:rsidP="00091081">
            <w:pPr>
              <w:jc w:val="center"/>
            </w:pPr>
            <w:r>
              <w:t>26.08.2017г.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ED" w:rsidRDefault="000131ED" w:rsidP="00091081">
            <w:pPr>
              <w:jc w:val="center"/>
            </w:pPr>
            <w:r>
              <w:t>2, 3 полоса</w:t>
            </w:r>
          </w:p>
        </w:tc>
      </w:tr>
      <w:tr w:rsidR="000131ED" w:rsidRPr="00BD36C5" w:rsidTr="00CE5556">
        <w:trPr>
          <w:cantSplit/>
          <w:trHeight w:val="34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ED" w:rsidRDefault="000131ED" w:rsidP="00091081">
            <w:pPr>
              <w:jc w:val="center"/>
            </w:pPr>
            <w: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ED" w:rsidRPr="001E529A" w:rsidRDefault="000131ED" w:rsidP="00091081">
            <w:pPr>
              <w:jc w:val="center"/>
            </w:pPr>
            <w:r w:rsidRPr="001E529A">
              <w:t>Дейнекина Е.А.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ED" w:rsidRDefault="000131ED" w:rsidP="00091081">
            <w:pPr>
              <w:jc w:val="center"/>
            </w:pPr>
            <w:r>
              <w:t>26.08.2017г.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ED" w:rsidRDefault="000131ED" w:rsidP="00091081">
            <w:pPr>
              <w:jc w:val="center"/>
            </w:pPr>
            <w:r>
              <w:t>2, 3 полоса</w:t>
            </w:r>
          </w:p>
        </w:tc>
      </w:tr>
      <w:tr w:rsidR="000131ED" w:rsidRPr="00BD36C5" w:rsidTr="00CE5556">
        <w:trPr>
          <w:cantSplit/>
          <w:trHeight w:val="34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ED" w:rsidRDefault="000131ED" w:rsidP="00091081">
            <w:pPr>
              <w:jc w:val="center"/>
            </w:pPr>
            <w:r>
              <w:lastRenderedPageBreak/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ED" w:rsidRPr="001E529A" w:rsidRDefault="000131ED" w:rsidP="00091081">
            <w:pPr>
              <w:jc w:val="center"/>
            </w:pPr>
            <w:r w:rsidRPr="001E529A">
              <w:t>Дудченко А.А.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ED" w:rsidRDefault="000131ED" w:rsidP="00091081">
            <w:pPr>
              <w:jc w:val="center"/>
            </w:pPr>
            <w:r>
              <w:t>26.08.2017г.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ED" w:rsidRDefault="000131ED" w:rsidP="00091081">
            <w:pPr>
              <w:jc w:val="center"/>
            </w:pPr>
            <w:r>
              <w:t>2, 3 полоса</w:t>
            </w:r>
          </w:p>
        </w:tc>
      </w:tr>
      <w:tr w:rsidR="000131ED" w:rsidRPr="00BD36C5" w:rsidTr="00CE5556">
        <w:trPr>
          <w:cantSplit/>
          <w:trHeight w:val="34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ED" w:rsidRDefault="000131ED" w:rsidP="00091081">
            <w:pPr>
              <w:jc w:val="center"/>
            </w:pPr>
            <w: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ED" w:rsidRPr="001E529A" w:rsidRDefault="000131ED" w:rsidP="00091081">
            <w:pPr>
              <w:jc w:val="center"/>
            </w:pPr>
            <w:r w:rsidRPr="001E529A">
              <w:t>Сыканова О.В.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ED" w:rsidRDefault="000131ED" w:rsidP="00091081">
            <w:pPr>
              <w:jc w:val="center"/>
            </w:pPr>
            <w:r>
              <w:t>26.08.2017г.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ED" w:rsidRDefault="000131ED" w:rsidP="00091081">
            <w:pPr>
              <w:jc w:val="center"/>
            </w:pPr>
            <w:r>
              <w:t>2, 3 полоса</w:t>
            </w:r>
          </w:p>
        </w:tc>
      </w:tr>
      <w:tr w:rsidR="000131ED" w:rsidRPr="00BD36C5" w:rsidTr="00CE5556">
        <w:trPr>
          <w:cantSplit/>
          <w:trHeight w:val="34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ED" w:rsidRDefault="000131ED" w:rsidP="00091081">
            <w:pPr>
              <w:jc w:val="center"/>
            </w:pPr>
            <w: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ED" w:rsidRPr="001E529A" w:rsidRDefault="000131ED" w:rsidP="00091081">
            <w:pPr>
              <w:jc w:val="center"/>
            </w:pPr>
            <w:r w:rsidRPr="001E529A">
              <w:t>Гречкин А.В.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ED" w:rsidRDefault="000131ED" w:rsidP="00091081">
            <w:pPr>
              <w:jc w:val="center"/>
            </w:pPr>
            <w:r>
              <w:t>26.08.2017г.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ED" w:rsidRDefault="000131ED" w:rsidP="00091081">
            <w:pPr>
              <w:jc w:val="center"/>
            </w:pPr>
            <w:r>
              <w:t>2, 3 полоса</w:t>
            </w:r>
          </w:p>
        </w:tc>
      </w:tr>
      <w:tr w:rsidR="000131ED" w:rsidRPr="00BD36C5" w:rsidTr="00CE5556">
        <w:trPr>
          <w:cantSplit/>
          <w:trHeight w:val="34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ED" w:rsidRDefault="000131ED" w:rsidP="00091081">
            <w:pPr>
              <w:jc w:val="center"/>
            </w:pPr>
            <w: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ED" w:rsidRPr="001E529A" w:rsidRDefault="000131ED" w:rsidP="00091081">
            <w:pPr>
              <w:jc w:val="center"/>
            </w:pPr>
            <w:r w:rsidRPr="001E529A">
              <w:t>Егоров И.А.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ED" w:rsidRDefault="000131ED" w:rsidP="00091081">
            <w:pPr>
              <w:jc w:val="center"/>
            </w:pPr>
            <w:r>
              <w:t>26.08.2017г.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ED" w:rsidRDefault="000131ED" w:rsidP="00091081">
            <w:pPr>
              <w:jc w:val="center"/>
            </w:pPr>
            <w:r>
              <w:t>2, 3 полоса</w:t>
            </w:r>
          </w:p>
        </w:tc>
      </w:tr>
      <w:tr w:rsidR="000131ED" w:rsidRPr="00BD36C5" w:rsidTr="00CE5556">
        <w:trPr>
          <w:cantSplit/>
          <w:trHeight w:val="34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ED" w:rsidRDefault="000131ED" w:rsidP="00091081">
            <w:pPr>
              <w:jc w:val="center"/>
            </w:pPr>
            <w:r>
              <w:t>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ED" w:rsidRPr="001E529A" w:rsidRDefault="000131ED" w:rsidP="00091081">
            <w:pPr>
              <w:jc w:val="center"/>
            </w:pPr>
            <w:r w:rsidRPr="001E529A">
              <w:t>Субочев Ю.Н.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ED" w:rsidRDefault="000131ED" w:rsidP="00091081">
            <w:pPr>
              <w:jc w:val="center"/>
            </w:pPr>
            <w:r>
              <w:t>26.08.2017г.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ED" w:rsidRDefault="000131ED" w:rsidP="00091081">
            <w:pPr>
              <w:jc w:val="center"/>
            </w:pPr>
            <w:r>
              <w:t>2, 3 полоса</w:t>
            </w:r>
          </w:p>
        </w:tc>
      </w:tr>
      <w:tr w:rsidR="000131ED" w:rsidRPr="00BD36C5" w:rsidTr="00CE5556">
        <w:trPr>
          <w:cantSplit/>
          <w:trHeight w:val="34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ED" w:rsidRDefault="000131ED" w:rsidP="00091081">
            <w:pPr>
              <w:jc w:val="center"/>
            </w:pPr>
            <w:r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ED" w:rsidRDefault="000131ED" w:rsidP="00091081">
            <w:pPr>
              <w:jc w:val="center"/>
            </w:pPr>
            <w:r w:rsidRPr="001E529A">
              <w:t>Цапко А.С.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ED" w:rsidRDefault="000131ED" w:rsidP="00091081">
            <w:pPr>
              <w:jc w:val="center"/>
            </w:pPr>
            <w:r>
              <w:t>26.08.2017г.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ED" w:rsidRDefault="000131ED" w:rsidP="00091081">
            <w:pPr>
              <w:jc w:val="center"/>
            </w:pPr>
            <w:r>
              <w:t>2, 3 полоса</w:t>
            </w:r>
          </w:p>
        </w:tc>
      </w:tr>
    </w:tbl>
    <w:p w:rsidR="00BD36C5" w:rsidRPr="0080516E" w:rsidRDefault="00BD36C5" w:rsidP="0080516E">
      <w:pPr>
        <w:pStyle w:val="a5"/>
        <w:jc w:val="center"/>
        <w:rPr>
          <w:b/>
        </w:rPr>
      </w:pPr>
    </w:p>
    <w:sectPr w:rsidR="00BD36C5" w:rsidRPr="0080516E" w:rsidSect="00310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B33" w:rsidRDefault="00492B33" w:rsidP="002D7724">
      <w:r>
        <w:separator/>
      </w:r>
    </w:p>
  </w:endnote>
  <w:endnote w:type="continuationSeparator" w:id="1">
    <w:p w:rsidR="00492B33" w:rsidRDefault="00492B33" w:rsidP="002D7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B33" w:rsidRDefault="00492B33" w:rsidP="002D7724">
      <w:r>
        <w:separator/>
      </w:r>
    </w:p>
  </w:footnote>
  <w:footnote w:type="continuationSeparator" w:id="1">
    <w:p w:rsidR="00492B33" w:rsidRDefault="00492B33" w:rsidP="002D77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55B4"/>
    <w:rsid w:val="000131ED"/>
    <w:rsid w:val="00057BEE"/>
    <w:rsid w:val="002222ED"/>
    <w:rsid w:val="002D7724"/>
    <w:rsid w:val="003069F6"/>
    <w:rsid w:val="003106C7"/>
    <w:rsid w:val="0035227F"/>
    <w:rsid w:val="003A1E50"/>
    <w:rsid w:val="00492B33"/>
    <w:rsid w:val="004F2534"/>
    <w:rsid w:val="004F387C"/>
    <w:rsid w:val="00577263"/>
    <w:rsid w:val="00740EBF"/>
    <w:rsid w:val="0080516E"/>
    <w:rsid w:val="0085321A"/>
    <w:rsid w:val="008A69C2"/>
    <w:rsid w:val="00A379B5"/>
    <w:rsid w:val="00BB757B"/>
    <w:rsid w:val="00BD36C5"/>
    <w:rsid w:val="00F25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9B5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a5">
    <w:name w:val="Основной"/>
    <w:basedOn w:val="a3"/>
    <w:link w:val="a6"/>
    <w:qFormat/>
    <w:rsid w:val="008A69C2"/>
  </w:style>
  <w:style w:type="character" w:customStyle="1" w:styleId="a7">
    <w:name w:val="Текст сноски Знак"/>
    <w:basedOn w:val="a0"/>
    <w:link w:val="a8"/>
    <w:semiHidden/>
    <w:rsid w:val="002D7724"/>
    <w:rPr>
      <w:rFonts w:eastAsia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8A69C2"/>
    <w:rPr>
      <w:rFonts w:ascii="Times New Roman" w:hAnsi="Times New Roman"/>
      <w:sz w:val="28"/>
    </w:rPr>
  </w:style>
  <w:style w:type="character" w:customStyle="1" w:styleId="a6">
    <w:name w:val="Основной Знак"/>
    <w:basedOn w:val="a4"/>
    <w:link w:val="a5"/>
    <w:rsid w:val="008A69C2"/>
  </w:style>
  <w:style w:type="paragraph" w:styleId="a8">
    <w:name w:val="footnote text"/>
    <w:basedOn w:val="a"/>
    <w:link w:val="a7"/>
    <w:semiHidden/>
    <w:rsid w:val="002D7724"/>
    <w:rPr>
      <w:rFonts w:asciiTheme="minorHAnsi" w:hAnsiTheme="minorHAnsi" w:cstheme="minorBidi"/>
      <w:sz w:val="20"/>
      <w:szCs w:val="20"/>
    </w:rPr>
  </w:style>
  <w:style w:type="character" w:customStyle="1" w:styleId="1">
    <w:name w:val="Текст сноски Знак1"/>
    <w:basedOn w:val="a0"/>
    <w:link w:val="a8"/>
    <w:uiPriority w:val="99"/>
    <w:semiHidden/>
    <w:rsid w:val="002D7724"/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a0"/>
    <w:link w:val="20"/>
    <w:rsid w:val="002D7724"/>
    <w:rPr>
      <w:rFonts w:eastAsia="Times New Roman"/>
      <w:b/>
      <w:szCs w:val="24"/>
    </w:rPr>
  </w:style>
  <w:style w:type="paragraph" w:styleId="20">
    <w:name w:val="Body Text 2"/>
    <w:basedOn w:val="a"/>
    <w:link w:val="2"/>
    <w:rsid w:val="002D7724"/>
    <w:pPr>
      <w:jc w:val="center"/>
    </w:pPr>
    <w:rPr>
      <w:rFonts w:asciiTheme="minorHAnsi" w:hAnsiTheme="minorHAnsi" w:cstheme="minorBidi"/>
      <w:b/>
      <w:sz w:val="22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2D7724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otnote reference"/>
    <w:basedOn w:val="a0"/>
    <w:semiHidden/>
    <w:rsid w:val="002D772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2017-08-14T12:46:00Z</dcterms:created>
  <dcterms:modified xsi:type="dcterms:W3CDTF">2017-08-14T13:25:00Z</dcterms:modified>
</cp:coreProperties>
</file>