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Default="0096724C" w:rsidP="0096724C">
      <w:pPr>
        <w:ind w:firstLine="0"/>
        <w:jc w:val="center"/>
      </w:pPr>
      <w:r>
        <w:t>ВЫБОРЫ</w:t>
      </w:r>
    </w:p>
    <w:p w:rsidR="0096724C" w:rsidRDefault="0096724C" w:rsidP="0096724C">
      <w:pPr>
        <w:ind w:firstLine="0"/>
        <w:jc w:val="center"/>
      </w:pPr>
      <w:r>
        <w:t>9 СЕНТЯБРЯ 2018 ГОДА</w:t>
      </w:r>
    </w:p>
    <w:p w:rsidR="0096724C" w:rsidRDefault="0096724C" w:rsidP="0096724C">
      <w:pPr>
        <w:ind w:firstLine="0"/>
        <w:jc w:val="center"/>
      </w:pPr>
    </w:p>
    <w:p w:rsidR="00722DE0" w:rsidRDefault="0096724C" w:rsidP="0096724C">
      <w:proofErr w:type="gramStart"/>
      <w:r>
        <w:t>Решением территориальной избирательной комиссии Отрадненская от 21 июня 2018 года № 89/539-3 «</w:t>
      </w:r>
      <w:r>
        <w:t>Об организации работы «горячей линии» связи с избирателями в территориальной избирательной комиссии Отрадненская в период подготовки и проведения выборов глав сельских поселений Отрадненского района с датой голосования 09 сентября 2018 года</w:t>
      </w:r>
      <w:r>
        <w:t xml:space="preserve">» </w:t>
      </w:r>
      <w:r w:rsidR="00722DE0">
        <w:t xml:space="preserve">в период с </w:t>
      </w:r>
      <w:r w:rsidR="00722DE0" w:rsidRPr="00722DE0">
        <w:t xml:space="preserve">24 июня 2018 года по 09 сентября 2018 года включительно </w:t>
      </w:r>
      <w:r w:rsidR="00722DE0">
        <w:t>в территориальной избирательной комиссии</w:t>
      </w:r>
      <w:proofErr w:type="gramEnd"/>
      <w:r w:rsidR="00722DE0">
        <w:t xml:space="preserve"> Отрадненская о</w:t>
      </w:r>
      <w:r w:rsidRPr="0096724C">
        <w:t>рганизова</w:t>
      </w:r>
      <w:r w:rsidR="00722DE0">
        <w:t>на</w:t>
      </w:r>
      <w:r w:rsidRPr="0096724C">
        <w:t xml:space="preserve"> работ</w:t>
      </w:r>
      <w:r w:rsidR="00722DE0">
        <w:t>а</w:t>
      </w:r>
      <w:r w:rsidRPr="0096724C">
        <w:t xml:space="preserve"> «горя</w:t>
      </w:r>
      <w:r w:rsidR="00722DE0">
        <w:t>чей линии» связи с избирателями.</w:t>
      </w:r>
    </w:p>
    <w:p w:rsidR="0096724C" w:rsidRPr="0096724C" w:rsidRDefault="00722DE0" w:rsidP="0096724C">
      <w:r>
        <w:t>Телефон «горячей линии»: (86144) 3-39-85.</w:t>
      </w:r>
    </w:p>
    <w:sectPr w:rsidR="0096724C" w:rsidRPr="0096724C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24C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1A44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2DE0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24C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2018-06-22T08:14:00Z</dcterms:created>
  <dcterms:modified xsi:type="dcterms:W3CDTF">2018-06-22T08:18:00Z</dcterms:modified>
</cp:coreProperties>
</file>