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46" w:rsidRPr="00F27846" w:rsidRDefault="00F27846" w:rsidP="00F278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278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о зарегистрированных кандидатах на должность главы Спокойненского сельского поселения Отрадненского района </w:t>
      </w:r>
      <w:r w:rsidRPr="00F27846">
        <w:rPr>
          <w:rFonts w:ascii="Times New Roman" w:eastAsia="Calibri" w:hAnsi="Times New Roman"/>
          <w:b/>
          <w:sz w:val="28"/>
          <w:szCs w:val="28"/>
          <w:lang w:eastAsia="en-US"/>
        </w:rPr>
        <w:br/>
        <w:t>на 26 июля 2017 года</w:t>
      </w:r>
    </w:p>
    <w:p w:rsidR="00F27846" w:rsidRDefault="00F27846" w:rsidP="00F27846">
      <w:pPr>
        <w:spacing w:after="0" w:line="240" w:lineRule="auto"/>
        <w:ind w:left="709" w:hanging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7846" w:rsidRPr="00DC3637" w:rsidRDefault="00F27846" w:rsidP="00F278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Субочев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Юрий Николаевич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79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Отрадная Отрадненского района Краснодарского края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– Краснодарский край, Отрадненский район, станица Отрадная, гражданин Российской Федерации,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работы – Муниципальное автономное учреждение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Отраднаяблагоустройство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», водитель</w:t>
      </w:r>
      <w:r w:rsidRPr="0078097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самовыдвижение.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25 июля 2017 года.</w:t>
      </w:r>
    </w:p>
    <w:p w:rsidR="00F27846" w:rsidRDefault="00F27846" w:rsidP="00F278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Гречкин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Александр Васильевич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>, 19</w:t>
      </w:r>
      <w:r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рождения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место рождения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станица Отрадная Отрадненского района Краснодарского края</w:t>
      </w:r>
      <w:r w:rsidRPr="00DE1911">
        <w:rPr>
          <w:rFonts w:ascii="Times New Roman" w:eastAsia="Calibri" w:hAnsi="Times New Roman"/>
          <w:sz w:val="28"/>
          <w:szCs w:val="28"/>
          <w:lang w:eastAsia="en-US"/>
        </w:rPr>
        <w:t xml:space="preserve">, адрес места жительства – Краснодарский край, Отрадненский район, станица Отрадная, гражданин Российской Федерации, 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>место работы – Муниципальное автономное учреждение «</w:t>
      </w:r>
      <w:proofErr w:type="spellStart"/>
      <w:r w:rsidRPr="001E77F9">
        <w:rPr>
          <w:rFonts w:ascii="Times New Roman" w:eastAsia="Calibri" w:hAnsi="Times New Roman"/>
          <w:sz w:val="28"/>
          <w:szCs w:val="28"/>
          <w:lang w:eastAsia="en-US"/>
        </w:rPr>
        <w:t>Отраднаяблагоустройство</w:t>
      </w:r>
      <w:proofErr w:type="spellEnd"/>
      <w:r w:rsidRPr="001E77F9">
        <w:rPr>
          <w:rFonts w:ascii="Times New Roman" w:eastAsia="Calibri" w:hAnsi="Times New Roman"/>
          <w:sz w:val="28"/>
          <w:szCs w:val="28"/>
          <w:lang w:eastAsia="en-US"/>
        </w:rPr>
        <w:t>», водитель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>-грузчик</w:t>
      </w:r>
      <w:r w:rsidRPr="001E77F9">
        <w:rPr>
          <w:rFonts w:ascii="Times New Roman" w:eastAsia="Calibri" w:hAnsi="Times New Roman"/>
          <w:sz w:val="28"/>
          <w:szCs w:val="28"/>
          <w:lang w:eastAsia="en-US"/>
        </w:rPr>
        <w:t>, самовыдвижение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Зарегистрирован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25 июля 2017 года.</w:t>
      </w:r>
    </w:p>
    <w:p w:rsidR="00DE57E6" w:rsidRDefault="00F27846" w:rsidP="009664DA">
      <w:pPr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Территориальная избирательная</w:t>
      </w:r>
      <w:r w:rsidR="009664DA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комиссия Отрадненская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27846"/>
    <w:rsid w:val="003C63D9"/>
    <w:rsid w:val="004C7BA6"/>
    <w:rsid w:val="006E3F8B"/>
    <w:rsid w:val="007E47F0"/>
    <w:rsid w:val="009664DA"/>
    <w:rsid w:val="009B6A60"/>
    <w:rsid w:val="00A42C75"/>
    <w:rsid w:val="00A80521"/>
    <w:rsid w:val="00DA56F5"/>
    <w:rsid w:val="00DA5B0B"/>
    <w:rsid w:val="00DE57E6"/>
    <w:rsid w:val="00E25EA9"/>
    <w:rsid w:val="00E26525"/>
    <w:rsid w:val="00E4199C"/>
    <w:rsid w:val="00F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6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4</cp:revision>
  <dcterms:created xsi:type="dcterms:W3CDTF">2017-07-28T06:55:00Z</dcterms:created>
  <dcterms:modified xsi:type="dcterms:W3CDTF">2017-07-31T07:53:00Z</dcterms:modified>
</cp:coreProperties>
</file>