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5" w:rsidRPr="00163AD9" w:rsidRDefault="00765C3F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ЕДИНЫЙ ДЕНЬ ГОЛОСОВАНИЯ</w:t>
      </w:r>
    </w:p>
    <w:p w:rsidR="00011825" w:rsidRPr="00163AD9" w:rsidRDefault="00765C3F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011825" w:rsidRPr="00163AD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011825" w:rsidRPr="00163AD9">
        <w:rPr>
          <w:b/>
          <w:bCs/>
          <w:color w:val="000000"/>
        </w:rPr>
        <w:t xml:space="preserve"> 2018 </w:t>
      </w:r>
      <w:r>
        <w:rPr>
          <w:b/>
          <w:bCs/>
          <w:color w:val="000000"/>
        </w:rPr>
        <w:t>года</w:t>
      </w:r>
    </w:p>
    <w:p w:rsidR="00011825" w:rsidRDefault="00011825" w:rsidP="00011825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11825" w:rsidRPr="009A161F" w:rsidRDefault="00011825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 w:rsidRPr="009A161F">
        <w:rPr>
          <w:b/>
          <w:bCs/>
          <w:color w:val="000000"/>
        </w:rPr>
        <w:t>ИНФОРМАЦИЯ</w:t>
      </w:r>
    </w:p>
    <w:p w:rsidR="00011825" w:rsidRPr="009A161F" w:rsidRDefault="00011825" w:rsidP="00011825">
      <w:pPr>
        <w:spacing w:line="240" w:lineRule="auto"/>
        <w:ind w:firstLine="0"/>
        <w:jc w:val="center"/>
        <w:rPr>
          <w:bCs/>
          <w:color w:val="000000"/>
        </w:rPr>
      </w:pPr>
      <w:r w:rsidRPr="009A161F">
        <w:rPr>
          <w:bCs/>
          <w:color w:val="000000"/>
        </w:rPr>
        <w:t>о перечне периодических печатных изданий</w:t>
      </w:r>
      <w:r w:rsidR="003F557F" w:rsidRPr="009A161F">
        <w:rPr>
          <w:bCs/>
          <w:color w:val="000000"/>
        </w:rPr>
        <w:t>, государственных (районных) периодических печатных изданий</w:t>
      </w:r>
      <w:r w:rsidRPr="009A161F">
        <w:rPr>
          <w:bCs/>
          <w:color w:val="000000"/>
        </w:rPr>
        <w:t xml:space="preserve"> </w:t>
      </w:r>
      <w:r w:rsidR="007021B6" w:rsidRPr="009A161F">
        <w:rPr>
          <w:bCs/>
          <w:color w:val="000000"/>
        </w:rPr>
        <w:t xml:space="preserve">обязанных предоставлять печатную площадь для проведения предвыборной агитации при проведении </w:t>
      </w:r>
      <w:r w:rsidR="003F557F" w:rsidRPr="009A161F">
        <w:rPr>
          <w:bCs/>
          <w:color w:val="000000"/>
        </w:rPr>
        <w:t xml:space="preserve">муниципальных </w:t>
      </w:r>
      <w:r w:rsidR="007021B6" w:rsidRPr="009A161F">
        <w:rPr>
          <w:bCs/>
          <w:color w:val="000000"/>
        </w:rPr>
        <w:t xml:space="preserve">выборов на территории муниципального образования Отрадненский район </w:t>
      </w:r>
      <w:r w:rsidR="00F42782">
        <w:rPr>
          <w:bCs/>
          <w:color w:val="000000"/>
        </w:rPr>
        <w:t>8</w:t>
      </w:r>
      <w:r w:rsidR="007021B6" w:rsidRPr="009A161F">
        <w:rPr>
          <w:bCs/>
          <w:color w:val="000000"/>
        </w:rPr>
        <w:t xml:space="preserve"> сентября 201</w:t>
      </w:r>
      <w:r w:rsidR="00325E98" w:rsidRPr="009A161F">
        <w:rPr>
          <w:bCs/>
          <w:color w:val="000000"/>
        </w:rPr>
        <w:t>9</w:t>
      </w:r>
      <w:r w:rsidR="007021B6" w:rsidRPr="009A161F">
        <w:rPr>
          <w:bCs/>
          <w:color w:val="000000"/>
        </w:rPr>
        <w:t xml:space="preserve"> года</w:t>
      </w:r>
    </w:p>
    <w:p w:rsidR="007021B6" w:rsidRDefault="007021B6" w:rsidP="007021B6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568"/>
        <w:gridCol w:w="1843"/>
        <w:gridCol w:w="2410"/>
        <w:gridCol w:w="1701"/>
        <w:gridCol w:w="1300"/>
        <w:gridCol w:w="2243"/>
      </w:tblGrid>
      <w:tr w:rsidR="00325E98" w:rsidRPr="00325E98" w:rsidTr="009A161F">
        <w:tc>
          <w:tcPr>
            <w:tcW w:w="568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E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5E98">
              <w:rPr>
                <w:sz w:val="24"/>
                <w:szCs w:val="24"/>
              </w:rPr>
              <w:t>/</w:t>
            </w:r>
            <w:proofErr w:type="spellStart"/>
            <w:r w:rsidRPr="00325E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2410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Территория его распространения в соответствии со свидетельством о регистрации СМИ</w:t>
            </w:r>
          </w:p>
        </w:tc>
        <w:tc>
          <w:tcPr>
            <w:tcW w:w="1701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Регистрационный номер свидетельства о регистрации СМИ</w:t>
            </w:r>
          </w:p>
        </w:tc>
        <w:tc>
          <w:tcPr>
            <w:tcW w:w="1300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Дата выдачи свидетельства о регистрации СМИ</w:t>
            </w:r>
          </w:p>
        </w:tc>
        <w:tc>
          <w:tcPr>
            <w:tcW w:w="2243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</w:tr>
      <w:tr w:rsidR="00325E98" w:rsidRPr="00325E98" w:rsidTr="009A161F">
        <w:tc>
          <w:tcPr>
            <w:tcW w:w="568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"Сельская жизнь" (газета)</w:t>
            </w:r>
          </w:p>
        </w:tc>
        <w:tc>
          <w:tcPr>
            <w:tcW w:w="2410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Отрадненский район (Краснодарский край)</w:t>
            </w:r>
          </w:p>
        </w:tc>
        <w:tc>
          <w:tcPr>
            <w:tcW w:w="1701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ПИ № ТУ 23 - 01171</w:t>
            </w:r>
          </w:p>
        </w:tc>
        <w:tc>
          <w:tcPr>
            <w:tcW w:w="1300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>25.09.2013</w:t>
            </w:r>
          </w:p>
        </w:tc>
        <w:tc>
          <w:tcPr>
            <w:tcW w:w="2243" w:type="dxa"/>
          </w:tcPr>
          <w:p w:rsidR="00325E98" w:rsidRPr="00325E98" w:rsidRDefault="00325E98" w:rsidP="00325E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5E98">
              <w:rPr>
                <w:sz w:val="24"/>
                <w:szCs w:val="24"/>
              </w:rPr>
              <w:t xml:space="preserve">352290, Краснодарский край, ст. </w:t>
            </w:r>
            <w:proofErr w:type="gramStart"/>
            <w:r w:rsidRPr="00325E98">
              <w:rPr>
                <w:sz w:val="24"/>
                <w:szCs w:val="24"/>
              </w:rPr>
              <w:t>Отрадная</w:t>
            </w:r>
            <w:proofErr w:type="gramEnd"/>
            <w:r w:rsidRPr="00325E98">
              <w:rPr>
                <w:sz w:val="24"/>
                <w:szCs w:val="24"/>
              </w:rPr>
              <w:t>, ул. Первомайская, 9</w:t>
            </w:r>
          </w:p>
        </w:tc>
      </w:tr>
    </w:tbl>
    <w:p w:rsidR="00325E98" w:rsidRPr="00325E98" w:rsidRDefault="00325E98" w:rsidP="00325E98">
      <w:pPr>
        <w:spacing w:line="240" w:lineRule="auto"/>
        <w:ind w:firstLine="0"/>
        <w:jc w:val="right"/>
        <w:rPr>
          <w:szCs w:val="22"/>
        </w:rPr>
      </w:pPr>
    </w:p>
    <w:p w:rsidR="00325E98" w:rsidRPr="00325E98" w:rsidRDefault="00325E98" w:rsidP="009A161F">
      <w:pPr>
        <w:spacing w:line="240" w:lineRule="auto"/>
      </w:pPr>
      <w:r w:rsidRPr="00325E98">
        <w:t>На территории Отрадненского района Краснодарского края муниципальных организаций телерадиовещания не зарегистрировано</w:t>
      </w:r>
    </w:p>
    <w:p w:rsidR="00325E98" w:rsidRPr="00325E98" w:rsidRDefault="00325E98" w:rsidP="00325E98">
      <w:pPr>
        <w:spacing w:line="240" w:lineRule="auto"/>
        <w:ind w:firstLine="0"/>
      </w:pPr>
    </w:p>
    <w:p w:rsidR="00163AD9" w:rsidRDefault="00163AD9" w:rsidP="00163AD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Территориальная избирательная </w:t>
      </w:r>
    </w:p>
    <w:p w:rsidR="00163AD9" w:rsidRDefault="00163AD9" w:rsidP="00163AD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комиссия Отрадненская</w:t>
      </w:r>
    </w:p>
    <w:sectPr w:rsidR="00163AD9" w:rsidSect="0001182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F6" w:rsidRDefault="009747F6" w:rsidP="00FA6105">
      <w:pPr>
        <w:spacing w:line="240" w:lineRule="auto"/>
      </w:pPr>
      <w:r>
        <w:separator/>
      </w:r>
    </w:p>
  </w:endnote>
  <w:endnote w:type="continuationSeparator" w:id="0">
    <w:p w:rsidR="009747F6" w:rsidRDefault="009747F6" w:rsidP="00FA6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F6" w:rsidRDefault="009747F6" w:rsidP="00FA6105">
      <w:pPr>
        <w:spacing w:line="240" w:lineRule="auto"/>
      </w:pPr>
      <w:r>
        <w:separator/>
      </w:r>
    </w:p>
  </w:footnote>
  <w:footnote w:type="continuationSeparator" w:id="0">
    <w:p w:rsidR="009747F6" w:rsidRDefault="009747F6" w:rsidP="00FA61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617F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C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61F">
      <w:rPr>
        <w:rStyle w:val="a7"/>
        <w:noProof/>
      </w:rPr>
      <w:t>1</w:t>
    </w:r>
    <w:r>
      <w:rPr>
        <w:rStyle w:val="a7"/>
      </w:rPr>
      <w:fldChar w:fldCharType="end"/>
    </w:r>
  </w:p>
  <w:p w:rsidR="00BD3718" w:rsidRDefault="009747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9747F6" w:rsidP="00B2604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7ED"/>
    <w:rsid w:val="00011825"/>
    <w:rsid w:val="00071B87"/>
    <w:rsid w:val="0008455F"/>
    <w:rsid w:val="00137315"/>
    <w:rsid w:val="00163AD9"/>
    <w:rsid w:val="001800CE"/>
    <w:rsid w:val="001953B9"/>
    <w:rsid w:val="002217F4"/>
    <w:rsid w:val="00245E6F"/>
    <w:rsid w:val="00270A93"/>
    <w:rsid w:val="003211DA"/>
    <w:rsid w:val="00325E98"/>
    <w:rsid w:val="003C6215"/>
    <w:rsid w:val="003C63D9"/>
    <w:rsid w:val="003F557F"/>
    <w:rsid w:val="0040657A"/>
    <w:rsid w:val="0041342D"/>
    <w:rsid w:val="00417F2C"/>
    <w:rsid w:val="00430599"/>
    <w:rsid w:val="00434F0D"/>
    <w:rsid w:val="004B122B"/>
    <w:rsid w:val="00552C51"/>
    <w:rsid w:val="00586DC4"/>
    <w:rsid w:val="005C7FE8"/>
    <w:rsid w:val="005D768F"/>
    <w:rsid w:val="00604DF8"/>
    <w:rsid w:val="00617FA7"/>
    <w:rsid w:val="00640471"/>
    <w:rsid w:val="00670688"/>
    <w:rsid w:val="00676C9B"/>
    <w:rsid w:val="006E3F8B"/>
    <w:rsid w:val="006E63B3"/>
    <w:rsid w:val="007021B6"/>
    <w:rsid w:val="00745B05"/>
    <w:rsid w:val="0076473F"/>
    <w:rsid w:val="00765C3F"/>
    <w:rsid w:val="0078422B"/>
    <w:rsid w:val="007E47F0"/>
    <w:rsid w:val="008211F2"/>
    <w:rsid w:val="00846645"/>
    <w:rsid w:val="008F6491"/>
    <w:rsid w:val="00960F78"/>
    <w:rsid w:val="0097258E"/>
    <w:rsid w:val="009736CD"/>
    <w:rsid w:val="009747F6"/>
    <w:rsid w:val="009A161F"/>
    <w:rsid w:val="009E1436"/>
    <w:rsid w:val="00A1063C"/>
    <w:rsid w:val="00A226FE"/>
    <w:rsid w:val="00A42C75"/>
    <w:rsid w:val="00A80521"/>
    <w:rsid w:val="00AA0D0F"/>
    <w:rsid w:val="00B175F6"/>
    <w:rsid w:val="00C535BF"/>
    <w:rsid w:val="00C54AF5"/>
    <w:rsid w:val="00C60C38"/>
    <w:rsid w:val="00C73C1B"/>
    <w:rsid w:val="00D3744C"/>
    <w:rsid w:val="00DA56F5"/>
    <w:rsid w:val="00DA5B0B"/>
    <w:rsid w:val="00DB3DD4"/>
    <w:rsid w:val="00DE4199"/>
    <w:rsid w:val="00DE57E6"/>
    <w:rsid w:val="00E20074"/>
    <w:rsid w:val="00E25EA9"/>
    <w:rsid w:val="00E26525"/>
    <w:rsid w:val="00E4199C"/>
    <w:rsid w:val="00E567ED"/>
    <w:rsid w:val="00E71FA8"/>
    <w:rsid w:val="00F42782"/>
    <w:rsid w:val="00FA4D32"/>
    <w:rsid w:val="00FA6105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6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105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semiHidden/>
    <w:rsid w:val="00FA6105"/>
  </w:style>
  <w:style w:type="paragraph" w:styleId="a8">
    <w:name w:val="footer"/>
    <w:basedOn w:val="a"/>
    <w:link w:val="a9"/>
    <w:uiPriority w:val="99"/>
    <w:semiHidden/>
    <w:unhideWhenUsed/>
    <w:rsid w:val="00FA61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6105"/>
    <w:rPr>
      <w:rFonts w:ascii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32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4</cp:revision>
  <cp:lastPrinted>2019-07-02T14:50:00Z</cp:lastPrinted>
  <dcterms:created xsi:type="dcterms:W3CDTF">2019-07-02T14:47:00Z</dcterms:created>
  <dcterms:modified xsi:type="dcterms:W3CDTF">2019-07-03T11:24:00Z</dcterms:modified>
</cp:coreProperties>
</file>