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F" w:rsidRDefault="000071EF" w:rsidP="000071EF">
      <w:r>
        <w:t>В целях обеспечения реализации и защиты избирательных прав граждан, а также контроля за соблюдением указанных прав, в период подготовки и проведения муниципальных выборов на территории Отрадненского района, назначенных на 8 сентября 2019 года</w:t>
      </w:r>
      <w:r>
        <w:t xml:space="preserve"> в территориальной</w:t>
      </w:r>
      <w:r>
        <w:t xml:space="preserve"> избирательн</w:t>
      </w:r>
      <w:r>
        <w:t>ой</w:t>
      </w:r>
      <w:r>
        <w:t xml:space="preserve"> комисси</w:t>
      </w:r>
      <w:r>
        <w:t>и</w:t>
      </w:r>
      <w:r>
        <w:t xml:space="preserve"> Отрадненская</w:t>
      </w:r>
      <w:r>
        <w:t xml:space="preserve"> о</w:t>
      </w:r>
      <w:r>
        <w:t>рганизова</w:t>
      </w:r>
      <w:r>
        <w:t>на</w:t>
      </w:r>
      <w:r>
        <w:t xml:space="preserve"> работ</w:t>
      </w:r>
      <w:r>
        <w:t>а</w:t>
      </w:r>
      <w:r>
        <w:t xml:space="preserve"> «горячей линии» связи с избирателями с 20 июня 2019 года по 8 сентября 2019 года включительно, время работы «горячей линии»: с 10-00 до 18-00.</w:t>
      </w:r>
    </w:p>
    <w:p w:rsidR="006B4DB5" w:rsidRDefault="003E1B4D" w:rsidP="000071EF">
      <w:r>
        <w:t>Н</w:t>
      </w:r>
      <w:r w:rsidR="000071EF">
        <w:t>омера телефона «горячей линии» связи с избирателями в территориальной избирательной комиссии Отрадненская: 8 (86144) 3-52-22; 3-39-85.</w:t>
      </w:r>
    </w:p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71EF"/>
    <w:rsid w:val="000006F8"/>
    <w:rsid w:val="00003009"/>
    <w:rsid w:val="000071EF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1B4D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552A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33AB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39C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B7BDD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730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04F8C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76EC6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2019-06-18T12:56:00Z</dcterms:created>
  <dcterms:modified xsi:type="dcterms:W3CDTF">2019-06-18T12:58:00Z</dcterms:modified>
</cp:coreProperties>
</file>