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4E" w:rsidRPr="00674B7C" w:rsidRDefault="004C004E" w:rsidP="00674B7C">
      <w:pPr>
        <w:pStyle w:val="a3"/>
        <w:ind w:firstLine="709"/>
        <w:jc w:val="both"/>
        <w:rPr>
          <w:sz w:val="28"/>
          <w:szCs w:val="28"/>
        </w:rPr>
      </w:pPr>
      <w:r w:rsidRPr="00674B7C">
        <w:rPr>
          <w:sz w:val="28"/>
          <w:szCs w:val="28"/>
        </w:rPr>
        <w:t>Избирательная комиссия Краснодарского края 15 августа 2017 года в 15:00 проводит семинар-совещание в режиме видеоконференцсвязи с муниципальными, территориальными и участковыми избирательными комиссиями по вопросам реализации новелл избирательного законодательства.</w:t>
      </w:r>
    </w:p>
    <w:p w:rsidR="004C004E" w:rsidRPr="00674B7C" w:rsidRDefault="00674B7C" w:rsidP="00674B7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Краснодарского края п</w:t>
      </w:r>
      <w:r w:rsidR="004C004E" w:rsidRPr="00674B7C">
        <w:rPr>
          <w:sz w:val="28"/>
          <w:szCs w:val="28"/>
        </w:rPr>
        <w:t>риглашае</w:t>
      </w:r>
      <w:r>
        <w:rPr>
          <w:sz w:val="28"/>
          <w:szCs w:val="28"/>
        </w:rPr>
        <w:t>т</w:t>
      </w:r>
      <w:r w:rsidR="004C004E" w:rsidRPr="00674B7C">
        <w:rPr>
          <w:sz w:val="28"/>
          <w:szCs w:val="28"/>
        </w:rPr>
        <w:t xml:space="preserve"> всех желающих присоединиться к мероприятию в режиме </w:t>
      </w:r>
      <w:proofErr w:type="spellStart"/>
      <w:r w:rsidR="004C004E" w:rsidRPr="00674B7C">
        <w:rPr>
          <w:sz w:val="28"/>
          <w:szCs w:val="28"/>
        </w:rPr>
        <w:t>онлайн-трансляции</w:t>
      </w:r>
      <w:proofErr w:type="spellEnd"/>
      <w:r w:rsidR="004C004E" w:rsidRPr="00674B7C">
        <w:rPr>
          <w:sz w:val="28"/>
          <w:szCs w:val="28"/>
        </w:rPr>
        <w:t xml:space="preserve">. Просмотр мероприятия будет доступен на  сайте интернет — портала ГАС «Выборы» — </w:t>
      </w:r>
      <w:hyperlink r:id="rId4" w:history="1">
        <w:r w:rsidR="004C004E" w:rsidRPr="00674B7C">
          <w:rPr>
            <w:rStyle w:val="a4"/>
            <w:sz w:val="28"/>
            <w:szCs w:val="28"/>
          </w:rPr>
          <w:t>http://www.krasnodar.izbirkom.ru/online-translyaciya</w:t>
        </w:r>
      </w:hyperlink>
      <w:r w:rsidR="004C004E" w:rsidRPr="00674B7C">
        <w:rPr>
          <w:sz w:val="28"/>
          <w:szCs w:val="28"/>
        </w:rPr>
        <w:t xml:space="preserve"> и на сайте сетевого издания «Вестник избирательной комиссии Краснодарского края» — </w:t>
      </w:r>
      <w:hyperlink r:id="rId5" w:history="1">
        <w:r w:rsidR="004C004E" w:rsidRPr="00674B7C">
          <w:rPr>
            <w:rStyle w:val="a4"/>
            <w:sz w:val="28"/>
            <w:szCs w:val="28"/>
          </w:rPr>
          <w:t>http://ikkk.ru/on-lajn-translyatsiya</w:t>
        </w:r>
      </w:hyperlink>
    </w:p>
    <w:p w:rsidR="001A3204" w:rsidRDefault="001A3204"/>
    <w:sectPr w:rsidR="001A3204" w:rsidSect="00343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C004E"/>
    <w:rsid w:val="001A3204"/>
    <w:rsid w:val="0034380A"/>
    <w:rsid w:val="004C004E"/>
    <w:rsid w:val="00674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C00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9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kkk.ru/on-lajn-translyatsiya" TargetMode="External"/><Relationship Id="rId4" Type="http://schemas.openxmlformats.org/officeDocument/2006/relationships/hyperlink" Target="http://www.krasnodar.izbirkom.ru/online-translyac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2017-08-14T05:09:00Z</dcterms:created>
  <dcterms:modified xsi:type="dcterms:W3CDTF">2017-08-14T11:14:00Z</dcterms:modified>
</cp:coreProperties>
</file>