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C35F82" w:rsidP="009905D2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905D2">
              <w:rPr>
                <w:color w:val="000000"/>
                <w:szCs w:val="24"/>
              </w:rPr>
              <w:t>5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9905D2">
              <w:rPr>
                <w:color w:val="000000"/>
                <w:szCs w:val="24"/>
              </w:rPr>
              <w:t>сентября</w:t>
            </w:r>
            <w:r w:rsidR="001F43BD" w:rsidRPr="001F43BD">
              <w:rPr>
                <w:color w:val="000000"/>
                <w:szCs w:val="24"/>
              </w:rPr>
              <w:t xml:space="preserve"> 2018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B86899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10</w:t>
            </w:r>
            <w:r w:rsidR="009905D2">
              <w:rPr>
                <w:color w:val="000000"/>
                <w:szCs w:val="24"/>
              </w:rPr>
              <w:t>5</w:t>
            </w:r>
            <w:r w:rsidRPr="001F43BD">
              <w:rPr>
                <w:color w:val="000000"/>
                <w:szCs w:val="24"/>
              </w:rPr>
              <w:t>/</w:t>
            </w:r>
            <w:r w:rsidR="00A04B70">
              <w:rPr>
                <w:color w:val="000000"/>
                <w:szCs w:val="24"/>
              </w:rPr>
              <w:t>6</w:t>
            </w:r>
            <w:r w:rsidR="00B86899">
              <w:rPr>
                <w:color w:val="000000"/>
                <w:szCs w:val="24"/>
              </w:rPr>
              <w:t>50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9905D2">
        <w:rPr>
          <w:b/>
          <w:szCs w:val="28"/>
        </w:rPr>
        <w:t>октябрь</w:t>
      </w:r>
      <w:r w:rsidRPr="001F43BD">
        <w:rPr>
          <w:b/>
          <w:szCs w:val="28"/>
        </w:rPr>
        <w:t xml:space="preserve"> 2018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>В соответствии с решениями территориальной избирательной комиссии Отрадненская от 1</w:t>
      </w:r>
      <w:r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января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71/356-3 «О Плане работы территориальной избирательной комиссии Отрадненская на 201</w:t>
      </w:r>
      <w:r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год», от 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Pr="00CF042F">
        <w:rPr>
          <w:rFonts w:eastAsia="Calibri"/>
          <w:szCs w:val="28"/>
        </w:rPr>
        <w:t>февраля 201</w:t>
      </w:r>
      <w:r w:rsidR="00471CBF">
        <w:rPr>
          <w:rFonts w:eastAsia="Calibri"/>
          <w:szCs w:val="28"/>
        </w:rPr>
        <w:t>8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73/363-3</w:t>
      </w:r>
      <w:r w:rsidRPr="00CF042F">
        <w:rPr>
          <w:rFonts w:eastAsia="Calibri"/>
          <w:szCs w:val="28"/>
        </w:rPr>
        <w:t xml:space="preserve"> «</w:t>
      </w:r>
      <w:r w:rsidR="00471CBF" w:rsidRPr="00471CBF">
        <w:rPr>
          <w:rFonts w:eastAsia="Calibri"/>
          <w:szCs w:val="28"/>
        </w:rPr>
        <w:t>Об основных мероприятиях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 на</w:t>
      </w:r>
      <w:proofErr w:type="gramEnd"/>
      <w:r w:rsidR="00471CBF" w:rsidRPr="00471CBF">
        <w:rPr>
          <w:rFonts w:eastAsia="Calibri"/>
          <w:szCs w:val="28"/>
        </w:rPr>
        <w:t xml:space="preserve"> 2018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</w:t>
      </w:r>
      <w:r w:rsidRPr="001F43BD">
        <w:rPr>
          <w:szCs w:val="28"/>
        </w:rPr>
        <w:tab/>
        <w:t xml:space="preserve"> Утвердить План мероприятий территориальной избирательной комиссии Отрадненская на </w:t>
      </w:r>
      <w:r w:rsidR="009905D2">
        <w:rPr>
          <w:szCs w:val="28"/>
        </w:rPr>
        <w:t>октябрь</w:t>
      </w:r>
      <w:r w:rsidRPr="001F43BD">
        <w:rPr>
          <w:szCs w:val="28"/>
        </w:rPr>
        <w:t xml:space="preserve"> 2018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1F4A4A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A4A" w:rsidP="001F4A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</w:t>
            </w:r>
            <w:r w:rsidR="001F43BD" w:rsidRPr="001F43BD">
              <w:rPr>
                <w:szCs w:val="28"/>
              </w:rPr>
              <w:t>. А</w:t>
            </w:r>
            <w:r>
              <w:rPr>
                <w:szCs w:val="28"/>
              </w:rPr>
              <w:t>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9905D2">
        <w:rPr>
          <w:szCs w:val="28"/>
        </w:rPr>
        <w:t>5</w:t>
      </w:r>
      <w:r w:rsidRPr="001F43BD">
        <w:rPr>
          <w:szCs w:val="28"/>
        </w:rPr>
        <w:t xml:space="preserve"> </w:t>
      </w:r>
      <w:r w:rsidR="009905D2">
        <w:rPr>
          <w:szCs w:val="28"/>
        </w:rPr>
        <w:t>сентября</w:t>
      </w:r>
      <w:r w:rsidRPr="001F43BD">
        <w:rPr>
          <w:szCs w:val="28"/>
        </w:rPr>
        <w:t xml:space="preserve"> 2018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10</w:t>
      </w:r>
      <w:r w:rsidR="009905D2">
        <w:rPr>
          <w:szCs w:val="28"/>
        </w:rPr>
        <w:t>5</w:t>
      </w:r>
      <w:r w:rsidRPr="001F43BD">
        <w:rPr>
          <w:szCs w:val="28"/>
        </w:rPr>
        <w:t>/</w:t>
      </w:r>
      <w:r w:rsidR="00A04B70">
        <w:rPr>
          <w:szCs w:val="28"/>
        </w:rPr>
        <w:t>6</w:t>
      </w:r>
      <w:r w:rsidR="00B86899">
        <w:rPr>
          <w:szCs w:val="28"/>
        </w:rPr>
        <w:t>50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9905D2">
        <w:rPr>
          <w:b/>
          <w:bCs/>
          <w:szCs w:val="28"/>
        </w:rPr>
        <w:t>октябрь</w:t>
      </w:r>
      <w:r w:rsidRPr="001F43BD">
        <w:rPr>
          <w:b/>
          <w:bCs/>
          <w:szCs w:val="28"/>
        </w:rPr>
        <w:t xml:space="preserve"> 2018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A74F1F">
              <w:rPr>
                <w:bCs/>
                <w:sz w:val="24"/>
                <w:szCs w:val="24"/>
              </w:rPr>
              <w:t>октябрь</w:t>
            </w:r>
            <w:r>
              <w:rPr>
                <w:bCs/>
                <w:sz w:val="24"/>
                <w:szCs w:val="24"/>
              </w:rPr>
              <w:t xml:space="preserve"> 2018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44BF4" w:rsidRPr="00C96B98" w:rsidTr="003630E0">
        <w:trPr>
          <w:trHeight w:val="894"/>
          <w:jc w:val="center"/>
        </w:trPr>
        <w:tc>
          <w:tcPr>
            <w:tcW w:w="647" w:type="dxa"/>
          </w:tcPr>
          <w:p w:rsidR="00144BF4" w:rsidRPr="00C96B98" w:rsidRDefault="00144BF4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4D1DA3" w:rsidRDefault="004D1DA3" w:rsidP="002973C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23.10.</w:t>
            </w:r>
          </w:p>
          <w:p w:rsidR="00144BF4" w:rsidRPr="00C96B98" w:rsidRDefault="004D1DA3" w:rsidP="002973C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A74F1F" w:rsidRPr="00A74F1F" w:rsidRDefault="00A74F1F" w:rsidP="00A74F1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команды Отрадненского района в з</w:t>
            </w:r>
            <w:r w:rsidRPr="00A74F1F">
              <w:rPr>
                <w:bCs/>
                <w:sz w:val="24"/>
                <w:szCs w:val="24"/>
              </w:rPr>
              <w:t xml:space="preserve">ональном политическом фестивале «Выбираю Я», проводимом в рамках подготовки к </w:t>
            </w:r>
            <w:proofErr w:type="spellStart"/>
            <w:r w:rsidRPr="00A74F1F">
              <w:rPr>
                <w:bCs/>
                <w:sz w:val="24"/>
                <w:szCs w:val="24"/>
              </w:rPr>
              <w:t>Общекраевому</w:t>
            </w:r>
            <w:proofErr w:type="spellEnd"/>
            <w:r w:rsidRPr="00A74F1F">
              <w:rPr>
                <w:bCs/>
                <w:sz w:val="24"/>
                <w:szCs w:val="24"/>
              </w:rPr>
              <w:t xml:space="preserve"> форуму молодых </w:t>
            </w:r>
          </w:p>
          <w:p w:rsidR="002F5C55" w:rsidRDefault="00A74F1F" w:rsidP="00A74F1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4F1F">
              <w:rPr>
                <w:bCs/>
                <w:sz w:val="24"/>
                <w:szCs w:val="24"/>
              </w:rPr>
              <w:t>и будущих организаторов выборов</w:t>
            </w:r>
          </w:p>
          <w:p w:rsidR="00154003" w:rsidRPr="00C96B98" w:rsidRDefault="00154003" w:rsidP="00A74F1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144BF4" w:rsidRPr="00C96B98" w:rsidRDefault="00154003" w:rsidP="002973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D1DA3">
              <w:rPr>
                <w:sz w:val="24"/>
                <w:szCs w:val="24"/>
              </w:rPr>
              <w:t>редседатель ТИК С.Н. Ачкасов, зам. председателя ТИК Г.Ю. Абакумов</w:t>
            </w:r>
          </w:p>
        </w:tc>
      </w:tr>
      <w:tr w:rsidR="007800E3" w:rsidRPr="00C96B98" w:rsidTr="00144BF4">
        <w:trPr>
          <w:trHeight w:val="1690"/>
          <w:jc w:val="center"/>
        </w:trPr>
        <w:tc>
          <w:tcPr>
            <w:tcW w:w="647" w:type="dxa"/>
          </w:tcPr>
          <w:p w:rsidR="007800E3" w:rsidRPr="00C96B98" w:rsidRDefault="007800E3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7800E3" w:rsidRDefault="00154003" w:rsidP="008555C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10.10.</w:t>
            </w:r>
          </w:p>
          <w:p w:rsidR="00154003" w:rsidRPr="00C96B98" w:rsidRDefault="00154003" w:rsidP="008555C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7800E3" w:rsidRPr="00C96B98" w:rsidRDefault="00154003" w:rsidP="00154003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конкурсе </w:t>
            </w:r>
            <w:r w:rsidRPr="00154003">
              <w:rPr>
                <w:sz w:val="24"/>
                <w:szCs w:val="24"/>
              </w:rPr>
              <w:t>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2018 году</w:t>
            </w:r>
          </w:p>
        </w:tc>
        <w:tc>
          <w:tcPr>
            <w:tcW w:w="2205" w:type="dxa"/>
          </w:tcPr>
          <w:p w:rsidR="00154003" w:rsidRDefault="00154003" w:rsidP="001540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7800E3" w:rsidRPr="00C96B98" w:rsidRDefault="007800E3" w:rsidP="008555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55B5" w:rsidRPr="00C96B98" w:rsidTr="003630E0">
        <w:trPr>
          <w:trHeight w:val="828"/>
          <w:jc w:val="center"/>
        </w:trPr>
        <w:tc>
          <w:tcPr>
            <w:tcW w:w="647" w:type="dxa"/>
          </w:tcPr>
          <w:p w:rsidR="008655B5" w:rsidRPr="00C96B98" w:rsidRDefault="008655B5" w:rsidP="006630A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634CBC" w:rsidRDefault="00634CBC" w:rsidP="00634CB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31.10.</w:t>
            </w:r>
          </w:p>
          <w:p w:rsidR="008655B5" w:rsidRPr="00C96B98" w:rsidRDefault="00634CBC" w:rsidP="00634CB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2F5C55" w:rsidRDefault="00634CBC" w:rsidP="00634C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634CBC">
              <w:rPr>
                <w:sz w:val="24"/>
                <w:szCs w:val="24"/>
              </w:rPr>
              <w:t>по уточнению сведений в Регистре избирателей</w:t>
            </w:r>
            <w:r>
              <w:rPr>
                <w:sz w:val="24"/>
                <w:szCs w:val="24"/>
              </w:rPr>
              <w:t xml:space="preserve"> с </w:t>
            </w:r>
            <w:r w:rsidRPr="00634CBC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ем</w:t>
            </w:r>
            <w:r w:rsidRPr="00634CBC">
              <w:rPr>
                <w:sz w:val="24"/>
                <w:szCs w:val="24"/>
              </w:rPr>
              <w:t xml:space="preserve"> списков избирателей, составленных для проведения выборов Президента Российской Федерации</w:t>
            </w:r>
          </w:p>
          <w:p w:rsidR="00634CBC" w:rsidRDefault="00634CBC" w:rsidP="00634CB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634CBC" w:rsidRDefault="00634CBC" w:rsidP="00634C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634CBC" w:rsidRDefault="00634CBC" w:rsidP="00634C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8655B5" w:rsidRDefault="008655B5" w:rsidP="002F5C5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082B" w:rsidRPr="00C96B98" w:rsidTr="003630E0">
        <w:trPr>
          <w:trHeight w:val="828"/>
          <w:jc w:val="center"/>
        </w:trPr>
        <w:tc>
          <w:tcPr>
            <w:tcW w:w="647" w:type="dxa"/>
          </w:tcPr>
          <w:p w:rsidR="0007082B" w:rsidRPr="00C96B98" w:rsidRDefault="0007082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07082B" w:rsidRDefault="0007082B" w:rsidP="00203D7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20.10.</w:t>
            </w:r>
          </w:p>
          <w:p w:rsidR="0007082B" w:rsidRPr="00C96B98" w:rsidRDefault="0007082B" w:rsidP="00203D7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5954" w:type="dxa"/>
          </w:tcPr>
          <w:p w:rsidR="0007082B" w:rsidRPr="00C96B98" w:rsidRDefault="0007082B" w:rsidP="00AF0A0A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0A0A">
              <w:rPr>
                <w:sz w:val="24"/>
                <w:szCs w:val="24"/>
              </w:rPr>
              <w:t>тбор и уничтожение</w:t>
            </w:r>
            <w:r>
              <w:rPr>
                <w:sz w:val="24"/>
                <w:szCs w:val="24"/>
              </w:rPr>
              <w:t xml:space="preserve"> избирательных документов, по выборам </w:t>
            </w:r>
            <w:r w:rsidRPr="00AF0A0A">
              <w:rPr>
                <w:sz w:val="24"/>
                <w:szCs w:val="24"/>
              </w:rPr>
              <w:t>депутатов Законодательного Собрания Краснодарского края шестого созыва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07082B" w:rsidRDefault="0007082B" w:rsidP="00203D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  <w:p w:rsidR="0007082B" w:rsidRPr="00C96B98" w:rsidRDefault="0007082B" w:rsidP="00203D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ТИК с ПРГ Д.А. Гришин</w:t>
            </w:r>
          </w:p>
        </w:tc>
      </w:tr>
      <w:tr w:rsidR="0007082B" w:rsidRPr="00C96B98" w:rsidTr="003630E0">
        <w:trPr>
          <w:trHeight w:val="828"/>
          <w:jc w:val="center"/>
        </w:trPr>
        <w:tc>
          <w:tcPr>
            <w:tcW w:w="647" w:type="dxa"/>
          </w:tcPr>
          <w:p w:rsidR="0007082B" w:rsidRPr="00C96B98" w:rsidRDefault="0007082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07082B" w:rsidRPr="00C96B98" w:rsidRDefault="0007082B" w:rsidP="00203D7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07082B" w:rsidRPr="00C96B98" w:rsidRDefault="0007082B" w:rsidP="00203D74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Систематическое освещение деятельности территориальной избирательной комиссии Отрадненская 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07082B" w:rsidRPr="00C96B98" w:rsidRDefault="0007082B" w:rsidP="00203D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7082B" w:rsidRPr="00C96B98" w:rsidTr="006A2D38">
        <w:trPr>
          <w:trHeight w:val="428"/>
          <w:jc w:val="center"/>
        </w:trPr>
        <w:tc>
          <w:tcPr>
            <w:tcW w:w="647" w:type="dxa"/>
          </w:tcPr>
          <w:p w:rsidR="0007082B" w:rsidRPr="00C96B98" w:rsidRDefault="0007082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7.</w:t>
            </w:r>
          </w:p>
        </w:tc>
        <w:tc>
          <w:tcPr>
            <w:tcW w:w="992" w:type="dxa"/>
          </w:tcPr>
          <w:p w:rsidR="0007082B" w:rsidRPr="00C96B98" w:rsidRDefault="0007082B" w:rsidP="0007082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07082B" w:rsidRPr="00C96B98" w:rsidRDefault="0007082B" w:rsidP="008059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07082B" w:rsidRPr="00C96B98" w:rsidRDefault="0007082B" w:rsidP="008059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7082B" w:rsidRPr="00C96B98" w:rsidTr="003630E0">
        <w:trPr>
          <w:jc w:val="center"/>
        </w:trPr>
        <w:tc>
          <w:tcPr>
            <w:tcW w:w="647" w:type="dxa"/>
          </w:tcPr>
          <w:p w:rsidR="0007082B" w:rsidRPr="00C96B98" w:rsidRDefault="0007082B" w:rsidP="009E2470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8.</w:t>
            </w:r>
          </w:p>
        </w:tc>
        <w:tc>
          <w:tcPr>
            <w:tcW w:w="992" w:type="dxa"/>
          </w:tcPr>
          <w:p w:rsidR="0007082B" w:rsidRPr="00C96B98" w:rsidRDefault="0007082B" w:rsidP="0007082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8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07082B" w:rsidRDefault="0007082B" w:rsidP="000708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ноябрь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07082B" w:rsidRPr="00C96B98" w:rsidRDefault="0007082B" w:rsidP="0007082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7082B" w:rsidRPr="00C96B98" w:rsidRDefault="0007082B" w:rsidP="008662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DD" w:rsidRDefault="000220DD" w:rsidP="0020009D">
      <w:pPr>
        <w:spacing w:line="240" w:lineRule="auto"/>
      </w:pPr>
      <w:r>
        <w:separator/>
      </w:r>
    </w:p>
  </w:endnote>
  <w:endnote w:type="continuationSeparator" w:id="0">
    <w:p w:rsidR="000220DD" w:rsidRDefault="000220DD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DD" w:rsidRDefault="000220DD" w:rsidP="0020009D">
      <w:pPr>
        <w:spacing w:line="240" w:lineRule="auto"/>
      </w:pPr>
      <w:r>
        <w:separator/>
      </w:r>
    </w:p>
  </w:footnote>
  <w:footnote w:type="continuationSeparator" w:id="0">
    <w:p w:rsidR="000220DD" w:rsidRDefault="000220DD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A008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003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6C36"/>
    <w:rsid w:val="004C516E"/>
    <w:rsid w:val="004D1106"/>
    <w:rsid w:val="004D1DA3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A2F8C"/>
    <w:rsid w:val="00AA4133"/>
    <w:rsid w:val="00AB11FA"/>
    <w:rsid w:val="00AD46B7"/>
    <w:rsid w:val="00AD6E0D"/>
    <w:rsid w:val="00AE2059"/>
    <w:rsid w:val="00AF0A0A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6899"/>
    <w:rsid w:val="00BA03B6"/>
    <w:rsid w:val="00BA0CB1"/>
    <w:rsid w:val="00BA0E62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76EA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2018-08-24T08:22:00Z</cp:lastPrinted>
  <dcterms:created xsi:type="dcterms:W3CDTF">2018-03-27T12:57:00Z</dcterms:created>
  <dcterms:modified xsi:type="dcterms:W3CDTF">2018-09-25T12:10:00Z</dcterms:modified>
</cp:coreProperties>
</file>