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BF" w:rsidRPr="00CA44BF" w:rsidRDefault="00CA44BF" w:rsidP="00CA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A44BF" w:rsidRPr="00CA44BF" w:rsidRDefault="00CA44BF" w:rsidP="00CA44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CA44BF" w:rsidRPr="00CA44BF" w:rsidRDefault="00CA44BF" w:rsidP="00CA44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A44BF" w:rsidRPr="00CA44BF" w:rsidTr="00FB7E46">
        <w:tc>
          <w:tcPr>
            <w:tcW w:w="3436" w:type="dxa"/>
          </w:tcPr>
          <w:p w:rsidR="00CA44BF" w:rsidRPr="00CA44BF" w:rsidRDefault="00CA44BF" w:rsidP="00CA44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 июня 2016 года</w:t>
            </w:r>
          </w:p>
        </w:tc>
        <w:tc>
          <w:tcPr>
            <w:tcW w:w="3107" w:type="dxa"/>
          </w:tcPr>
          <w:p w:rsidR="00CA44BF" w:rsidRPr="00CA44BF" w:rsidRDefault="00CA44BF" w:rsidP="00CA44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A44BF" w:rsidRPr="00CA44BF" w:rsidRDefault="00CA44BF" w:rsidP="00414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CA44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11/3</w:t>
            </w:r>
            <w:r w:rsidR="004146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CA44BF" w:rsidRPr="00CA44BF" w:rsidRDefault="00CA44BF" w:rsidP="00CA44B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ст-ца Отрадная</w:t>
      </w:r>
    </w:p>
    <w:p w:rsidR="000D4A87" w:rsidRDefault="00CA44BF" w:rsidP="00CA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Рабочей группе по проверке </w:t>
      </w:r>
      <w:r w:rsidR="000D4A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соблюдения кандидатами</w:t>
      </w:r>
      <w:r w:rsidR="00A846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требований закона при </w:t>
      </w:r>
      <w:r w:rsidR="007309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выдвижении избирательными объединениями, самовыдвижении </w:t>
      </w:r>
      <w:r w:rsidR="00A846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представлении</w:t>
      </w:r>
      <w:r w:rsidR="007309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документов в территориальную избират</w:t>
      </w:r>
      <w:r w:rsidR="00AA31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="007309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льную комиссию Отрадненская</w:t>
      </w:r>
      <w:r w:rsidR="00AA31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проверке достоверности сведений о кандидатах, порядка сбора подписей избирателей и подписных листов </w:t>
      </w:r>
      <w:r w:rsidR="00AA3142" w:rsidRPr="00AA31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 проведении муниципальных выборов на территории муниципального образования Отрадненский район</w:t>
      </w:r>
    </w:p>
    <w:p w:rsidR="000D4A87" w:rsidRDefault="000D4A87" w:rsidP="00CA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94E06" w:rsidRPr="00294E06" w:rsidRDefault="00294E06" w:rsidP="00294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4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со статьями 19 и 22 </w:t>
      </w:r>
      <w:r w:rsidR="000901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Закона</w:t>
      </w:r>
      <w:r w:rsidR="00090122" w:rsidRPr="000901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Краснодарского края от 26 декабря 2005 года № 966-КЗ «О муниципальных выборах в Краснодарском крае», Законом Краснодарского края от 08 апреля 2003 г. № 571-КЗ «О системе избирательных комиссий, комиссий референдума в Краснодарском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294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целях организации проверки</w:t>
      </w:r>
      <w:r w:rsidR="00A65F30" w:rsidRPr="00A65F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  <w:r w:rsidRPr="00294E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территориальная избирательная комиссия Отрадненская </w:t>
      </w:r>
      <w:r w:rsidRPr="0062530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РЕШИЛА:</w:t>
      </w:r>
    </w:p>
    <w:p w:rsidR="00CA44BF" w:rsidRDefault="00CA44BF" w:rsidP="00CA4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 Утвердить </w:t>
      </w:r>
      <w:r w:rsidR="00625300" w:rsidRPr="006253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</w:t>
      </w:r>
      <w:r w:rsidR="006253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625300" w:rsidRPr="006253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Рабочей группе по </w:t>
      </w:r>
      <w:r w:rsidR="00F93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проверке </w:t>
      </w:r>
      <w:r w:rsidR="00F93C4C" w:rsidRPr="00F93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  <w:r w:rsidR="00625300" w:rsidRPr="006253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(прил</w:t>
      </w:r>
      <w:r w:rsidR="00E530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ожение № 1</w:t>
      </w:r>
      <w:r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E530DA" w:rsidRPr="00CA44BF" w:rsidRDefault="00E530DA" w:rsidP="00CA4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2. </w:t>
      </w:r>
      <w:r w:rsid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</w:t>
      </w:r>
      <w:r w:rsidR="001D25B2" w:rsidRP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Рабоч</w:t>
      </w:r>
      <w:r w:rsid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</w:t>
      </w:r>
      <w:r w:rsidR="001D25B2" w:rsidRP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</w:t>
      </w:r>
      <w:r w:rsid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1D25B2" w:rsidRP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3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1D25B2" w:rsidRP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проверке </w:t>
      </w:r>
      <w:r w:rsidR="00F93C4C" w:rsidRPr="00F93C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  <w:r w:rsid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составе согласно приложению № 2</w:t>
      </w:r>
      <w:r w:rsidR="001D25B2" w:rsidRPr="001D2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A44BF" w:rsidRPr="00CA44BF" w:rsidRDefault="00DE3B0F" w:rsidP="00CA4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CA44BF"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Разместить </w:t>
      </w:r>
      <w:r w:rsidR="002E07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данное решение</w:t>
      </w:r>
      <w:r w:rsidR="00CA44BF"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Интернет-странице территориальной избирательной комиссии Отрадненская </w:t>
      </w:r>
      <w:r w:rsidR="002E07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сайта администрации муниципального образования Отрадненский район </w:t>
      </w:r>
      <w:r w:rsidR="00CA44BF"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информационно-телекоммуникационной сети «Интернет».</w:t>
      </w:r>
    </w:p>
    <w:p w:rsidR="00CA44BF" w:rsidRPr="00CA44BF" w:rsidRDefault="00DE3B0F" w:rsidP="00CA44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A44BF"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Возложить контроль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пункта 3 </w:t>
      </w:r>
      <w:r w:rsidR="00CA44BF"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данного решения на председателя территориальной избирательной комиссии С.Н. Ачкасова.</w:t>
      </w:r>
    </w:p>
    <w:tbl>
      <w:tblPr>
        <w:tblW w:w="0" w:type="auto"/>
        <w:tblLook w:val="04A0"/>
      </w:tblPr>
      <w:tblGrid>
        <w:gridCol w:w="4786"/>
        <w:gridCol w:w="4785"/>
      </w:tblGrid>
      <w:tr w:rsidR="00CA44BF" w:rsidRPr="00CA44BF" w:rsidTr="004B1D1F">
        <w:tc>
          <w:tcPr>
            <w:tcW w:w="4786" w:type="dxa"/>
          </w:tcPr>
          <w:p w:rsidR="00CA44BF" w:rsidRPr="00CA44BF" w:rsidRDefault="00CA44BF" w:rsidP="00CA4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CA44BF" w:rsidRPr="00CA44BF" w:rsidRDefault="00CA44BF" w:rsidP="00CA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BF" w:rsidRPr="00CA44BF" w:rsidRDefault="00CA44BF" w:rsidP="00CA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CA44BF" w:rsidRPr="00CA44BF" w:rsidTr="004B1D1F">
        <w:tc>
          <w:tcPr>
            <w:tcW w:w="4786" w:type="dxa"/>
          </w:tcPr>
          <w:p w:rsidR="00CA44BF" w:rsidRPr="00CA44BF" w:rsidRDefault="00CA44BF" w:rsidP="00CA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CA44BF" w:rsidRPr="00CA44BF" w:rsidRDefault="00CA44BF" w:rsidP="00CA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BF" w:rsidRPr="00CA44BF" w:rsidRDefault="00CA44BF" w:rsidP="00CA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E6346D" w:rsidRPr="00FA4F96" w:rsidRDefault="00E6346D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F96" w:rsidRPr="00FA4F96" w:rsidRDefault="00FA4F96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A4F96" w:rsidRPr="00FA4F96" w:rsidSect="00904401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4F96" w:rsidRPr="00FA4F96" w:rsidRDefault="00FA4F96" w:rsidP="00A67C34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A4F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3B0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A4F96" w:rsidRPr="00FA4F96" w:rsidRDefault="00FA4F96" w:rsidP="00A67C3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A4F96">
        <w:rPr>
          <w:rFonts w:ascii="Times New Roman" w:hAnsi="Times New Roman" w:cs="Times New Roman"/>
          <w:sz w:val="28"/>
          <w:szCs w:val="28"/>
        </w:rPr>
        <w:t>УТВЕРЖДЕНО</w:t>
      </w:r>
    </w:p>
    <w:p w:rsidR="00FA4F96" w:rsidRPr="00FA4F96" w:rsidRDefault="00FA4F96" w:rsidP="00A67C3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A4F96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A4F9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</w:p>
    <w:p w:rsidR="00FA4F96" w:rsidRPr="00FA4F96" w:rsidRDefault="00FA4F96" w:rsidP="00A67C3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A4F96">
        <w:rPr>
          <w:rFonts w:ascii="Times New Roman" w:hAnsi="Times New Roman" w:cs="Times New Roman"/>
          <w:sz w:val="28"/>
          <w:szCs w:val="28"/>
        </w:rPr>
        <w:t xml:space="preserve">от </w:t>
      </w:r>
      <w:r w:rsidR="004B1D1F">
        <w:rPr>
          <w:rFonts w:ascii="Times New Roman" w:hAnsi="Times New Roman" w:cs="Times New Roman"/>
          <w:sz w:val="28"/>
          <w:szCs w:val="28"/>
        </w:rPr>
        <w:t>23</w:t>
      </w:r>
      <w:r w:rsidRPr="00FA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A4F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A4F9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1D1F">
        <w:rPr>
          <w:rFonts w:ascii="Times New Roman" w:hAnsi="Times New Roman" w:cs="Times New Roman"/>
          <w:sz w:val="28"/>
          <w:szCs w:val="28"/>
        </w:rPr>
        <w:t>11</w:t>
      </w:r>
      <w:r w:rsidRPr="00FA4F96">
        <w:rPr>
          <w:rFonts w:ascii="Times New Roman" w:hAnsi="Times New Roman" w:cs="Times New Roman"/>
          <w:sz w:val="28"/>
          <w:szCs w:val="28"/>
        </w:rPr>
        <w:t>/</w:t>
      </w:r>
      <w:r w:rsidR="004B1D1F">
        <w:rPr>
          <w:rFonts w:ascii="Times New Roman" w:hAnsi="Times New Roman" w:cs="Times New Roman"/>
          <w:sz w:val="28"/>
          <w:szCs w:val="28"/>
        </w:rPr>
        <w:t>3</w:t>
      </w:r>
      <w:r w:rsidR="00293488">
        <w:rPr>
          <w:rFonts w:ascii="Times New Roman" w:hAnsi="Times New Roman" w:cs="Times New Roman"/>
          <w:sz w:val="28"/>
          <w:szCs w:val="28"/>
        </w:rPr>
        <w:t>3</w:t>
      </w:r>
    </w:p>
    <w:p w:rsidR="00FA4F96" w:rsidRPr="00FA4F96" w:rsidRDefault="00FA4F96" w:rsidP="00FA4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995" w:rsidRPr="00A67C34" w:rsidRDefault="00FA4F96" w:rsidP="00A6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3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67C34" w:rsidRPr="00A67C34">
        <w:rPr>
          <w:rFonts w:ascii="Times New Roman" w:hAnsi="Times New Roman" w:cs="Times New Roman"/>
          <w:b/>
          <w:sz w:val="28"/>
          <w:szCs w:val="28"/>
        </w:rPr>
        <w:br/>
      </w:r>
      <w:r w:rsidR="00354995" w:rsidRPr="00354995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проверке </w:t>
      </w:r>
      <w:r w:rsidR="00293488" w:rsidRPr="00293488">
        <w:rPr>
          <w:rFonts w:ascii="Times New Roman" w:hAnsi="Times New Roman" w:cs="Times New Roman"/>
          <w:b/>
          <w:sz w:val="28"/>
          <w:szCs w:val="28"/>
        </w:rPr>
        <w:t>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</w:p>
    <w:p w:rsidR="00FA4F96" w:rsidRPr="00FA4F96" w:rsidRDefault="00FA4F96" w:rsidP="00783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F96" w:rsidRDefault="00FA4F96" w:rsidP="00A67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34">
        <w:rPr>
          <w:rFonts w:ascii="Times New Roman" w:hAnsi="Times New Roman" w:cs="Times New Roman"/>
          <w:b/>
          <w:sz w:val="28"/>
          <w:szCs w:val="28"/>
        </w:rPr>
        <w:t>1. Общие</w:t>
      </w:r>
      <w:r w:rsidR="00A67C34" w:rsidRPr="00A67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C3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970C2" w:rsidRPr="00A67C34" w:rsidRDefault="00A970C2" w:rsidP="00A67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B6" w:rsidRPr="00EB343D" w:rsidRDefault="00D52FB6" w:rsidP="00284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E16B6" w:rsidRPr="00EB343D">
        <w:rPr>
          <w:rFonts w:ascii="Times New Roman" w:hAnsi="Times New Roman" w:cs="Times New Roman"/>
          <w:sz w:val="28"/>
          <w:szCs w:val="28"/>
        </w:rPr>
        <w:t xml:space="preserve">Настоящее Положение о Рабочей группе </w:t>
      </w:r>
      <w:r w:rsidR="00284F05" w:rsidRPr="00284F05">
        <w:rPr>
          <w:rFonts w:ascii="Times New Roman" w:hAnsi="Times New Roman" w:cs="Times New Roman"/>
          <w:sz w:val="28"/>
          <w:szCs w:val="28"/>
        </w:rPr>
        <w:t xml:space="preserve">по проверке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 </w:t>
      </w:r>
      <w:r w:rsidR="001B74B2" w:rsidRPr="00EB343D">
        <w:rPr>
          <w:rFonts w:ascii="Times New Roman" w:hAnsi="Times New Roman" w:cs="Times New Roman"/>
          <w:sz w:val="28"/>
          <w:szCs w:val="28"/>
        </w:rPr>
        <w:t>(далее – Комиссию)</w:t>
      </w:r>
      <w:r w:rsidR="006E16B6" w:rsidRPr="00EB343D">
        <w:rPr>
          <w:rFonts w:ascii="Times New Roman" w:hAnsi="Times New Roman" w:cs="Times New Roman"/>
          <w:sz w:val="28"/>
          <w:szCs w:val="28"/>
        </w:rPr>
        <w:t xml:space="preserve"> </w:t>
      </w:r>
      <w:r w:rsidR="00284F05" w:rsidRPr="00284F05">
        <w:rPr>
          <w:rFonts w:ascii="Times New Roman" w:hAnsi="Times New Roman" w:cs="Times New Roman"/>
          <w:sz w:val="28"/>
          <w:szCs w:val="28"/>
        </w:rPr>
        <w:t xml:space="preserve">проверке достоверности сведений о кандидатах, порядка сбора подписей избирателей и подписных листов при проведении </w:t>
      </w:r>
      <w:r w:rsidR="001B74B2" w:rsidRPr="00EB343D">
        <w:rPr>
          <w:rFonts w:ascii="Times New Roman" w:hAnsi="Times New Roman" w:cs="Times New Roman"/>
          <w:sz w:val="28"/>
          <w:szCs w:val="28"/>
        </w:rPr>
        <w:t>М</w:t>
      </w:r>
      <w:r w:rsidR="006E16B6" w:rsidRPr="00EB343D">
        <w:rPr>
          <w:rFonts w:ascii="Times New Roman" w:hAnsi="Times New Roman" w:cs="Times New Roman"/>
          <w:sz w:val="28"/>
          <w:szCs w:val="28"/>
        </w:rPr>
        <w:t>униципальных выборов</w:t>
      </w:r>
      <w:r w:rsidR="00A970C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Отрадненский район (далее – Положение)</w:t>
      </w:r>
      <w:r w:rsidR="006E16B6" w:rsidRPr="00EB343D">
        <w:rPr>
          <w:rFonts w:ascii="Times New Roman" w:hAnsi="Times New Roman" w:cs="Times New Roman"/>
          <w:sz w:val="28"/>
          <w:szCs w:val="28"/>
        </w:rPr>
        <w:t xml:space="preserve">, определяет порядок работы Рабочей группы </w:t>
      </w:r>
      <w:r w:rsidR="00FC49AE" w:rsidRPr="00FC49AE">
        <w:rPr>
          <w:rFonts w:ascii="Times New Roman" w:hAnsi="Times New Roman" w:cs="Times New Roman"/>
          <w:sz w:val="28"/>
          <w:szCs w:val="28"/>
        </w:rPr>
        <w:t>по проверке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  <w:r w:rsidR="005214A0" w:rsidRPr="00EB343D">
        <w:rPr>
          <w:rFonts w:ascii="Times New Roman" w:hAnsi="Times New Roman" w:cs="Times New Roman"/>
          <w:sz w:val="28"/>
          <w:szCs w:val="28"/>
        </w:rPr>
        <w:t xml:space="preserve"> </w:t>
      </w:r>
      <w:r w:rsidR="006E16B6" w:rsidRPr="00EB343D">
        <w:rPr>
          <w:rFonts w:ascii="Times New Roman" w:hAnsi="Times New Roman" w:cs="Times New Roman"/>
          <w:sz w:val="28"/>
          <w:szCs w:val="28"/>
        </w:rPr>
        <w:t>(далее – Рабочая группа), с избирательными документами, представляемыми кандидатами в соответствии со статьями</w:t>
      </w:r>
      <w:r w:rsidR="00843D5F" w:rsidRPr="00EB343D">
        <w:rPr>
          <w:rFonts w:ascii="Times New Roman" w:hAnsi="Times New Roman" w:cs="Times New Roman"/>
          <w:sz w:val="28"/>
          <w:szCs w:val="28"/>
        </w:rPr>
        <w:t xml:space="preserve"> 19, </w:t>
      </w:r>
      <w:r w:rsidR="008E70A2" w:rsidRPr="00EB343D">
        <w:rPr>
          <w:rFonts w:ascii="Times New Roman" w:hAnsi="Times New Roman" w:cs="Times New Roman"/>
          <w:sz w:val="28"/>
          <w:szCs w:val="28"/>
        </w:rPr>
        <w:t xml:space="preserve">21, </w:t>
      </w:r>
      <w:r w:rsidR="008B0021" w:rsidRPr="00EB343D">
        <w:rPr>
          <w:rFonts w:ascii="Times New Roman" w:hAnsi="Times New Roman" w:cs="Times New Roman"/>
          <w:sz w:val="28"/>
          <w:szCs w:val="28"/>
        </w:rPr>
        <w:t>23,</w:t>
      </w:r>
      <w:r w:rsidR="00ED1D53" w:rsidRPr="00EB343D">
        <w:rPr>
          <w:rFonts w:ascii="Times New Roman" w:hAnsi="Times New Roman" w:cs="Times New Roman"/>
          <w:sz w:val="28"/>
          <w:szCs w:val="28"/>
        </w:rPr>
        <w:t xml:space="preserve"> </w:t>
      </w:r>
      <w:r w:rsidR="006C13EC" w:rsidRPr="00EB343D">
        <w:rPr>
          <w:rFonts w:ascii="Times New Roman" w:hAnsi="Times New Roman" w:cs="Times New Roman"/>
          <w:sz w:val="28"/>
          <w:szCs w:val="28"/>
        </w:rPr>
        <w:t xml:space="preserve">68, </w:t>
      </w:r>
      <w:r w:rsidR="007B1458" w:rsidRPr="00EB343D">
        <w:rPr>
          <w:rFonts w:ascii="Times New Roman" w:hAnsi="Times New Roman" w:cs="Times New Roman"/>
          <w:sz w:val="28"/>
          <w:szCs w:val="28"/>
        </w:rPr>
        <w:t xml:space="preserve">70, </w:t>
      </w:r>
      <w:r w:rsidR="00ED1D53" w:rsidRPr="00EB343D">
        <w:rPr>
          <w:rFonts w:ascii="Times New Roman" w:hAnsi="Times New Roman" w:cs="Times New Roman"/>
          <w:sz w:val="28"/>
          <w:szCs w:val="28"/>
        </w:rPr>
        <w:t>71</w:t>
      </w:r>
      <w:r w:rsidR="000D3289" w:rsidRPr="00EB343D">
        <w:rPr>
          <w:rFonts w:ascii="Times New Roman" w:hAnsi="Times New Roman" w:cs="Times New Roman"/>
          <w:sz w:val="28"/>
          <w:szCs w:val="28"/>
        </w:rPr>
        <w:t>, 73</w:t>
      </w:r>
      <w:r w:rsidR="008B0021" w:rsidRPr="00EB343D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</w:t>
      </w:r>
      <w:r w:rsidR="006E16B6" w:rsidRPr="00EB343D">
        <w:rPr>
          <w:rFonts w:ascii="Times New Roman" w:hAnsi="Times New Roman" w:cs="Times New Roman"/>
          <w:sz w:val="28"/>
          <w:szCs w:val="28"/>
        </w:rPr>
        <w:t>.</w:t>
      </w:r>
    </w:p>
    <w:p w:rsidR="008B0021" w:rsidRPr="00EB343D" w:rsidRDefault="008B0021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3D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52FB6">
        <w:rPr>
          <w:rFonts w:ascii="Times New Roman" w:hAnsi="Times New Roman" w:cs="Times New Roman"/>
          <w:sz w:val="28"/>
          <w:szCs w:val="28"/>
        </w:rPr>
        <w:t> </w:t>
      </w:r>
      <w:r w:rsidRPr="00EB343D">
        <w:rPr>
          <w:rFonts w:ascii="Times New Roman" w:hAnsi="Times New Roman" w:cs="Times New Roman"/>
          <w:sz w:val="28"/>
          <w:szCs w:val="28"/>
        </w:rPr>
        <w:t xml:space="preserve">В целях организации проверки </w:t>
      </w:r>
      <w:r w:rsidR="0092463F" w:rsidRPr="0092463F">
        <w:rPr>
          <w:rFonts w:ascii="Times New Roman" w:hAnsi="Times New Roman" w:cs="Times New Roman"/>
          <w:sz w:val="28"/>
          <w:szCs w:val="28"/>
        </w:rPr>
        <w:t>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  <w:r w:rsidRPr="00EB343D">
        <w:rPr>
          <w:rFonts w:ascii="Times New Roman" w:hAnsi="Times New Roman" w:cs="Times New Roman"/>
          <w:sz w:val="28"/>
          <w:szCs w:val="28"/>
        </w:rPr>
        <w:t xml:space="preserve"> </w:t>
      </w:r>
      <w:r w:rsidR="00D749BC" w:rsidRPr="00EB343D">
        <w:rPr>
          <w:rFonts w:ascii="Times New Roman" w:hAnsi="Times New Roman" w:cs="Times New Roman"/>
          <w:sz w:val="28"/>
          <w:szCs w:val="28"/>
        </w:rPr>
        <w:t>Комиссия</w:t>
      </w:r>
      <w:r w:rsidRPr="00EB343D">
        <w:rPr>
          <w:rFonts w:ascii="Times New Roman" w:hAnsi="Times New Roman" w:cs="Times New Roman"/>
          <w:sz w:val="28"/>
          <w:szCs w:val="28"/>
        </w:rPr>
        <w:t xml:space="preserve">, осуществляющая полномочия </w:t>
      </w:r>
      <w:r w:rsidR="00E2087D" w:rsidRPr="00EB343D">
        <w:rPr>
          <w:rFonts w:ascii="Times New Roman" w:hAnsi="Times New Roman" w:cs="Times New Roman"/>
          <w:sz w:val="28"/>
          <w:szCs w:val="28"/>
        </w:rPr>
        <w:t>организующей выборы</w:t>
      </w:r>
      <w:r w:rsidRPr="00EB343D">
        <w:rPr>
          <w:rFonts w:ascii="Times New Roman" w:hAnsi="Times New Roman" w:cs="Times New Roman"/>
          <w:sz w:val="28"/>
          <w:szCs w:val="28"/>
        </w:rPr>
        <w:t xml:space="preserve"> избирательной комиссии, создает Рабочую группу.</w:t>
      </w:r>
    </w:p>
    <w:p w:rsidR="00B14571" w:rsidRPr="00EB343D" w:rsidRDefault="00FA4F96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3D">
        <w:rPr>
          <w:rFonts w:ascii="Times New Roman" w:hAnsi="Times New Roman" w:cs="Times New Roman"/>
          <w:sz w:val="28"/>
          <w:szCs w:val="28"/>
        </w:rPr>
        <w:t>1.3.</w:t>
      </w:r>
      <w:r w:rsidR="00D52FB6">
        <w:rPr>
          <w:rFonts w:ascii="Times New Roman" w:hAnsi="Times New Roman" w:cs="Times New Roman"/>
          <w:sz w:val="28"/>
          <w:szCs w:val="28"/>
        </w:rPr>
        <w:t> </w:t>
      </w:r>
      <w:r w:rsidRPr="00EB343D">
        <w:rPr>
          <w:rFonts w:ascii="Times New Roman" w:hAnsi="Times New Roman" w:cs="Times New Roman"/>
          <w:sz w:val="28"/>
          <w:szCs w:val="28"/>
        </w:rPr>
        <w:t>Рабочая группа в своей</w:t>
      </w:r>
      <w:r w:rsidR="00347B81" w:rsidRPr="00EB343D">
        <w:rPr>
          <w:rFonts w:ascii="Times New Roman" w:hAnsi="Times New Roman" w:cs="Times New Roman"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</w:t>
      </w:r>
      <w:r w:rsidR="00963E48" w:rsidRPr="00EB343D">
        <w:rPr>
          <w:rFonts w:ascii="Times New Roman" w:hAnsi="Times New Roman" w:cs="Times New Roman"/>
          <w:sz w:val="28"/>
          <w:szCs w:val="28"/>
        </w:rPr>
        <w:t>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</w:t>
      </w:r>
      <w:r w:rsidRPr="00EB343D">
        <w:rPr>
          <w:rFonts w:ascii="Times New Roman" w:hAnsi="Times New Roman" w:cs="Times New Roman"/>
          <w:sz w:val="28"/>
          <w:szCs w:val="28"/>
        </w:rPr>
        <w:t>,</w:t>
      </w:r>
      <w:r w:rsidR="00347B81" w:rsidRPr="00EB343D">
        <w:rPr>
          <w:rFonts w:ascii="Times New Roman" w:hAnsi="Times New Roman" w:cs="Times New Roman"/>
          <w:sz w:val="28"/>
          <w:szCs w:val="28"/>
        </w:rPr>
        <w:t xml:space="preserve"> </w:t>
      </w:r>
      <w:r w:rsidR="00963E48" w:rsidRPr="00EB343D">
        <w:rPr>
          <w:rFonts w:ascii="Times New Roman" w:hAnsi="Times New Roman" w:cs="Times New Roman"/>
          <w:sz w:val="28"/>
          <w:szCs w:val="28"/>
        </w:rPr>
        <w:t xml:space="preserve">«О Государственной автоматизированной системе Российской Федерации «Выборы», </w:t>
      </w:r>
      <w:r w:rsidR="007D1582" w:rsidRPr="00EB343D">
        <w:rPr>
          <w:rFonts w:ascii="Times New Roman" w:hAnsi="Times New Roman" w:cs="Times New Roman"/>
          <w:sz w:val="28"/>
          <w:szCs w:val="28"/>
        </w:rPr>
        <w:t>иными федеральными законами, Закон</w:t>
      </w:r>
      <w:r w:rsidR="00585713" w:rsidRPr="00EB343D">
        <w:rPr>
          <w:rFonts w:ascii="Times New Roman" w:hAnsi="Times New Roman" w:cs="Times New Roman"/>
          <w:sz w:val="28"/>
          <w:szCs w:val="28"/>
        </w:rPr>
        <w:t>ом</w:t>
      </w:r>
      <w:r w:rsidR="007D1582" w:rsidRPr="00EB343D">
        <w:rPr>
          <w:rFonts w:ascii="Times New Roman" w:hAnsi="Times New Roman" w:cs="Times New Roman"/>
          <w:sz w:val="28"/>
          <w:szCs w:val="28"/>
        </w:rPr>
        <w:t xml:space="preserve"> Краснодарского края «О муниципальных выборах в Краснодарском крае»</w:t>
      </w:r>
      <w:r w:rsidR="003E13D7">
        <w:rPr>
          <w:rFonts w:ascii="Times New Roman" w:hAnsi="Times New Roman" w:cs="Times New Roman"/>
          <w:sz w:val="28"/>
          <w:szCs w:val="28"/>
        </w:rPr>
        <w:t xml:space="preserve"> (далее – Закон Краснодарского края)</w:t>
      </w:r>
      <w:r w:rsidR="007D1582" w:rsidRPr="00EB343D">
        <w:rPr>
          <w:rFonts w:ascii="Times New Roman" w:hAnsi="Times New Roman" w:cs="Times New Roman"/>
          <w:sz w:val="28"/>
          <w:szCs w:val="28"/>
        </w:rPr>
        <w:t xml:space="preserve">, иными законами Краснодарского края, </w:t>
      </w:r>
      <w:r w:rsidR="00585713" w:rsidRPr="00EB343D">
        <w:rPr>
          <w:rFonts w:ascii="Times New Roman" w:hAnsi="Times New Roman" w:cs="Times New Roman"/>
          <w:sz w:val="28"/>
          <w:szCs w:val="28"/>
        </w:rPr>
        <w:t xml:space="preserve">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 № 19/137-4, </w:t>
      </w:r>
      <w:r w:rsidR="0098705E" w:rsidRPr="00EB343D">
        <w:rPr>
          <w:rFonts w:ascii="Times New Roman" w:hAnsi="Times New Roman" w:cs="Times New Roman"/>
          <w:sz w:val="28"/>
          <w:szCs w:val="28"/>
        </w:rPr>
        <w:t>постановлени</w:t>
      </w:r>
      <w:r w:rsidR="00A752AB" w:rsidRPr="00EB343D">
        <w:rPr>
          <w:rFonts w:ascii="Times New Roman" w:hAnsi="Times New Roman" w:cs="Times New Roman"/>
          <w:sz w:val="28"/>
          <w:szCs w:val="28"/>
        </w:rPr>
        <w:t>я</w:t>
      </w:r>
      <w:r w:rsidR="0098705E" w:rsidRPr="00EB343D">
        <w:rPr>
          <w:rFonts w:ascii="Times New Roman" w:hAnsi="Times New Roman" w:cs="Times New Roman"/>
          <w:sz w:val="28"/>
          <w:szCs w:val="28"/>
        </w:rPr>
        <w:t>м</w:t>
      </w:r>
      <w:r w:rsidR="00A752AB" w:rsidRPr="00EB343D">
        <w:rPr>
          <w:rFonts w:ascii="Times New Roman" w:hAnsi="Times New Roman" w:cs="Times New Roman"/>
          <w:sz w:val="28"/>
          <w:szCs w:val="28"/>
        </w:rPr>
        <w:t>и</w:t>
      </w:r>
      <w:r w:rsidR="0098705E" w:rsidRPr="00EB343D">
        <w:rPr>
          <w:rFonts w:ascii="Times New Roman" w:hAnsi="Times New Roman" w:cs="Times New Roman"/>
          <w:sz w:val="28"/>
          <w:szCs w:val="28"/>
        </w:rPr>
        <w:t xml:space="preserve"> избирательной комиссии Краснодарского края от 23 марта 2006 года </w:t>
      </w:r>
      <w:hyperlink r:id="rId8" w:history="1">
        <w:r w:rsidR="0098705E" w:rsidRPr="00EB34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1082-П</w:t>
        </w:r>
      </w:hyperlink>
      <w:r w:rsidR="0098705E" w:rsidRPr="00EB343D">
        <w:rPr>
          <w:rFonts w:ascii="Times New Roman" w:hAnsi="Times New Roman" w:cs="Times New Roman"/>
          <w:sz w:val="28"/>
          <w:szCs w:val="28"/>
        </w:rPr>
        <w:t xml:space="preserve">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</w:t>
      </w:r>
      <w:r w:rsidR="00C8019E" w:rsidRPr="00EB343D">
        <w:rPr>
          <w:rFonts w:ascii="Times New Roman" w:hAnsi="Times New Roman" w:cs="Times New Roman"/>
          <w:sz w:val="28"/>
          <w:szCs w:val="28"/>
        </w:rPr>
        <w:t xml:space="preserve">», </w:t>
      </w:r>
      <w:r w:rsidR="00A752AB" w:rsidRPr="00EB343D">
        <w:rPr>
          <w:rFonts w:ascii="Times New Roman" w:hAnsi="Times New Roman" w:cs="Times New Roman"/>
          <w:sz w:val="28"/>
          <w:szCs w:val="28"/>
        </w:rPr>
        <w:t xml:space="preserve">от 28 сентября 2009 года № 94-915 «О Разъяснениях по некоторым вопросам порядка применения части 11 статьи 23, пунктов 31 и 32 части 2 статьи 74, пунктов 21 и 22 части 1, пунктов 8 и 9 части 2 статьи 90 Закона </w:t>
      </w:r>
      <w:r w:rsidR="00A752AB" w:rsidRPr="00EB343D">
        <w:rPr>
          <w:rFonts w:ascii="Times New Roman" w:hAnsi="Times New Roman" w:cs="Times New Roman"/>
          <w:sz w:val="28"/>
          <w:szCs w:val="28"/>
        </w:rPr>
        <w:lastRenderedPageBreak/>
        <w:t>Краснодарского края «О муниципальных выборах в Краснодарском крае», от 26 июля 2012 года № 50-513-5</w:t>
      </w:r>
      <w:r w:rsidR="00B14571" w:rsidRPr="00EB343D">
        <w:rPr>
          <w:rFonts w:ascii="Times New Roman" w:hAnsi="Times New Roman" w:cs="Times New Roman"/>
          <w:sz w:val="28"/>
          <w:szCs w:val="28"/>
        </w:rPr>
        <w:t xml:space="preserve">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крае», иными нормативными актами избирательной комиссии Краснодарского края, территориальной избирательной комиссии Отрадненская, а также настоящим положением.</w:t>
      </w:r>
    </w:p>
    <w:p w:rsidR="001B74B2" w:rsidRPr="00EB343D" w:rsidRDefault="00D52FB6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D52FB6">
        <w:rPr>
          <w:rFonts w:ascii="Times New Roman" w:hAnsi="Times New Roman" w:cs="Times New Roman"/>
          <w:sz w:val="28"/>
          <w:szCs w:val="28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</w:t>
      </w:r>
      <w:r>
        <w:rPr>
          <w:rFonts w:ascii="Times New Roman" w:hAnsi="Times New Roman" w:cs="Times New Roman"/>
          <w:sz w:val="28"/>
          <w:szCs w:val="28"/>
        </w:rPr>
        <w:t>атизированной системой «Выборы»,</w:t>
      </w:r>
      <w:r w:rsidR="001B74B2" w:rsidRPr="00EB343D">
        <w:rPr>
          <w:rFonts w:ascii="Times New Roman" w:hAnsi="Times New Roman" w:cs="Times New Roman"/>
          <w:sz w:val="28"/>
          <w:szCs w:val="28"/>
        </w:rPr>
        <w:t xml:space="preserve">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9D1E0C" w:rsidRPr="00EB343D" w:rsidRDefault="00D52FB6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1B74B2" w:rsidRPr="00EB343D">
        <w:rPr>
          <w:rFonts w:ascii="Times New Roman" w:hAnsi="Times New Roman" w:cs="Times New Roman"/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0E30F8" w:rsidRDefault="00D52FB6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0E30F8" w:rsidRPr="00EB343D">
        <w:rPr>
          <w:rFonts w:ascii="Times New Roman" w:hAnsi="Times New Roman" w:cs="Times New Roman"/>
          <w:sz w:val="28"/>
          <w:szCs w:val="28"/>
        </w:rPr>
        <w:t>Рабочая группа организует работу по проверке</w:t>
      </w:r>
      <w:r w:rsidR="00E74670" w:rsidRPr="00E74670">
        <w:rPr>
          <w:rFonts w:ascii="Times New Roman" w:hAnsi="Times New Roman" w:cs="Times New Roman"/>
          <w:sz w:val="28"/>
          <w:szCs w:val="28"/>
        </w:rPr>
        <w:t xml:space="preserve">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</w:t>
      </w:r>
      <w:r w:rsidR="0018151F" w:rsidRPr="0018151F">
        <w:rPr>
          <w:rFonts w:ascii="Times New Roman" w:hAnsi="Times New Roman" w:cs="Times New Roman"/>
          <w:sz w:val="28"/>
          <w:szCs w:val="28"/>
        </w:rPr>
        <w:t>провер</w:t>
      </w:r>
      <w:r w:rsidR="0018151F">
        <w:rPr>
          <w:rFonts w:ascii="Times New Roman" w:hAnsi="Times New Roman" w:cs="Times New Roman"/>
          <w:sz w:val="28"/>
          <w:szCs w:val="28"/>
        </w:rPr>
        <w:t>ке</w:t>
      </w:r>
      <w:r w:rsidR="0018151F" w:rsidRPr="0018151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18151F">
        <w:rPr>
          <w:rFonts w:ascii="Times New Roman" w:hAnsi="Times New Roman" w:cs="Times New Roman"/>
          <w:sz w:val="28"/>
          <w:szCs w:val="28"/>
        </w:rPr>
        <w:t>я</w:t>
      </w:r>
      <w:r w:rsidR="0018151F" w:rsidRPr="0018151F">
        <w:rPr>
          <w:rFonts w:ascii="Times New Roman" w:hAnsi="Times New Roman" w:cs="Times New Roman"/>
          <w:sz w:val="28"/>
          <w:szCs w:val="28"/>
        </w:rPr>
        <w:t xml:space="preserve"> порядка сбора </w:t>
      </w:r>
      <w:r w:rsidR="0018151F" w:rsidRPr="0018151F">
        <w:rPr>
          <w:rFonts w:ascii="Times New Roman" w:hAnsi="Times New Roman" w:cs="Times New Roman"/>
          <w:sz w:val="28"/>
          <w:szCs w:val="28"/>
        </w:rPr>
        <w:lastRenderedPageBreak/>
        <w:t>подписей, оформления подписных листов, достоверност</w:t>
      </w:r>
      <w:r w:rsidR="00FF6D57">
        <w:rPr>
          <w:rFonts w:ascii="Times New Roman" w:hAnsi="Times New Roman" w:cs="Times New Roman"/>
          <w:sz w:val="28"/>
          <w:szCs w:val="28"/>
        </w:rPr>
        <w:t>и</w:t>
      </w:r>
      <w:r w:rsidR="0018151F" w:rsidRPr="0018151F">
        <w:rPr>
          <w:rFonts w:ascii="Times New Roman" w:hAnsi="Times New Roman" w:cs="Times New Roman"/>
          <w:sz w:val="28"/>
          <w:szCs w:val="28"/>
        </w:rPr>
        <w:t xml:space="preserve"> сведений об избирателях, лицах, осуществивших удостоверение подписных листов, и их подписей, содержащихся в подписных листах в поддержку выдвижения кандидата</w:t>
      </w:r>
      <w:r w:rsidR="00E74670">
        <w:rPr>
          <w:rFonts w:ascii="Times New Roman" w:hAnsi="Times New Roman" w:cs="Times New Roman"/>
          <w:sz w:val="28"/>
          <w:szCs w:val="28"/>
        </w:rPr>
        <w:t>.</w:t>
      </w:r>
    </w:p>
    <w:p w:rsidR="00F92F41" w:rsidRDefault="000E30F8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3D">
        <w:rPr>
          <w:rFonts w:ascii="Times New Roman" w:hAnsi="Times New Roman" w:cs="Times New Roman"/>
          <w:sz w:val="28"/>
          <w:szCs w:val="28"/>
        </w:rPr>
        <w:t xml:space="preserve">1.7. По результатам своей работы Рабочая группа готовит и вносит на рассмотрение Комиссии проекты </w:t>
      </w:r>
      <w:r w:rsidR="00F92F4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B343D">
        <w:rPr>
          <w:rFonts w:ascii="Times New Roman" w:hAnsi="Times New Roman" w:cs="Times New Roman"/>
          <w:sz w:val="28"/>
          <w:szCs w:val="28"/>
        </w:rPr>
        <w:t>решений</w:t>
      </w:r>
      <w:r w:rsidR="00F92F41">
        <w:rPr>
          <w:rFonts w:ascii="Times New Roman" w:hAnsi="Times New Roman" w:cs="Times New Roman"/>
          <w:sz w:val="28"/>
          <w:szCs w:val="28"/>
        </w:rPr>
        <w:t>:</w:t>
      </w:r>
    </w:p>
    <w:p w:rsidR="00F92F41" w:rsidRPr="00F92F41" w:rsidRDefault="00F92F41" w:rsidP="00F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41">
        <w:rPr>
          <w:rFonts w:ascii="Times New Roman" w:hAnsi="Times New Roman" w:cs="Times New Roman"/>
          <w:sz w:val="28"/>
          <w:szCs w:val="28"/>
        </w:rPr>
        <w:t xml:space="preserve">- об извещении кандидата в порядке, предусмотренном </w:t>
      </w:r>
      <w:r w:rsidR="007D2C0C">
        <w:rPr>
          <w:rFonts w:ascii="Times New Roman" w:hAnsi="Times New Roman" w:cs="Times New Roman"/>
          <w:sz w:val="28"/>
          <w:szCs w:val="28"/>
        </w:rPr>
        <w:t>частью</w:t>
      </w:r>
      <w:r w:rsidRPr="00F92F41">
        <w:rPr>
          <w:rFonts w:ascii="Times New Roman" w:hAnsi="Times New Roman" w:cs="Times New Roman"/>
          <w:sz w:val="28"/>
          <w:szCs w:val="28"/>
        </w:rPr>
        <w:t xml:space="preserve"> </w:t>
      </w:r>
      <w:r w:rsidR="007D2C0C">
        <w:rPr>
          <w:rFonts w:ascii="Times New Roman" w:hAnsi="Times New Roman" w:cs="Times New Roman"/>
          <w:sz w:val="28"/>
          <w:szCs w:val="28"/>
        </w:rPr>
        <w:t>1.1</w:t>
      </w:r>
      <w:r w:rsidRPr="00F92F4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D2C0C">
        <w:rPr>
          <w:rFonts w:ascii="Times New Roman" w:hAnsi="Times New Roman" w:cs="Times New Roman"/>
          <w:sz w:val="28"/>
          <w:szCs w:val="28"/>
        </w:rPr>
        <w:t>23</w:t>
      </w:r>
      <w:r w:rsidRPr="00F92F41">
        <w:rPr>
          <w:rFonts w:ascii="Times New Roman" w:hAnsi="Times New Roman" w:cs="Times New Roman"/>
          <w:sz w:val="28"/>
          <w:szCs w:val="28"/>
        </w:rPr>
        <w:t xml:space="preserve"> </w:t>
      </w:r>
      <w:r w:rsidR="007D2C0C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Pr="00F92F41">
        <w:rPr>
          <w:rFonts w:ascii="Times New Roman" w:hAnsi="Times New Roman" w:cs="Times New Roman"/>
          <w:sz w:val="28"/>
          <w:szCs w:val="28"/>
        </w:rPr>
        <w:t>;</w:t>
      </w:r>
    </w:p>
    <w:p w:rsidR="00F92F41" w:rsidRPr="00F92F41" w:rsidRDefault="00F92F41" w:rsidP="00F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41">
        <w:rPr>
          <w:rFonts w:ascii="Times New Roman" w:hAnsi="Times New Roman" w:cs="Times New Roman"/>
          <w:sz w:val="28"/>
          <w:szCs w:val="28"/>
        </w:rPr>
        <w:t>- о регистрации либо об отказе в регистрации кандидата;</w:t>
      </w:r>
    </w:p>
    <w:p w:rsidR="00F92F41" w:rsidRPr="00F92F41" w:rsidRDefault="00F92F41" w:rsidP="00F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41">
        <w:rPr>
          <w:rFonts w:ascii="Times New Roman" w:hAnsi="Times New Roman" w:cs="Times New Roman"/>
          <w:sz w:val="28"/>
          <w:szCs w:val="28"/>
        </w:rPr>
        <w:t>- 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F92F41" w:rsidRDefault="00F92F41" w:rsidP="00F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41">
        <w:rPr>
          <w:rFonts w:ascii="Times New Roman" w:hAnsi="Times New Roman" w:cs="Times New Roman"/>
          <w:sz w:val="28"/>
          <w:szCs w:val="28"/>
        </w:rPr>
        <w:t>- об аннулировании регистрации кандидатов.</w:t>
      </w:r>
    </w:p>
    <w:p w:rsidR="007D2C0C" w:rsidRPr="00EB343D" w:rsidRDefault="007D2C0C" w:rsidP="00F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9EF" w:rsidRPr="00D159EF" w:rsidRDefault="00D159EF" w:rsidP="001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Рабочей группы</w:t>
      </w:r>
    </w:p>
    <w:p w:rsidR="00D159EF" w:rsidRPr="00D159EF" w:rsidRDefault="00D159EF" w:rsidP="00D15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 Задачами Рабочей группы являются: </w:t>
      </w: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проверка документов, представленных кандидатами в соответствии с требованиями статей </w:t>
      </w:r>
      <w:r w:rsidR="001A478D" w:rsidRPr="001A478D">
        <w:rPr>
          <w:rFonts w:ascii="Times New Roman" w:eastAsia="Times New Roman" w:hAnsi="Times New Roman" w:cs="Times New Roman"/>
          <w:sz w:val="28"/>
          <w:szCs w:val="20"/>
          <w:lang w:eastAsia="ru-RU"/>
        </w:rPr>
        <w:t>19, 21, 23, 68, 70, 71, 73 Закона Краснодарского</w:t>
      </w:r>
      <w:r w:rsidR="005949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</w:t>
      </w: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проверка соблюдения требований </w:t>
      </w:r>
      <w:r w:rsidR="00EC5814" w:rsidRPr="00EC5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Закона Краснодарского края </w:t>
      </w: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самовыдвижении кандидата и представлении документов кандидатом, выдвинутым </w:t>
      </w:r>
      <w:r w:rsidR="00EC581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избирательным объединением</w:t>
      </w: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в порядке самовыдвижения;</w:t>
      </w: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подготовка в сроки, установленные </w:t>
      </w:r>
      <w:r w:rsidR="00EC5814" w:rsidRPr="00EC581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</w:t>
      </w:r>
      <w:r w:rsidR="00682C4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EC5814" w:rsidRPr="00EC5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</w:t>
      </w: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проектов решений, указанных в пункте 1.</w:t>
      </w:r>
      <w:r w:rsidR="002C265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15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Положения.</w:t>
      </w: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проверяет наличие документов, представленных на бумажном носителе </w:t>
      </w:r>
      <w:r w:rsidR="00682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2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машиночитаемом виде в 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требованиями статей </w:t>
      </w:r>
      <w:r w:rsidR="002C265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682C46">
        <w:rPr>
          <w:rFonts w:ascii="Times New Roman" w:eastAsia="Calibri" w:hAnsi="Times New Roman" w:cs="Times New Roman"/>
          <w:sz w:val="28"/>
          <w:szCs w:val="28"/>
          <w:lang w:eastAsia="ru-RU"/>
        </w:rPr>
        <w:t>, 21, 68, 70, 73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C46" w:rsidRPr="00682C46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Краснодарского края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 проверяет соблюдение требований </w:t>
      </w:r>
      <w:r w:rsidR="003E13D7" w:rsidRPr="003E1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Краснодарского края 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при самовыдвижении кандидата</w:t>
      </w:r>
      <w:r w:rsidR="004D1D5E">
        <w:rPr>
          <w:rFonts w:ascii="Times New Roman" w:eastAsia="Calibri" w:hAnsi="Times New Roman" w:cs="Times New Roman"/>
          <w:sz w:val="28"/>
          <w:szCs w:val="28"/>
          <w:lang w:eastAsia="ru-RU"/>
        </w:rPr>
        <w:t>, выдвижении кандидата избирательным объединением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представлении документов кандидатом (иным уполномоченным лицом), а также достоверность соответствующих сведений;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готовит запросы в соответствующие органы по проверке достоверности сведений, представленных кандидатами в соответствии с </w:t>
      </w:r>
      <w:hyperlink r:id="rId9" w:history="1">
        <w:r w:rsidRPr="00D15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частью </w:t>
        </w:r>
        <w:r w:rsidR="0042313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</w:t>
        </w:r>
        <w:r w:rsidRPr="00D15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статьи </w:t>
        </w:r>
        <w:r w:rsidR="0042313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</w:t>
        </w:r>
      </w:hyperlink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E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22 </w:t>
      </w:r>
      <w:r w:rsidR="002E7855" w:rsidRPr="002E7855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Краснодарского края</w:t>
      </w:r>
      <w:r w:rsidR="00556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5568C5" w:rsidRPr="005568C5">
        <w:rPr>
          <w:rFonts w:ascii="Times New Roman" w:eastAsia="Calibri" w:hAnsi="Times New Roman" w:cs="Times New Roman"/>
          <w:sz w:val="28"/>
          <w:szCs w:val="28"/>
          <w:lang w:eastAsia="ru-RU"/>
        </w:rPr>
        <w:t>о взаимодействии с контрольно-ревизионной службой при Комиссии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готовит документы для извещения кандидата при выявлении неполноты сведений о нем, отсутствия каких-либо документов, указанных в </w:t>
      </w:r>
      <w:hyperlink r:id="rId10" w:history="1">
        <w:r w:rsidRPr="00D15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частях </w:t>
        </w:r>
      </w:hyperlink>
      <w:hyperlink r:id="rId11" w:history="1">
        <w:r w:rsidR="002E78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2-</w:t>
        </w:r>
      </w:hyperlink>
      <w:r w:rsidR="002E785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2E78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</w:t>
        </w:r>
      </w:hyperlink>
      <w:r w:rsidR="002E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609FC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68, 71, 73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09FC" w:rsidRPr="00E609FC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Краснодарского края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несоблюдения требований </w:t>
      </w:r>
      <w:r w:rsidR="00E609FC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Краснодарского края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оформлению документов, представленных в соответствии с</w:t>
      </w:r>
      <w:r w:rsidR="00A77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A777CA" w:rsidRPr="00D15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</w:t>
        </w:r>
        <w:r w:rsidR="00A777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ми</w:t>
        </w:r>
        <w:r w:rsidR="00A777CA" w:rsidRPr="00D15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4" w:history="1">
        <w:r w:rsidR="00A777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2-</w:t>
        </w:r>
      </w:hyperlink>
      <w:r w:rsidR="00A777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777CA"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A777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</w:t>
        </w:r>
      </w:hyperlink>
      <w:r w:rsidR="00A77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</w:t>
      </w:r>
      <w:r w:rsidR="00A777CA"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777CA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68, 71, 73</w:t>
      </w:r>
      <w:r w:rsidR="00A777CA"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77CA" w:rsidRPr="00E609FC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Краснодарского края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извещение кандидатов о планируемой проверке подписных листов;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готовит ведомость проверки подписных листов;</w:t>
      </w:r>
    </w:p>
    <w:p w:rsidR="00D159EF" w:rsidRPr="00D159EF" w:rsidRDefault="00D159EF" w:rsidP="00D15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итоговый протокол проверки подписных листов;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готовит для размещения в сети «Интернет» информацию о кандидатах в объеме, установленном </w:t>
      </w:r>
      <w:r w:rsidR="00543E9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избирательной комиссией Отрадненская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готовит материалы, необходимые в случае обжалования решений </w:t>
      </w:r>
      <w:r w:rsidR="00543E9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избирательной комиссии</w:t>
      </w:r>
      <w:r w:rsidR="00543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Отрадненская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регистрации либо об отказе в регистрации кандидатов;</w:t>
      </w:r>
    </w:p>
    <w:p w:rsidR="00D159EF" w:rsidRPr="00D159EF" w:rsidRDefault="00D159EF" w:rsidP="00D15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 представляет председателю </w:t>
      </w:r>
      <w:r w:rsidR="00543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543E9B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Отрадненская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по итогам своей работы (в случае необходимости).</w:t>
      </w:r>
    </w:p>
    <w:p w:rsidR="00D159EF" w:rsidRDefault="00D159EF" w:rsidP="00543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Хранение документов, подготовленных в ходе проверки, а также поступивших ответов на запросы осуществляет секретарь Рабочей группы в порядке, установленном Положением </w:t>
      </w:r>
      <w:r w:rsidRPr="00D1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приему </w:t>
      </w:r>
      <w:r w:rsidR="00B71A39" w:rsidRPr="00B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документов, представляемых в территориальную избирательную комиссию Отрадненская кандидатами при проведении муниципальных выборов на территории муниципального образования Отрадненский район</w:t>
      </w:r>
      <w:r w:rsidRPr="00D159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1A39" w:rsidRPr="002A34EA" w:rsidRDefault="00B71A39" w:rsidP="00B71A39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3. Организация деятельности Рабочей группы</w:t>
      </w:r>
    </w:p>
    <w:p w:rsidR="00B71A39" w:rsidRPr="002A34EA" w:rsidRDefault="00B71A39" w:rsidP="00B71A39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B71A39" w:rsidRPr="002A34EA" w:rsidRDefault="00B71A39" w:rsidP="00B71A39">
      <w:pPr>
        <w:pStyle w:val="14-1"/>
        <w:ind w:firstLine="720"/>
        <w:rPr>
          <w:rFonts w:ascii="Times New Roman" w:eastAsia="Calibri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1</w:t>
      </w:r>
      <w:r w:rsidRPr="002A34EA">
        <w:rPr>
          <w:rFonts w:ascii="Times New Roman" w:hAnsi="Times New Roman"/>
          <w:szCs w:val="28"/>
        </w:rPr>
        <w:t>. </w:t>
      </w:r>
      <w:r w:rsidRPr="002A34EA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B71A39" w:rsidRPr="002A34EA" w:rsidRDefault="00B71A39" w:rsidP="00B71A39">
      <w:pPr>
        <w:pStyle w:val="14-1"/>
        <w:ind w:firstLine="720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2</w:t>
      </w:r>
      <w:r w:rsidRPr="002A34EA">
        <w:rPr>
          <w:rFonts w:ascii="Times New Roman" w:hAnsi="Times New Roman"/>
          <w:szCs w:val="28"/>
        </w:rPr>
        <w:t xml:space="preserve">. Непосредственное руководство деятельностью </w:t>
      </w:r>
      <w:r w:rsidR="00FB7E46">
        <w:rPr>
          <w:rFonts w:ascii="Times New Roman" w:hAnsi="Times New Roman"/>
          <w:szCs w:val="28"/>
        </w:rPr>
        <w:t>Рабочей группы осуществляет руководитель группы, а в случае его отсутствия</w:t>
      </w:r>
      <w:r w:rsidRPr="002A34EA">
        <w:rPr>
          <w:rFonts w:ascii="Times New Roman" w:hAnsi="Times New Roman"/>
          <w:szCs w:val="28"/>
        </w:rPr>
        <w:t xml:space="preserve"> – лицо им определенное из числа членов Рабочей группы, </w:t>
      </w:r>
      <w:r w:rsidR="00FB7E46">
        <w:rPr>
          <w:rFonts w:ascii="Times New Roman" w:hAnsi="Times New Roman"/>
          <w:szCs w:val="28"/>
        </w:rPr>
        <w:t>по согласованию с председателем Комиссии.</w:t>
      </w:r>
    </w:p>
    <w:p w:rsidR="00B71A39" w:rsidRPr="002A34EA" w:rsidRDefault="00B71A39" w:rsidP="00B71A39">
      <w:pPr>
        <w:pStyle w:val="14-1"/>
        <w:ind w:firstLine="720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3</w:t>
      </w:r>
      <w:r w:rsidRPr="002A34EA">
        <w:rPr>
          <w:rFonts w:ascii="Times New Roman" w:hAnsi="Times New Roman"/>
          <w:szCs w:val="28"/>
        </w:rPr>
        <w:t>. К осуществлению своих функций Рабочая группа вправе привлекать работников аппарата избирательной комиссии Краснодарского края</w:t>
      </w:r>
      <w:r>
        <w:rPr>
          <w:rFonts w:ascii="Times New Roman" w:hAnsi="Times New Roman"/>
          <w:szCs w:val="28"/>
        </w:rPr>
        <w:t>, членов нижестоящих избирательных комиссий</w:t>
      </w:r>
      <w:r w:rsidR="002A1167">
        <w:rPr>
          <w:rFonts w:ascii="Times New Roman" w:hAnsi="Times New Roman"/>
          <w:szCs w:val="28"/>
        </w:rPr>
        <w:t xml:space="preserve">, </w:t>
      </w:r>
      <w:r w:rsidR="002A1167" w:rsidRPr="002A1167">
        <w:rPr>
          <w:rFonts w:ascii="Times New Roman" w:hAnsi="Times New Roman"/>
          <w:szCs w:val="28"/>
        </w:rPr>
        <w:t>эксперт</w:t>
      </w:r>
      <w:r w:rsidR="002A1167">
        <w:rPr>
          <w:rFonts w:ascii="Times New Roman" w:hAnsi="Times New Roman"/>
          <w:szCs w:val="28"/>
        </w:rPr>
        <w:t>ов</w:t>
      </w:r>
      <w:r w:rsidR="002A1167" w:rsidRPr="002A1167">
        <w:rPr>
          <w:rFonts w:ascii="Times New Roman" w:hAnsi="Times New Roman"/>
          <w:szCs w:val="28"/>
        </w:rPr>
        <w:t xml:space="preserve"> из числа специалистов органов внутренних дел Российской Федерации; органов юстиции Российской Федерации,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B71A39" w:rsidRPr="002A34EA" w:rsidRDefault="00B71A39" w:rsidP="00B71A39">
      <w:pPr>
        <w:pStyle w:val="14-1"/>
        <w:ind w:firstLine="720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lastRenderedPageBreak/>
        <w:t>3.</w:t>
      </w:r>
      <w:r>
        <w:rPr>
          <w:rFonts w:ascii="Times New Roman" w:hAnsi="Times New Roman"/>
          <w:szCs w:val="28"/>
        </w:rPr>
        <w:t>4</w:t>
      </w:r>
      <w:r w:rsidRPr="002A34EA">
        <w:rPr>
          <w:rFonts w:ascii="Times New Roman" w:hAnsi="Times New Roman"/>
          <w:szCs w:val="28"/>
        </w:rPr>
        <w:t xml:space="preserve">. Направление запросов по проверке </w:t>
      </w:r>
      <w:r w:rsidRPr="002A34EA">
        <w:rPr>
          <w:rFonts w:ascii="Times New Roman" w:hAnsi="Times New Roman"/>
        </w:rPr>
        <w:t>соблюдения кандидатами требований закона при самовыдвиже</w:t>
      </w:r>
      <w:r w:rsidR="0091229F">
        <w:rPr>
          <w:rFonts w:ascii="Times New Roman" w:hAnsi="Times New Roman"/>
        </w:rPr>
        <w:t>нии, представлении документов в</w:t>
      </w:r>
      <w:r w:rsidRPr="002A34EA">
        <w:rPr>
          <w:rFonts w:ascii="Times New Roman" w:hAnsi="Times New Roman"/>
        </w:rPr>
        <w:t xml:space="preserve"> </w:t>
      </w:r>
      <w:r w:rsidR="0091229F">
        <w:rPr>
          <w:rFonts w:ascii="Times New Roman" w:hAnsi="Times New Roman"/>
        </w:rPr>
        <w:t>К</w:t>
      </w:r>
      <w:r w:rsidRPr="002A34EA">
        <w:rPr>
          <w:rFonts w:ascii="Times New Roman" w:hAnsi="Times New Roman"/>
        </w:rPr>
        <w:t>омиссию, проверке достоверности сведений о кандидатах, порядка сбора подписей избирателей и подписных листов</w:t>
      </w:r>
      <w:r w:rsidRPr="002A34EA">
        <w:rPr>
          <w:rFonts w:ascii="Times New Roman" w:hAnsi="Times New Roman"/>
          <w:szCs w:val="28"/>
        </w:rPr>
        <w:t xml:space="preserve"> осуществляется </w:t>
      </w:r>
      <w:r w:rsidR="0091229F">
        <w:rPr>
          <w:rFonts w:ascii="Times New Roman" w:hAnsi="Times New Roman"/>
          <w:szCs w:val="28"/>
        </w:rPr>
        <w:t xml:space="preserve">председателем Комиссии </w:t>
      </w:r>
      <w:r w:rsidRPr="002A34EA">
        <w:rPr>
          <w:rFonts w:ascii="Times New Roman" w:hAnsi="Times New Roman"/>
          <w:szCs w:val="28"/>
        </w:rPr>
        <w:t xml:space="preserve">в установленном в </w:t>
      </w:r>
      <w:r w:rsidR="0091229F">
        <w:rPr>
          <w:rFonts w:ascii="Times New Roman" w:hAnsi="Times New Roman"/>
          <w:szCs w:val="28"/>
        </w:rPr>
        <w:t>Комиссии</w:t>
      </w:r>
      <w:r w:rsidRPr="002A34EA">
        <w:rPr>
          <w:rFonts w:ascii="Times New Roman" w:hAnsi="Times New Roman"/>
          <w:szCs w:val="28"/>
        </w:rPr>
        <w:t xml:space="preserve"> порядке</w:t>
      </w:r>
      <w:r>
        <w:rPr>
          <w:rFonts w:ascii="Times New Roman" w:hAnsi="Times New Roman"/>
          <w:szCs w:val="28"/>
        </w:rPr>
        <w:t xml:space="preserve"> делопроизводства</w:t>
      </w:r>
      <w:r w:rsidRPr="002A34EA">
        <w:rPr>
          <w:rFonts w:ascii="Times New Roman" w:hAnsi="Times New Roman"/>
          <w:szCs w:val="28"/>
        </w:rPr>
        <w:t>.</w:t>
      </w:r>
    </w:p>
    <w:p w:rsidR="00B71A39" w:rsidRPr="002A34EA" w:rsidRDefault="00B71A39" w:rsidP="00B71A39">
      <w:pPr>
        <w:pStyle w:val="ConsPlusNormal"/>
        <w:spacing w:line="360" w:lineRule="auto"/>
        <w:ind w:firstLine="709"/>
        <w:jc w:val="both"/>
      </w:pPr>
      <w:r w:rsidRPr="002A34EA">
        <w:t>3.</w:t>
      </w:r>
      <w:r>
        <w:t>5</w:t>
      </w:r>
      <w:r w:rsidRPr="002A34EA">
        <w:t>. По окончании проверки подписных листов Рабочей группой составляются:</w:t>
      </w:r>
    </w:p>
    <w:p w:rsidR="00B71A39" w:rsidRPr="002A34EA" w:rsidRDefault="00B71A39" w:rsidP="00B71A39">
      <w:pPr>
        <w:pStyle w:val="ConsPlusNormal"/>
        <w:spacing w:line="360" w:lineRule="auto"/>
        <w:ind w:firstLine="709"/>
        <w:jc w:val="both"/>
      </w:pPr>
      <w:r w:rsidRPr="002A34EA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</w:t>
      </w:r>
      <w:r>
        <w:t>твующую проверку и подготовивших</w:t>
      </w:r>
      <w:r w:rsidRPr="002A34EA">
        <w:t xml:space="preserve"> данную ведомость (иные члены Рабочей группы в ее подписании не участвуют);</w:t>
      </w:r>
    </w:p>
    <w:p w:rsidR="00B71A39" w:rsidRPr="002A34EA" w:rsidRDefault="00B71A39" w:rsidP="00B71A39">
      <w:pPr>
        <w:pStyle w:val="ConsPlusNormal"/>
        <w:spacing w:line="360" w:lineRule="auto"/>
        <w:ind w:firstLine="709"/>
        <w:jc w:val="both"/>
      </w:pPr>
      <w:r w:rsidRPr="002A34EA">
        <w:t>- итоговый протокол проверки подписных листов.</w:t>
      </w:r>
    </w:p>
    <w:p w:rsidR="00D159EF" w:rsidRPr="00FB7E46" w:rsidRDefault="00B71A39" w:rsidP="00FB7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46">
        <w:rPr>
          <w:rFonts w:ascii="Times New Roman" w:hAnsi="Times New Roman"/>
          <w:sz w:val="28"/>
          <w:szCs w:val="28"/>
        </w:rPr>
        <w:t xml:space="preserve">3.6. Документы Рабочей группы, хранятся в </w:t>
      </w:r>
      <w:r w:rsidR="008143C5">
        <w:rPr>
          <w:rFonts w:ascii="Times New Roman" w:hAnsi="Times New Roman"/>
          <w:sz w:val="28"/>
          <w:szCs w:val="28"/>
        </w:rPr>
        <w:t xml:space="preserve">Комиссии в </w:t>
      </w:r>
      <w:r w:rsidRPr="00FB7E46">
        <w:rPr>
          <w:rFonts w:ascii="Times New Roman" w:hAnsi="Times New Roman"/>
          <w:sz w:val="28"/>
          <w:szCs w:val="28"/>
        </w:rPr>
        <w:t>порядке и в течение сроков, установленных Федеральным законом, постановлениями избирательной комиссии Краснодарского края</w:t>
      </w:r>
      <w:r w:rsidR="008143C5">
        <w:rPr>
          <w:rFonts w:ascii="Times New Roman" w:hAnsi="Times New Roman"/>
          <w:sz w:val="28"/>
          <w:szCs w:val="28"/>
        </w:rPr>
        <w:t>, Номенклатурой дел Комиссии.</w:t>
      </w:r>
    </w:p>
    <w:p w:rsidR="000E30F8" w:rsidRPr="00EB343D" w:rsidRDefault="000E30F8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A8" w:rsidRDefault="00FB66A8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66A8" w:rsidSect="00BB0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9"/>
      </w:tblGrid>
      <w:tr w:rsidR="00FB66A8" w:rsidRPr="00FB66A8" w:rsidTr="00FB7E46">
        <w:tc>
          <w:tcPr>
            <w:tcW w:w="4503" w:type="dxa"/>
          </w:tcPr>
          <w:p w:rsidR="00FB66A8" w:rsidRPr="00FB66A8" w:rsidRDefault="00FB66A8" w:rsidP="00FB6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FB66A8" w:rsidRPr="00FB66A8" w:rsidRDefault="00FB66A8" w:rsidP="00514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решением территориальной избирательной комиссии Отрадненская от 23 июня 2016 года № 11/3</w:t>
            </w:r>
            <w:r w:rsidR="0051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B66A8" w:rsidRPr="00FB66A8" w:rsidRDefault="00FB66A8" w:rsidP="00FB6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A8" w:rsidRPr="00FB66A8" w:rsidRDefault="00FB66A8" w:rsidP="00FB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B66A8" w:rsidRPr="00FB66A8" w:rsidRDefault="00FB66A8" w:rsidP="00FB66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</w:t>
      </w:r>
      <w:r w:rsidR="005145E5" w:rsidRPr="0051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муниципальных выборов на территории муниципального образования Отрадненский район</w:t>
      </w:r>
    </w:p>
    <w:p w:rsidR="00FB66A8" w:rsidRPr="00FB66A8" w:rsidRDefault="00FB66A8" w:rsidP="00FB66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7"/>
      </w:tblGrid>
      <w:tr w:rsidR="00FB66A8" w:rsidRPr="00FB66A8" w:rsidTr="00FB7E46">
        <w:tc>
          <w:tcPr>
            <w:tcW w:w="817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77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FB66A8" w:rsidRPr="00FB66A8" w:rsidTr="00FB7E46">
        <w:trPr>
          <w:trHeight w:val="651"/>
        </w:trPr>
        <w:tc>
          <w:tcPr>
            <w:tcW w:w="817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FB66A8" w:rsidRPr="00FB66A8" w:rsidRDefault="00FB66A8" w:rsidP="00FB66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Патенко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FB66A8" w:rsidRPr="00FB66A8" w:rsidRDefault="00FB66A8" w:rsidP="006D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</w:t>
            </w:r>
            <w:r w:rsidR="006D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абочей группы</w:t>
            </w:r>
          </w:p>
        </w:tc>
      </w:tr>
      <w:tr w:rsidR="00FB66A8" w:rsidRPr="00FB66A8" w:rsidTr="00FB7E46">
        <w:tc>
          <w:tcPr>
            <w:tcW w:w="817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FB66A8" w:rsidRPr="00FB66A8" w:rsidRDefault="00FB66A8" w:rsidP="00FB66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Ирина Владимировна</w:t>
            </w:r>
          </w:p>
        </w:tc>
        <w:tc>
          <w:tcPr>
            <w:tcW w:w="4077" w:type="dxa"/>
          </w:tcPr>
          <w:p w:rsidR="00FB66A8" w:rsidRPr="00FB66A8" w:rsidRDefault="00FB66A8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 Отрадненская</w:t>
            </w:r>
            <w:r w:rsidR="006D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секретарь Рабочей группы</w:t>
            </w:r>
          </w:p>
        </w:tc>
      </w:tr>
      <w:tr w:rsidR="005145E5" w:rsidRPr="00FB66A8" w:rsidTr="00FB7E46">
        <w:tc>
          <w:tcPr>
            <w:tcW w:w="817" w:type="dxa"/>
          </w:tcPr>
          <w:p w:rsidR="005145E5" w:rsidRPr="00FB66A8" w:rsidRDefault="005145E5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5145E5" w:rsidRPr="00FB66A8" w:rsidRDefault="005145E5" w:rsidP="002A6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Нетреба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5145E5" w:rsidRPr="00FB66A8" w:rsidRDefault="005145E5" w:rsidP="002A6F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 w:rsid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Рабочей группы</w:t>
            </w:r>
          </w:p>
        </w:tc>
      </w:tr>
      <w:tr w:rsidR="005145E5" w:rsidRPr="00FB66A8" w:rsidTr="00FB7E46">
        <w:tc>
          <w:tcPr>
            <w:tcW w:w="817" w:type="dxa"/>
          </w:tcPr>
          <w:p w:rsidR="005145E5" w:rsidRPr="00FB66A8" w:rsidRDefault="005145E5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5145E5" w:rsidRPr="00FB66A8" w:rsidRDefault="005145E5" w:rsidP="002A6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Елена Валерьевна</w:t>
            </w:r>
          </w:p>
        </w:tc>
        <w:tc>
          <w:tcPr>
            <w:tcW w:w="4077" w:type="dxa"/>
          </w:tcPr>
          <w:p w:rsidR="005145E5" w:rsidRPr="00FB66A8" w:rsidRDefault="005145E5" w:rsidP="002A6F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 ТИК Отрадненская</w:t>
            </w:r>
            <w:r w:rsid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C26"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BA2C26"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5145E5" w:rsidRPr="00FB66A8" w:rsidTr="00FB7E46">
        <w:tc>
          <w:tcPr>
            <w:tcW w:w="817" w:type="dxa"/>
          </w:tcPr>
          <w:p w:rsidR="005145E5" w:rsidRPr="00FB66A8" w:rsidRDefault="005145E5" w:rsidP="00FB6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5145E5" w:rsidRPr="00FB66A8" w:rsidRDefault="005145E5" w:rsidP="00D24D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Томкина Лариса Ильинична</w:t>
            </w:r>
          </w:p>
        </w:tc>
        <w:tc>
          <w:tcPr>
            <w:tcW w:w="4077" w:type="dxa"/>
          </w:tcPr>
          <w:p w:rsidR="005145E5" w:rsidRPr="00FB66A8" w:rsidRDefault="005145E5" w:rsidP="00D24D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 w:rsid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C26"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BA2C26"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</w:tbl>
    <w:p w:rsidR="000E30F8" w:rsidRPr="00EB343D" w:rsidRDefault="000E30F8" w:rsidP="00EB3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0F8" w:rsidRPr="00EB343D" w:rsidSect="00FB7E46">
      <w:headerReference w:type="even" r:id="rId16"/>
      <w:footnotePr>
        <w:numFmt w:val="chicago"/>
      </w:footnotePr>
      <w:pgSz w:w="11906" w:h="16838"/>
      <w:pgMar w:top="1134" w:right="849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35" w:rsidRDefault="00505935" w:rsidP="00F773BD">
      <w:pPr>
        <w:spacing w:after="0" w:line="240" w:lineRule="auto"/>
      </w:pPr>
      <w:r>
        <w:separator/>
      </w:r>
    </w:p>
  </w:endnote>
  <w:endnote w:type="continuationSeparator" w:id="0">
    <w:p w:rsidR="00505935" w:rsidRDefault="00505935" w:rsidP="00F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35" w:rsidRDefault="00505935" w:rsidP="00F773BD">
      <w:pPr>
        <w:spacing w:after="0" w:line="240" w:lineRule="auto"/>
      </w:pPr>
      <w:r>
        <w:separator/>
      </w:r>
    </w:p>
  </w:footnote>
  <w:footnote w:type="continuationSeparator" w:id="0">
    <w:p w:rsidR="00505935" w:rsidRDefault="00505935" w:rsidP="00F7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46" w:rsidRDefault="00707C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7E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E46">
      <w:rPr>
        <w:rStyle w:val="a6"/>
        <w:noProof/>
      </w:rPr>
      <w:t>28</w:t>
    </w:r>
    <w:r>
      <w:rPr>
        <w:rStyle w:val="a6"/>
      </w:rPr>
      <w:fldChar w:fldCharType="end"/>
    </w:r>
  </w:p>
  <w:p w:rsidR="00FB7E46" w:rsidRDefault="00FB7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329"/>
      <w:docPartObj>
        <w:docPartGallery w:val="Page Numbers (Top of Page)"/>
        <w:docPartUnique/>
      </w:docPartObj>
    </w:sdtPr>
    <w:sdtContent>
      <w:p w:rsidR="00FB7E46" w:rsidRDefault="00707CBA">
        <w:pPr>
          <w:pStyle w:val="a4"/>
          <w:jc w:val="center"/>
        </w:pPr>
        <w:fldSimple w:instr=" PAGE   \* MERGEFORMAT ">
          <w:r w:rsidR="00BA2C26">
            <w:rPr>
              <w:noProof/>
            </w:rPr>
            <w:t>10</w:t>
          </w:r>
        </w:fldSimple>
      </w:p>
    </w:sdtContent>
  </w:sdt>
  <w:p w:rsidR="00FB7E46" w:rsidRDefault="00FB7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46" w:rsidRDefault="00707C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7E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E46">
      <w:rPr>
        <w:rStyle w:val="a6"/>
        <w:noProof/>
      </w:rPr>
      <w:t>28</w:t>
    </w:r>
    <w:r>
      <w:rPr>
        <w:rStyle w:val="a6"/>
      </w:rPr>
      <w:fldChar w:fldCharType="end"/>
    </w:r>
  </w:p>
  <w:p w:rsidR="00FB7E46" w:rsidRDefault="00FB7E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96"/>
    <w:rsid w:val="00005213"/>
    <w:rsid w:val="000103DD"/>
    <w:rsid w:val="00016F35"/>
    <w:rsid w:val="0002006C"/>
    <w:rsid w:val="00026F07"/>
    <w:rsid w:val="0005366E"/>
    <w:rsid w:val="00063D1B"/>
    <w:rsid w:val="00074CB4"/>
    <w:rsid w:val="00090122"/>
    <w:rsid w:val="00090A4D"/>
    <w:rsid w:val="000B2C37"/>
    <w:rsid w:val="000D3289"/>
    <w:rsid w:val="000D4A87"/>
    <w:rsid w:val="000E30F8"/>
    <w:rsid w:val="000F77B5"/>
    <w:rsid w:val="000F789F"/>
    <w:rsid w:val="00103CCB"/>
    <w:rsid w:val="001405C7"/>
    <w:rsid w:val="00166E37"/>
    <w:rsid w:val="00167995"/>
    <w:rsid w:val="0018069E"/>
    <w:rsid w:val="0018151F"/>
    <w:rsid w:val="0019058D"/>
    <w:rsid w:val="001A478D"/>
    <w:rsid w:val="001B74B2"/>
    <w:rsid w:val="001C7E42"/>
    <w:rsid w:val="001D25B2"/>
    <w:rsid w:val="001D3EE1"/>
    <w:rsid w:val="001F01FB"/>
    <w:rsid w:val="00213DD1"/>
    <w:rsid w:val="002576FE"/>
    <w:rsid w:val="00284F05"/>
    <w:rsid w:val="00293488"/>
    <w:rsid w:val="00294E06"/>
    <w:rsid w:val="002A1167"/>
    <w:rsid w:val="002C265C"/>
    <w:rsid w:val="002C6D0B"/>
    <w:rsid w:val="002D58E8"/>
    <w:rsid w:val="002E072A"/>
    <w:rsid w:val="002E7855"/>
    <w:rsid w:val="00304014"/>
    <w:rsid w:val="00344797"/>
    <w:rsid w:val="003451CC"/>
    <w:rsid w:val="00347B81"/>
    <w:rsid w:val="00354995"/>
    <w:rsid w:val="003971DC"/>
    <w:rsid w:val="003E13D7"/>
    <w:rsid w:val="003E62A1"/>
    <w:rsid w:val="004146D6"/>
    <w:rsid w:val="00423136"/>
    <w:rsid w:val="004B1D1F"/>
    <w:rsid w:val="004B2F99"/>
    <w:rsid w:val="004C751C"/>
    <w:rsid w:val="004D1D5E"/>
    <w:rsid w:val="004F07D6"/>
    <w:rsid w:val="004F3366"/>
    <w:rsid w:val="00500E8B"/>
    <w:rsid w:val="0050371B"/>
    <w:rsid w:val="00505935"/>
    <w:rsid w:val="005145E5"/>
    <w:rsid w:val="005214A0"/>
    <w:rsid w:val="00543E9B"/>
    <w:rsid w:val="00552999"/>
    <w:rsid w:val="005568C5"/>
    <w:rsid w:val="00563D20"/>
    <w:rsid w:val="00572810"/>
    <w:rsid w:val="00585713"/>
    <w:rsid w:val="00594996"/>
    <w:rsid w:val="005A0C1F"/>
    <w:rsid w:val="005F326C"/>
    <w:rsid w:val="00610FE4"/>
    <w:rsid w:val="00625300"/>
    <w:rsid w:val="00651491"/>
    <w:rsid w:val="00670520"/>
    <w:rsid w:val="0067516F"/>
    <w:rsid w:val="00682C46"/>
    <w:rsid w:val="006C13EC"/>
    <w:rsid w:val="006D0BE9"/>
    <w:rsid w:val="006E1137"/>
    <w:rsid w:val="006E16B6"/>
    <w:rsid w:val="00707CBA"/>
    <w:rsid w:val="0073099B"/>
    <w:rsid w:val="00771645"/>
    <w:rsid w:val="00781879"/>
    <w:rsid w:val="00783C7C"/>
    <w:rsid w:val="007A5F79"/>
    <w:rsid w:val="007B1458"/>
    <w:rsid w:val="007B693D"/>
    <w:rsid w:val="007C4EE3"/>
    <w:rsid w:val="007D1192"/>
    <w:rsid w:val="007D1582"/>
    <w:rsid w:val="007D2C0C"/>
    <w:rsid w:val="0080648C"/>
    <w:rsid w:val="00811FFD"/>
    <w:rsid w:val="00814035"/>
    <w:rsid w:val="008143C5"/>
    <w:rsid w:val="00827AF5"/>
    <w:rsid w:val="00841B7C"/>
    <w:rsid w:val="00843D5F"/>
    <w:rsid w:val="00891652"/>
    <w:rsid w:val="008B0021"/>
    <w:rsid w:val="008E70A2"/>
    <w:rsid w:val="00904401"/>
    <w:rsid w:val="0091229F"/>
    <w:rsid w:val="0092463F"/>
    <w:rsid w:val="00924905"/>
    <w:rsid w:val="00925A15"/>
    <w:rsid w:val="009341FE"/>
    <w:rsid w:val="00963E48"/>
    <w:rsid w:val="0097554B"/>
    <w:rsid w:val="009776AD"/>
    <w:rsid w:val="00986B1D"/>
    <w:rsid w:val="0098705E"/>
    <w:rsid w:val="009A18D7"/>
    <w:rsid w:val="009D0BDA"/>
    <w:rsid w:val="009D1E0C"/>
    <w:rsid w:val="00A11272"/>
    <w:rsid w:val="00A355C4"/>
    <w:rsid w:val="00A65F30"/>
    <w:rsid w:val="00A67C34"/>
    <w:rsid w:val="00A70B4B"/>
    <w:rsid w:val="00A752AB"/>
    <w:rsid w:val="00A777CA"/>
    <w:rsid w:val="00A8460A"/>
    <w:rsid w:val="00A954ED"/>
    <w:rsid w:val="00A970C2"/>
    <w:rsid w:val="00AA3142"/>
    <w:rsid w:val="00AD5A94"/>
    <w:rsid w:val="00AE34D9"/>
    <w:rsid w:val="00AE7579"/>
    <w:rsid w:val="00B14571"/>
    <w:rsid w:val="00B26DC0"/>
    <w:rsid w:val="00B60009"/>
    <w:rsid w:val="00B71A39"/>
    <w:rsid w:val="00B7561B"/>
    <w:rsid w:val="00B75D96"/>
    <w:rsid w:val="00B77A73"/>
    <w:rsid w:val="00BA157E"/>
    <w:rsid w:val="00BA2C26"/>
    <w:rsid w:val="00BB0E6A"/>
    <w:rsid w:val="00BB6769"/>
    <w:rsid w:val="00BC5120"/>
    <w:rsid w:val="00BF4D13"/>
    <w:rsid w:val="00C646C3"/>
    <w:rsid w:val="00C77BD2"/>
    <w:rsid w:val="00C8019E"/>
    <w:rsid w:val="00C8432B"/>
    <w:rsid w:val="00C924A7"/>
    <w:rsid w:val="00CA44BF"/>
    <w:rsid w:val="00CA7AA9"/>
    <w:rsid w:val="00CB3FF8"/>
    <w:rsid w:val="00CD0F93"/>
    <w:rsid w:val="00CE26FE"/>
    <w:rsid w:val="00CF53F3"/>
    <w:rsid w:val="00D159EF"/>
    <w:rsid w:val="00D34FF3"/>
    <w:rsid w:val="00D44A5F"/>
    <w:rsid w:val="00D52FB6"/>
    <w:rsid w:val="00D749BC"/>
    <w:rsid w:val="00DC278A"/>
    <w:rsid w:val="00DD326D"/>
    <w:rsid w:val="00DD7B70"/>
    <w:rsid w:val="00DE3B0F"/>
    <w:rsid w:val="00E124FC"/>
    <w:rsid w:val="00E2087D"/>
    <w:rsid w:val="00E30BF7"/>
    <w:rsid w:val="00E530DA"/>
    <w:rsid w:val="00E5680B"/>
    <w:rsid w:val="00E609FC"/>
    <w:rsid w:val="00E6346D"/>
    <w:rsid w:val="00E74670"/>
    <w:rsid w:val="00E93DE2"/>
    <w:rsid w:val="00EB343D"/>
    <w:rsid w:val="00EC5814"/>
    <w:rsid w:val="00ED1D53"/>
    <w:rsid w:val="00EF0127"/>
    <w:rsid w:val="00F2539A"/>
    <w:rsid w:val="00F263FE"/>
    <w:rsid w:val="00F44522"/>
    <w:rsid w:val="00F51877"/>
    <w:rsid w:val="00F773BD"/>
    <w:rsid w:val="00F846D5"/>
    <w:rsid w:val="00F92F41"/>
    <w:rsid w:val="00F93C4C"/>
    <w:rsid w:val="00F94373"/>
    <w:rsid w:val="00FA4F96"/>
    <w:rsid w:val="00FB66A8"/>
    <w:rsid w:val="00FB7C18"/>
    <w:rsid w:val="00FB7E46"/>
    <w:rsid w:val="00FC24D7"/>
    <w:rsid w:val="00FC49AE"/>
    <w:rsid w:val="00FE4832"/>
    <w:rsid w:val="00FE4E92"/>
    <w:rsid w:val="00FF39CB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0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BF"/>
  </w:style>
  <w:style w:type="character" w:styleId="a6">
    <w:name w:val="page number"/>
    <w:basedOn w:val="a0"/>
    <w:rsid w:val="00CA44BF"/>
  </w:style>
  <w:style w:type="paragraph" w:styleId="a7">
    <w:name w:val="footer"/>
    <w:basedOn w:val="a"/>
    <w:link w:val="a8"/>
    <w:uiPriority w:val="99"/>
    <w:semiHidden/>
    <w:unhideWhenUsed/>
    <w:rsid w:val="0090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401"/>
  </w:style>
  <w:style w:type="paragraph" w:styleId="a9">
    <w:name w:val="List Paragraph"/>
    <w:basedOn w:val="a"/>
    <w:uiPriority w:val="34"/>
    <w:qFormat/>
    <w:rsid w:val="00E530DA"/>
    <w:pPr>
      <w:ind w:left="720"/>
      <w:contextualSpacing/>
    </w:pPr>
  </w:style>
  <w:style w:type="paragraph" w:customStyle="1" w:styleId="14-1">
    <w:name w:val="Текст 14-1"/>
    <w:aliases w:val="5"/>
    <w:basedOn w:val="a"/>
    <w:rsid w:val="00B71A39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71A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kk.ru/wp-content/uploads/2016/01/1082-P.doc" TargetMode="External"/><Relationship Id="rId13" Type="http://schemas.openxmlformats.org/officeDocument/2006/relationships/hyperlink" Target="consultantplus://offline/ref=2B6E75CA594B0C94666DC088C85237592270AEB5A766FC31D983DD2FA4DFDADE66CB27E81916B742jCb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2B6E75CA594B0C94666DC088C85237592270AEB5A766FC31D983DD2FA4DFDADE66CB27E81916B742jCb9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B6E75CA594B0C94666DC088C85237592270AEB5A766FC31D983DD2FA4DFDADE66CB27E81916B742jCb7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6E75CA594B0C94666DC088C85237592270AEB5A766FC31D983DD2FA4DFDADE66CB27E81916B742jCb9G" TargetMode="External"/><Relationship Id="rId10" Type="http://schemas.openxmlformats.org/officeDocument/2006/relationships/hyperlink" Target="consultantplus://offline/ref=2B6E75CA594B0C94666DC088C85237592270AEB5A766FC31D983DD2FA4DFDADE66CB27E81916B742jCb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8FF3216FEC82A71956CA9DECEC2C71DDD991ABF9143564E15988E6EEBFD6A617E3B3E5DB1E1C1AR5Z1G" TargetMode="External"/><Relationship Id="rId14" Type="http://schemas.openxmlformats.org/officeDocument/2006/relationships/hyperlink" Target="consultantplus://offline/ref=2B6E75CA594B0C94666DC088C85237592270AEB5A766FC31D983DD2FA4DFDADE66CB27E81916B742jC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20</cp:revision>
  <cp:lastPrinted>2016-06-23T11:11:00Z</cp:lastPrinted>
  <dcterms:created xsi:type="dcterms:W3CDTF">2016-06-10T07:54:00Z</dcterms:created>
  <dcterms:modified xsi:type="dcterms:W3CDTF">2016-06-23T11:11:00Z</dcterms:modified>
</cp:coreProperties>
</file>