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9D" w:rsidRPr="001F43BD" w:rsidRDefault="005A139D" w:rsidP="005A139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5A139D" w:rsidRPr="001F43BD" w:rsidRDefault="005A139D" w:rsidP="005A139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5A139D" w:rsidRPr="001F43BD" w:rsidRDefault="005A139D" w:rsidP="005A139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5A139D" w:rsidRPr="001F43BD" w:rsidRDefault="005A139D" w:rsidP="005A139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5A139D" w:rsidRPr="001F43BD" w:rsidTr="007A00A8">
        <w:tc>
          <w:tcPr>
            <w:tcW w:w="3436" w:type="dxa"/>
          </w:tcPr>
          <w:p w:rsidR="005A139D" w:rsidRPr="001F43BD" w:rsidRDefault="00E75FC5" w:rsidP="003B40E4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5A139D" w:rsidRPr="001F43BD">
              <w:rPr>
                <w:color w:val="000000"/>
                <w:szCs w:val="24"/>
              </w:rPr>
              <w:t xml:space="preserve"> </w:t>
            </w:r>
            <w:r w:rsidR="003B40E4">
              <w:rPr>
                <w:color w:val="000000"/>
                <w:szCs w:val="24"/>
              </w:rPr>
              <w:t>апреля</w:t>
            </w:r>
            <w:r w:rsidR="005A139D" w:rsidRPr="001F43BD">
              <w:rPr>
                <w:color w:val="000000"/>
                <w:szCs w:val="24"/>
              </w:rPr>
              <w:t xml:space="preserve"> 201</w:t>
            </w:r>
            <w:r w:rsidR="003B40E4">
              <w:rPr>
                <w:color w:val="000000"/>
                <w:szCs w:val="24"/>
              </w:rPr>
              <w:t>9</w:t>
            </w:r>
            <w:r w:rsidR="005A139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5A139D" w:rsidRPr="001F43BD" w:rsidRDefault="005A139D" w:rsidP="007A00A8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5A139D" w:rsidRPr="001F43BD" w:rsidRDefault="005A139D" w:rsidP="003B40E4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1</w:t>
            </w:r>
            <w:r w:rsidR="003B40E4">
              <w:rPr>
                <w:color w:val="000000"/>
                <w:szCs w:val="24"/>
              </w:rPr>
              <w:t>23</w:t>
            </w:r>
            <w:r w:rsidRPr="001F43BD">
              <w:rPr>
                <w:color w:val="000000"/>
                <w:szCs w:val="24"/>
              </w:rPr>
              <w:t>/</w:t>
            </w:r>
            <w:r w:rsidR="003B40E4">
              <w:rPr>
                <w:color w:val="000000"/>
                <w:szCs w:val="24"/>
              </w:rPr>
              <w:t>7</w:t>
            </w:r>
            <w:r w:rsidR="00855FEB">
              <w:rPr>
                <w:color w:val="000000"/>
                <w:szCs w:val="24"/>
              </w:rPr>
              <w:t>3</w:t>
            </w:r>
            <w:r w:rsidR="00414B51">
              <w:rPr>
                <w:color w:val="000000"/>
                <w:szCs w:val="24"/>
              </w:rPr>
              <w:t>1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5A139D" w:rsidRDefault="005A139D" w:rsidP="005A139D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5A139D" w:rsidRPr="001F43BD" w:rsidRDefault="005A139D" w:rsidP="005A139D">
      <w:pPr>
        <w:spacing w:line="240" w:lineRule="auto"/>
        <w:ind w:firstLine="0"/>
        <w:jc w:val="center"/>
        <w:rPr>
          <w:color w:val="000000"/>
          <w:szCs w:val="24"/>
        </w:rPr>
      </w:pPr>
    </w:p>
    <w:p w:rsidR="005A139D" w:rsidRPr="008D4A6D" w:rsidRDefault="005A139D" w:rsidP="005A139D">
      <w:pPr>
        <w:spacing w:line="240" w:lineRule="auto"/>
        <w:ind w:right="17" w:firstLine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8D4A6D">
        <w:rPr>
          <w:rFonts w:eastAsia="Calibri"/>
          <w:b/>
          <w:bCs/>
          <w:szCs w:val="28"/>
          <w:lang w:eastAsia="en-US"/>
        </w:rPr>
        <w:t xml:space="preserve">О </w:t>
      </w:r>
      <w:r>
        <w:rPr>
          <w:rFonts w:eastAsia="Calibri"/>
          <w:b/>
          <w:bCs/>
          <w:szCs w:val="28"/>
          <w:lang w:eastAsia="en-US"/>
        </w:rPr>
        <w:t>внесении изменений в решение территориальной избирательной комиссии Отрадненская от 25 февраля 2015 года № 5/1</w:t>
      </w:r>
      <w:r w:rsidR="00414B51">
        <w:rPr>
          <w:rFonts w:eastAsia="Calibri"/>
          <w:b/>
          <w:bCs/>
          <w:szCs w:val="28"/>
          <w:lang w:eastAsia="en-US"/>
        </w:rPr>
        <w:t>3</w:t>
      </w:r>
      <w:r>
        <w:rPr>
          <w:rFonts w:eastAsia="Calibri"/>
          <w:b/>
          <w:bCs/>
          <w:szCs w:val="28"/>
          <w:lang w:eastAsia="en-US"/>
        </w:rPr>
        <w:t xml:space="preserve"> «</w:t>
      </w:r>
      <w:r w:rsidR="00414B51" w:rsidRPr="00414B51">
        <w:rPr>
          <w:rFonts w:eastAsia="Calibri"/>
          <w:b/>
          <w:bCs/>
          <w:szCs w:val="28"/>
          <w:lang w:eastAsia="en-US"/>
        </w:rPr>
        <w:t>Об экспертной комиссии для проведения отбора избирательных документов, имеющих историческую, научную, практическую и архивную ценность, подлежащих передаче на постоянное хранение в районный архив, и отбора избирательных документов, подлежащих уничтожению в связи с утратой практической ценности</w:t>
      </w:r>
      <w:r>
        <w:rPr>
          <w:rFonts w:eastAsia="Calibri"/>
          <w:b/>
          <w:bCs/>
          <w:szCs w:val="28"/>
          <w:lang w:eastAsia="en-US"/>
        </w:rPr>
        <w:t>»</w:t>
      </w:r>
      <w:proofErr w:type="gramEnd"/>
    </w:p>
    <w:p w:rsidR="005A139D" w:rsidRPr="008D4A6D" w:rsidRDefault="005A139D" w:rsidP="005A139D">
      <w:pPr>
        <w:spacing w:line="240" w:lineRule="auto"/>
        <w:ind w:right="17" w:firstLine="0"/>
        <w:jc w:val="center"/>
        <w:rPr>
          <w:rFonts w:eastAsia="Calibri"/>
          <w:b/>
          <w:bCs/>
          <w:szCs w:val="28"/>
          <w:lang w:eastAsia="en-US"/>
        </w:rPr>
      </w:pPr>
    </w:p>
    <w:p w:rsidR="005A139D" w:rsidRPr="008D4A6D" w:rsidRDefault="005A139D" w:rsidP="005A139D">
      <w:pPr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Принимая во внимание </w:t>
      </w:r>
      <w:r w:rsidR="00631E98">
        <w:rPr>
          <w:rFonts w:eastAsia="Calibri"/>
          <w:bCs/>
          <w:szCs w:val="28"/>
          <w:lang w:eastAsia="en-US"/>
        </w:rPr>
        <w:t xml:space="preserve">кадровые </w:t>
      </w:r>
      <w:r w:rsidR="0034324B">
        <w:rPr>
          <w:rFonts w:eastAsia="Calibri"/>
          <w:bCs/>
          <w:szCs w:val="28"/>
          <w:lang w:eastAsia="en-US"/>
        </w:rPr>
        <w:t>изменения</w:t>
      </w:r>
      <w:r w:rsidR="003B40E4">
        <w:rPr>
          <w:rFonts w:eastAsia="Calibri"/>
          <w:bCs/>
          <w:szCs w:val="28"/>
          <w:lang w:eastAsia="en-US"/>
        </w:rPr>
        <w:t xml:space="preserve"> в администрации муниципального образования Отрадненский район</w:t>
      </w:r>
      <w:r w:rsidRPr="008D4A6D">
        <w:rPr>
          <w:rFonts w:eastAsia="Calibri"/>
          <w:szCs w:val="28"/>
          <w:lang w:eastAsia="en-US"/>
        </w:rPr>
        <w:t>, территориальная избирательная комиссия Отрадненская РЕШИЛА:</w:t>
      </w:r>
    </w:p>
    <w:p w:rsidR="00531FE2" w:rsidRPr="00531FE2" w:rsidRDefault="00531FE2" w:rsidP="00531FE2">
      <w:pPr>
        <w:rPr>
          <w:szCs w:val="28"/>
        </w:rPr>
      </w:pPr>
      <w:r w:rsidRPr="00531FE2">
        <w:rPr>
          <w:szCs w:val="28"/>
        </w:rPr>
        <w:t xml:space="preserve">1. Внести изменения в решение территориальной избирательной комиссии Отрадненская от 25 февраля 2016 года «Об экспертной комиссии для проведения отбора избирательных документов, имеющих </w:t>
      </w:r>
      <w:proofErr w:type="gramStart"/>
      <w:r w:rsidRPr="00531FE2">
        <w:rPr>
          <w:szCs w:val="28"/>
        </w:rPr>
        <w:t>историческую</w:t>
      </w:r>
      <w:proofErr w:type="gramEnd"/>
      <w:r w:rsidRPr="00531FE2">
        <w:rPr>
          <w:szCs w:val="28"/>
        </w:rPr>
        <w:t>, научную, практическую и архивную ценность, подлежащих передаче на постоянное хранение в районный архив, и отбора избирательных документов, подлежащих уничтожению в связи с утратой практической ценности», изложив пункт 2 решения в следующей редакции:</w:t>
      </w:r>
    </w:p>
    <w:p w:rsidR="00531FE2" w:rsidRPr="00531FE2" w:rsidRDefault="00531FE2" w:rsidP="00531FE2">
      <w:pPr>
        <w:rPr>
          <w:szCs w:val="24"/>
        </w:rPr>
      </w:pPr>
      <w:r w:rsidRPr="00531FE2">
        <w:rPr>
          <w:szCs w:val="24"/>
        </w:rPr>
        <w:t>«2. Включить в состав экспертной комиссии для проведения отбора избирательных документов, имеющих историческую, научную, практическую и архивную ценность, подлежащих передаче на постоянное хранение в районный архив, и отбора избирательных документов, подлежащих уничтожению в связи с утратой практической ценности:</w:t>
      </w:r>
    </w:p>
    <w:tbl>
      <w:tblPr>
        <w:tblW w:w="9464" w:type="dxa"/>
        <w:tblLook w:val="04A0"/>
      </w:tblPr>
      <w:tblGrid>
        <w:gridCol w:w="3369"/>
        <w:gridCol w:w="6095"/>
      </w:tblGrid>
      <w:tr w:rsidR="00531FE2" w:rsidRPr="00531FE2" w:rsidTr="003611C3">
        <w:tc>
          <w:tcPr>
            <w:tcW w:w="3369" w:type="dxa"/>
          </w:tcPr>
          <w:p w:rsidR="00531FE2" w:rsidRPr="00531FE2" w:rsidRDefault="00531FE2" w:rsidP="0033393C">
            <w:pPr>
              <w:spacing w:line="240" w:lineRule="auto"/>
              <w:ind w:firstLine="0"/>
              <w:rPr>
                <w:szCs w:val="24"/>
              </w:rPr>
            </w:pPr>
            <w:r w:rsidRPr="00531FE2">
              <w:rPr>
                <w:szCs w:val="24"/>
              </w:rPr>
              <w:t xml:space="preserve">Боярчук </w:t>
            </w:r>
          </w:p>
          <w:p w:rsidR="00531FE2" w:rsidRPr="00531FE2" w:rsidRDefault="00531FE2" w:rsidP="0033393C">
            <w:pPr>
              <w:spacing w:after="240" w:line="240" w:lineRule="auto"/>
              <w:ind w:firstLine="0"/>
              <w:rPr>
                <w:szCs w:val="24"/>
              </w:rPr>
            </w:pPr>
            <w:r w:rsidRPr="00531FE2">
              <w:rPr>
                <w:szCs w:val="24"/>
              </w:rPr>
              <w:t>Ирину Владимировну</w:t>
            </w:r>
          </w:p>
        </w:tc>
        <w:tc>
          <w:tcPr>
            <w:tcW w:w="6095" w:type="dxa"/>
          </w:tcPr>
          <w:p w:rsidR="00531FE2" w:rsidRPr="00531FE2" w:rsidRDefault="00531FE2" w:rsidP="0033393C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531FE2">
              <w:rPr>
                <w:szCs w:val="24"/>
              </w:rPr>
              <w:t>– секретаря территориальной избирательной комиссии Отрадненская</w:t>
            </w:r>
          </w:p>
        </w:tc>
      </w:tr>
      <w:tr w:rsidR="00531FE2" w:rsidRPr="00531FE2" w:rsidTr="003611C3">
        <w:tc>
          <w:tcPr>
            <w:tcW w:w="3369" w:type="dxa"/>
          </w:tcPr>
          <w:p w:rsidR="00531FE2" w:rsidRDefault="00531FE2" w:rsidP="0033393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Шибаеву </w:t>
            </w:r>
          </w:p>
          <w:p w:rsidR="00531FE2" w:rsidRPr="00531FE2" w:rsidRDefault="00531FE2" w:rsidP="0033393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Ирину Андреевну</w:t>
            </w:r>
          </w:p>
          <w:p w:rsidR="00531FE2" w:rsidRPr="00531FE2" w:rsidRDefault="00531FE2" w:rsidP="0033393C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531FE2" w:rsidRDefault="00531FE2" w:rsidP="0033393C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531FE2">
              <w:rPr>
                <w:szCs w:val="24"/>
              </w:rPr>
              <w:t>– заместителя главы муниципального образования Отрадненский район, управляющего делами;</w:t>
            </w:r>
          </w:p>
          <w:p w:rsidR="0033393C" w:rsidRPr="00531FE2" w:rsidRDefault="0033393C" w:rsidP="0033393C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531FE2" w:rsidRPr="00531FE2" w:rsidTr="003611C3">
        <w:tc>
          <w:tcPr>
            <w:tcW w:w="3369" w:type="dxa"/>
          </w:tcPr>
          <w:p w:rsidR="00531FE2" w:rsidRPr="00531FE2" w:rsidRDefault="00531FE2" w:rsidP="0033393C">
            <w:pPr>
              <w:spacing w:after="240" w:line="240" w:lineRule="auto"/>
              <w:ind w:firstLine="0"/>
              <w:jc w:val="left"/>
              <w:rPr>
                <w:szCs w:val="24"/>
              </w:rPr>
            </w:pPr>
            <w:r w:rsidRPr="00531FE2">
              <w:rPr>
                <w:szCs w:val="24"/>
              </w:rPr>
              <w:lastRenderedPageBreak/>
              <w:t>Абакумова Геннадия Юрьевича</w:t>
            </w:r>
          </w:p>
        </w:tc>
        <w:tc>
          <w:tcPr>
            <w:tcW w:w="6095" w:type="dxa"/>
          </w:tcPr>
          <w:p w:rsidR="00531FE2" w:rsidRPr="00531FE2" w:rsidRDefault="00531FE2" w:rsidP="0033393C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531FE2">
              <w:rPr>
                <w:szCs w:val="24"/>
              </w:rPr>
              <w:t>– заместителя председателя территориальной избирательной комиссии Отрадненская</w:t>
            </w:r>
          </w:p>
        </w:tc>
      </w:tr>
      <w:tr w:rsidR="00531FE2" w:rsidRPr="00531FE2" w:rsidTr="003611C3">
        <w:tc>
          <w:tcPr>
            <w:tcW w:w="3369" w:type="dxa"/>
          </w:tcPr>
          <w:p w:rsidR="00531FE2" w:rsidRPr="00531FE2" w:rsidRDefault="00531FE2" w:rsidP="0033393C">
            <w:pPr>
              <w:spacing w:line="240" w:lineRule="auto"/>
              <w:ind w:firstLine="0"/>
              <w:rPr>
                <w:szCs w:val="24"/>
              </w:rPr>
            </w:pPr>
            <w:r w:rsidRPr="00531FE2">
              <w:rPr>
                <w:szCs w:val="24"/>
              </w:rPr>
              <w:t>Плотникову</w:t>
            </w:r>
            <w:r w:rsidR="003611C3">
              <w:rPr>
                <w:szCs w:val="24"/>
              </w:rPr>
              <w:t xml:space="preserve"> </w:t>
            </w:r>
            <w:r w:rsidRPr="00531FE2">
              <w:rPr>
                <w:szCs w:val="24"/>
              </w:rPr>
              <w:t xml:space="preserve">Викторию </w:t>
            </w:r>
          </w:p>
          <w:p w:rsidR="00531FE2" w:rsidRPr="00531FE2" w:rsidRDefault="00531FE2" w:rsidP="0033393C">
            <w:pPr>
              <w:spacing w:after="200" w:line="240" w:lineRule="auto"/>
              <w:ind w:firstLine="0"/>
              <w:rPr>
                <w:szCs w:val="24"/>
              </w:rPr>
            </w:pPr>
            <w:r w:rsidRPr="00531FE2">
              <w:rPr>
                <w:szCs w:val="24"/>
              </w:rPr>
              <w:t>Анатольевну</w:t>
            </w:r>
          </w:p>
        </w:tc>
        <w:tc>
          <w:tcPr>
            <w:tcW w:w="6095" w:type="dxa"/>
          </w:tcPr>
          <w:p w:rsidR="00531FE2" w:rsidRPr="00531FE2" w:rsidRDefault="00531FE2" w:rsidP="0033393C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531FE2">
              <w:rPr>
                <w:szCs w:val="24"/>
              </w:rPr>
              <w:t>– начальника архивного отдела администрации муниципального образования Отрадненский район</w:t>
            </w:r>
            <w:proofErr w:type="gramStart"/>
            <w:r w:rsidRPr="00531FE2">
              <w:rPr>
                <w:szCs w:val="24"/>
              </w:rPr>
              <w:t>.»</w:t>
            </w:r>
            <w:proofErr w:type="gramEnd"/>
          </w:p>
        </w:tc>
      </w:tr>
    </w:tbl>
    <w:p w:rsidR="00372475" w:rsidRDefault="00336421" w:rsidP="00372475">
      <w:pPr>
        <w:ind w:firstLine="708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</w:t>
      </w:r>
      <w:r w:rsidR="005A139D" w:rsidRPr="008D4A6D">
        <w:rPr>
          <w:rFonts w:eastAsia="Calibri"/>
          <w:bCs/>
          <w:szCs w:val="28"/>
          <w:lang w:eastAsia="en-US"/>
        </w:rPr>
        <w:t>. </w:t>
      </w:r>
      <w:proofErr w:type="gramStart"/>
      <w:r w:rsidR="00372475">
        <w:rPr>
          <w:rFonts w:eastAsia="Calibri"/>
          <w:bCs/>
          <w:szCs w:val="28"/>
          <w:lang w:eastAsia="en-US"/>
        </w:rPr>
        <w:t xml:space="preserve">Считать утратившими силу решения территориальной избирательной комиссии Отрадненская: </w:t>
      </w:r>
      <w:r w:rsidR="00372475" w:rsidRPr="00372475">
        <w:rPr>
          <w:rFonts w:eastAsia="Calibri"/>
          <w:bCs/>
          <w:szCs w:val="28"/>
          <w:lang w:eastAsia="en-US"/>
        </w:rPr>
        <w:t>от 30.09.2017 года № 61/330-3</w:t>
      </w:r>
      <w:r w:rsidR="00372475">
        <w:rPr>
          <w:rFonts w:eastAsia="Calibri"/>
          <w:bCs/>
          <w:szCs w:val="28"/>
          <w:lang w:eastAsia="en-US"/>
        </w:rPr>
        <w:t xml:space="preserve"> «</w:t>
      </w:r>
      <w:r w:rsidR="00372475" w:rsidRPr="00372475">
        <w:rPr>
          <w:rFonts w:eastAsia="Calibri"/>
          <w:bCs/>
          <w:szCs w:val="28"/>
          <w:lang w:eastAsia="en-US"/>
        </w:rPr>
        <w:t>Об изменениях в решение территориальной избирательной комиссии Отрадненская от 25 февраля 2016 года «Об экспертной комиссии для проведения отбора избирательных документов, имеющих историческую, научную, практическую и архивную ценность, подлежащих передаче на постоянное хранение в районный архив, и отбора избирательных документов, подлежащих уничтожению в связи с утратой практической</w:t>
      </w:r>
      <w:proofErr w:type="gramEnd"/>
      <w:r w:rsidR="00372475" w:rsidRPr="00372475">
        <w:rPr>
          <w:rFonts w:eastAsia="Calibri"/>
          <w:bCs/>
          <w:szCs w:val="28"/>
          <w:lang w:eastAsia="en-US"/>
        </w:rPr>
        <w:t xml:space="preserve"> </w:t>
      </w:r>
      <w:proofErr w:type="gramStart"/>
      <w:r w:rsidR="00372475" w:rsidRPr="00372475">
        <w:rPr>
          <w:rFonts w:eastAsia="Calibri"/>
          <w:bCs/>
          <w:szCs w:val="28"/>
          <w:lang w:eastAsia="en-US"/>
        </w:rPr>
        <w:t>ценности»; от 03.09.2018 г. № 101/631-3</w:t>
      </w:r>
      <w:r w:rsidR="003611C3">
        <w:rPr>
          <w:rFonts w:eastAsia="Calibri"/>
          <w:bCs/>
          <w:szCs w:val="28"/>
          <w:lang w:eastAsia="en-US"/>
        </w:rPr>
        <w:t xml:space="preserve"> «</w:t>
      </w:r>
      <w:r w:rsidR="003611C3" w:rsidRPr="003611C3">
        <w:rPr>
          <w:rFonts w:eastAsia="Calibri"/>
          <w:bCs/>
          <w:szCs w:val="28"/>
          <w:lang w:eastAsia="en-US"/>
        </w:rPr>
        <w:t>О внесении изменений в решение территориальной избирательной комиссии Отрадненская от 25 февраля 2015 года № 5/13 «Об экспертной комиссии для проведения отбора избирательных документов, имеющих историческую, научную, практическую и архивную ценность, подлежащих передаче на постоянное хранение в районный архив, и отбора избирательных документов, подлежащих уничтожению в связи с утратой практической ценности»</w:t>
      </w:r>
      <w:proofErr w:type="gramEnd"/>
    </w:p>
    <w:p w:rsidR="005A139D" w:rsidRPr="008D4A6D" w:rsidRDefault="003611C3" w:rsidP="005A139D">
      <w:pPr>
        <w:ind w:firstLine="708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3. </w:t>
      </w:r>
      <w:proofErr w:type="gramStart"/>
      <w:r w:rsidR="005A139D" w:rsidRPr="008D4A6D">
        <w:rPr>
          <w:rFonts w:eastAsia="Calibri"/>
          <w:bCs/>
          <w:szCs w:val="28"/>
          <w:lang w:eastAsia="en-US"/>
        </w:rPr>
        <w:t>Разместить</w:t>
      </w:r>
      <w:proofErr w:type="gramEnd"/>
      <w:r w:rsidR="005A139D" w:rsidRPr="008D4A6D">
        <w:rPr>
          <w:rFonts w:eastAsia="Calibri"/>
          <w:bCs/>
          <w:szCs w:val="28"/>
          <w:lang w:eastAsia="en-US"/>
        </w:rPr>
        <w:t xml:space="preserve"> данное решение на Интернет-странице территориальной избирательной комиссии Отрадненская на сайте администрации муниципального образования Отрадненский район в информационно-телекоммуникационной сети «Интернет».</w:t>
      </w:r>
    </w:p>
    <w:p w:rsidR="005A139D" w:rsidRPr="008D4A6D" w:rsidRDefault="00336421" w:rsidP="005A139D">
      <w:pPr>
        <w:rPr>
          <w:szCs w:val="20"/>
        </w:rPr>
      </w:pPr>
      <w:r>
        <w:rPr>
          <w:rFonts w:eastAsia="Calibri"/>
          <w:bCs/>
          <w:szCs w:val="28"/>
          <w:lang w:eastAsia="en-US"/>
        </w:rPr>
        <w:t>3</w:t>
      </w:r>
      <w:r w:rsidR="005A139D" w:rsidRPr="008D4A6D">
        <w:rPr>
          <w:rFonts w:eastAsia="Calibri"/>
          <w:bCs/>
          <w:szCs w:val="28"/>
          <w:lang w:eastAsia="en-US"/>
        </w:rPr>
        <w:t>. </w:t>
      </w:r>
      <w:proofErr w:type="gramStart"/>
      <w:r w:rsidR="005A139D" w:rsidRPr="008D4A6D">
        <w:rPr>
          <w:rFonts w:eastAsia="Calibri"/>
          <w:bCs/>
          <w:szCs w:val="28"/>
          <w:lang w:eastAsia="en-US"/>
        </w:rPr>
        <w:t>Контроль за</w:t>
      </w:r>
      <w:proofErr w:type="gramEnd"/>
      <w:r w:rsidR="005A139D" w:rsidRPr="008D4A6D">
        <w:rPr>
          <w:rFonts w:eastAsia="Calibri"/>
          <w:bCs/>
          <w:szCs w:val="28"/>
          <w:lang w:eastAsia="en-US"/>
        </w:rPr>
        <w:t xml:space="preserve"> выполнением пункт</w:t>
      </w:r>
      <w:r>
        <w:rPr>
          <w:rFonts w:eastAsia="Calibri"/>
          <w:bCs/>
          <w:szCs w:val="28"/>
          <w:lang w:eastAsia="en-US"/>
        </w:rPr>
        <w:t>а</w:t>
      </w:r>
      <w:r w:rsidR="005A139D" w:rsidRPr="008D4A6D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2</w:t>
      </w:r>
      <w:r w:rsidR="005A139D" w:rsidRPr="008D4A6D">
        <w:rPr>
          <w:rFonts w:eastAsia="Calibri"/>
          <w:bCs/>
          <w:szCs w:val="28"/>
          <w:lang w:eastAsia="en-US"/>
        </w:rPr>
        <w:t xml:space="preserve"> данного решения возложить на председателя территориальной избирательной комиссии Отрадненская С.Н. Ачкасова.</w:t>
      </w:r>
    </w:p>
    <w:p w:rsidR="005A139D" w:rsidRPr="008D4A6D" w:rsidRDefault="005A139D" w:rsidP="0033393C">
      <w:pPr>
        <w:spacing w:line="240" w:lineRule="auto"/>
        <w:rPr>
          <w:szCs w:val="20"/>
        </w:rPr>
      </w:pPr>
    </w:p>
    <w:tbl>
      <w:tblPr>
        <w:tblW w:w="9606" w:type="dxa"/>
        <w:tblLook w:val="04A0"/>
      </w:tblPr>
      <w:tblGrid>
        <w:gridCol w:w="5060"/>
        <w:gridCol w:w="2419"/>
        <w:gridCol w:w="2127"/>
      </w:tblGrid>
      <w:tr w:rsidR="005A139D" w:rsidRPr="008D4A6D" w:rsidTr="007A00A8">
        <w:tc>
          <w:tcPr>
            <w:tcW w:w="5060" w:type="dxa"/>
          </w:tcPr>
          <w:p w:rsidR="005A139D" w:rsidRPr="008D4A6D" w:rsidRDefault="005A139D" w:rsidP="003339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 xml:space="preserve">Председатель </w:t>
            </w:r>
            <w:proofErr w:type="gramStart"/>
            <w:r w:rsidRPr="008D4A6D">
              <w:rPr>
                <w:szCs w:val="28"/>
              </w:rPr>
              <w:t>территориальной</w:t>
            </w:r>
            <w:proofErr w:type="gramEnd"/>
          </w:p>
          <w:p w:rsidR="005A139D" w:rsidRPr="008D4A6D" w:rsidRDefault="005A139D" w:rsidP="0033393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>избирательной комиссии Отрадненская</w:t>
            </w:r>
          </w:p>
        </w:tc>
        <w:tc>
          <w:tcPr>
            <w:tcW w:w="2419" w:type="dxa"/>
          </w:tcPr>
          <w:p w:rsidR="005A139D" w:rsidRPr="008D4A6D" w:rsidRDefault="005A139D" w:rsidP="003339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A139D" w:rsidRPr="008D4A6D" w:rsidRDefault="005A139D" w:rsidP="003339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7" w:type="dxa"/>
          </w:tcPr>
          <w:p w:rsidR="005A139D" w:rsidRPr="008D4A6D" w:rsidRDefault="005A139D" w:rsidP="003339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5A139D" w:rsidRPr="008D4A6D" w:rsidRDefault="005A139D" w:rsidP="003339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>С.Н. Ачкасов</w:t>
            </w:r>
          </w:p>
        </w:tc>
      </w:tr>
      <w:tr w:rsidR="005A139D" w:rsidRPr="008D4A6D" w:rsidTr="007A00A8">
        <w:tc>
          <w:tcPr>
            <w:tcW w:w="5060" w:type="dxa"/>
          </w:tcPr>
          <w:p w:rsidR="005A139D" w:rsidRPr="008D4A6D" w:rsidRDefault="005A139D" w:rsidP="0033393C">
            <w:pPr>
              <w:shd w:val="clear" w:color="auto" w:fill="FFFFFF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 xml:space="preserve">Секретарь </w:t>
            </w:r>
            <w:proofErr w:type="gramStart"/>
            <w:r w:rsidRPr="008D4A6D">
              <w:rPr>
                <w:szCs w:val="28"/>
              </w:rPr>
              <w:t>территориальной</w:t>
            </w:r>
            <w:proofErr w:type="gramEnd"/>
            <w:r w:rsidRPr="008D4A6D">
              <w:rPr>
                <w:szCs w:val="28"/>
              </w:rPr>
              <w:t xml:space="preserve"> </w:t>
            </w:r>
          </w:p>
          <w:p w:rsidR="005A139D" w:rsidRPr="008D4A6D" w:rsidRDefault="005A139D" w:rsidP="003339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>избирательной комиссии Отрадненская</w:t>
            </w:r>
          </w:p>
        </w:tc>
        <w:tc>
          <w:tcPr>
            <w:tcW w:w="2419" w:type="dxa"/>
          </w:tcPr>
          <w:p w:rsidR="005A139D" w:rsidRPr="008D4A6D" w:rsidRDefault="005A139D" w:rsidP="003339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A139D" w:rsidRPr="008D4A6D" w:rsidRDefault="005A139D" w:rsidP="003339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7" w:type="dxa"/>
          </w:tcPr>
          <w:p w:rsidR="005A139D" w:rsidRPr="008D4A6D" w:rsidRDefault="005A139D" w:rsidP="003339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5A139D" w:rsidRPr="008D4A6D" w:rsidRDefault="005A139D" w:rsidP="003339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>И.В. Боярчук</w:t>
            </w:r>
          </w:p>
        </w:tc>
      </w:tr>
    </w:tbl>
    <w:p w:rsidR="006B4DB5" w:rsidRDefault="006B4DB5" w:rsidP="0033393C"/>
    <w:sectPr w:rsidR="006B4DB5" w:rsidSect="003339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139D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E5D19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3393C"/>
    <w:rsid w:val="00336421"/>
    <w:rsid w:val="00340333"/>
    <w:rsid w:val="0034324B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11C3"/>
    <w:rsid w:val="00362279"/>
    <w:rsid w:val="00363BC5"/>
    <w:rsid w:val="0036472F"/>
    <w:rsid w:val="00371AE8"/>
    <w:rsid w:val="00372475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40E4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0344"/>
    <w:rsid w:val="00414B51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1E25"/>
    <w:rsid w:val="005235FD"/>
    <w:rsid w:val="00525879"/>
    <w:rsid w:val="00526681"/>
    <w:rsid w:val="00531FE2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139D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E24B0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0E15"/>
    <w:rsid w:val="00631E98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564C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4621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14C4E"/>
    <w:rsid w:val="00830661"/>
    <w:rsid w:val="00835C90"/>
    <w:rsid w:val="00837928"/>
    <w:rsid w:val="008419AB"/>
    <w:rsid w:val="00846ABA"/>
    <w:rsid w:val="00852C7F"/>
    <w:rsid w:val="00852EE3"/>
    <w:rsid w:val="00855FEB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97512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67D40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49D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77C50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D5BD2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97F22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46A4C"/>
    <w:rsid w:val="00E56B56"/>
    <w:rsid w:val="00E5788F"/>
    <w:rsid w:val="00E654F2"/>
    <w:rsid w:val="00E73084"/>
    <w:rsid w:val="00E75FC5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390"/>
    <w:rsid w:val="00F803C7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A54F8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9D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C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C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2019-04-04T09:24:00Z</cp:lastPrinted>
  <dcterms:created xsi:type="dcterms:W3CDTF">2018-10-02T14:08:00Z</dcterms:created>
  <dcterms:modified xsi:type="dcterms:W3CDTF">2019-04-11T06:58:00Z</dcterms:modified>
</cp:coreProperties>
</file>