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C31E8" w:rsidP="004C5AD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C5AD5">
              <w:rPr>
                <w:color w:val="000000"/>
                <w:szCs w:val="24"/>
              </w:rPr>
              <w:t>5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4C5AD5">
              <w:rPr>
                <w:color w:val="000000"/>
                <w:szCs w:val="24"/>
              </w:rPr>
              <w:t>октября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4C5AD5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4C5AD5">
              <w:rPr>
                <w:color w:val="000000"/>
                <w:szCs w:val="24"/>
              </w:rPr>
              <w:t>60</w:t>
            </w:r>
            <w:r w:rsidRPr="001F43BD">
              <w:rPr>
                <w:color w:val="000000"/>
                <w:szCs w:val="24"/>
              </w:rPr>
              <w:t>/</w:t>
            </w:r>
            <w:r w:rsidR="003758F4">
              <w:rPr>
                <w:color w:val="000000"/>
                <w:szCs w:val="24"/>
              </w:rPr>
              <w:t>1</w:t>
            </w:r>
            <w:r w:rsidR="004C5AD5">
              <w:rPr>
                <w:color w:val="000000"/>
                <w:szCs w:val="24"/>
              </w:rPr>
              <w:t>506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4C5AD5">
        <w:rPr>
          <w:b/>
          <w:szCs w:val="28"/>
        </w:rPr>
        <w:t>ноябрь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D33143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на 2019 год</w:t>
      </w:r>
      <w:r w:rsidRPr="00CF042F">
        <w:rPr>
          <w:rFonts w:eastAsia="Calibri"/>
          <w:szCs w:val="28"/>
        </w:rPr>
        <w:t>»,</w:t>
      </w:r>
      <w:r w:rsidR="00325B54">
        <w:rPr>
          <w:rFonts w:eastAsia="Calibri"/>
          <w:szCs w:val="28"/>
        </w:rPr>
        <w:t xml:space="preserve"> </w:t>
      </w:r>
      <w:r w:rsidR="00EA2CCE">
        <w:rPr>
          <w:rFonts w:eastAsia="Calibri"/>
          <w:szCs w:val="28"/>
        </w:rPr>
        <w:t xml:space="preserve">Сводным календарным планом </w:t>
      </w:r>
      <w:r w:rsidR="00D33143" w:rsidRPr="00D33143">
        <w:rPr>
          <w:rFonts w:eastAsia="Calibri"/>
          <w:szCs w:val="28"/>
        </w:rPr>
        <w:t>мероприятий по подготовке и проведению муниципальных выборов на территории Отрадненского района, назначенных на 8 сентября 2019 года</w:t>
      </w:r>
      <w:r w:rsidR="00EA2CCE">
        <w:rPr>
          <w:rFonts w:eastAsia="Calibri"/>
          <w:szCs w:val="28"/>
        </w:rPr>
        <w:t xml:space="preserve">, утвержденным решением территориальной избирательной комиссии Отрадненская </w:t>
      </w:r>
      <w:r w:rsidR="00EA2CCE" w:rsidRPr="00B850AF">
        <w:rPr>
          <w:rFonts w:eastAsia="Calibri"/>
          <w:szCs w:val="28"/>
        </w:rPr>
        <w:t xml:space="preserve">от </w:t>
      </w:r>
      <w:r w:rsidR="00D33143">
        <w:rPr>
          <w:rFonts w:eastAsia="Calibri"/>
          <w:szCs w:val="28"/>
        </w:rPr>
        <w:t>20</w:t>
      </w:r>
      <w:r w:rsidR="00EA2CCE" w:rsidRPr="00B850AF">
        <w:rPr>
          <w:rFonts w:eastAsia="Calibri"/>
          <w:szCs w:val="28"/>
        </w:rPr>
        <w:t xml:space="preserve"> </w:t>
      </w:r>
      <w:r w:rsidR="00D33143">
        <w:rPr>
          <w:rFonts w:eastAsia="Calibri"/>
          <w:szCs w:val="28"/>
        </w:rPr>
        <w:t>июня</w:t>
      </w:r>
      <w:r w:rsidR="00EA2CCE" w:rsidRPr="00B850AF">
        <w:rPr>
          <w:rFonts w:eastAsia="Calibri"/>
          <w:szCs w:val="28"/>
        </w:rPr>
        <w:t xml:space="preserve"> 2019 года № 1</w:t>
      </w:r>
      <w:r w:rsidR="00D33143">
        <w:rPr>
          <w:rFonts w:eastAsia="Calibri"/>
          <w:szCs w:val="28"/>
        </w:rPr>
        <w:t>28</w:t>
      </w:r>
      <w:r w:rsidR="00EA2CCE" w:rsidRPr="00B850AF">
        <w:rPr>
          <w:rFonts w:eastAsia="Calibri"/>
          <w:szCs w:val="28"/>
        </w:rPr>
        <w:t>/</w:t>
      </w:r>
      <w:r w:rsidR="00D33143">
        <w:rPr>
          <w:rFonts w:eastAsia="Calibri"/>
          <w:szCs w:val="28"/>
        </w:rPr>
        <w:t>738</w:t>
      </w:r>
      <w:r w:rsidR="00EA2CCE" w:rsidRPr="00B850AF">
        <w:rPr>
          <w:rFonts w:eastAsia="Calibri"/>
          <w:szCs w:val="28"/>
        </w:rPr>
        <w:t>-3</w:t>
      </w:r>
      <w:r w:rsidR="00D33143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4C5AD5">
        <w:rPr>
          <w:szCs w:val="28"/>
        </w:rPr>
        <w:t>ноябрь</w:t>
      </w:r>
      <w:r w:rsidR="001F43BD"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1C31E8">
        <w:rPr>
          <w:szCs w:val="28"/>
        </w:rPr>
        <w:t>2</w:t>
      </w:r>
      <w:r w:rsidR="004C5AD5">
        <w:rPr>
          <w:szCs w:val="28"/>
        </w:rPr>
        <w:t>5</w:t>
      </w:r>
      <w:r w:rsidRPr="001F43BD">
        <w:rPr>
          <w:szCs w:val="28"/>
        </w:rPr>
        <w:t xml:space="preserve"> </w:t>
      </w:r>
      <w:r w:rsidR="004C5AD5">
        <w:rPr>
          <w:szCs w:val="28"/>
        </w:rPr>
        <w:t>октября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4C5AD5">
        <w:rPr>
          <w:szCs w:val="28"/>
        </w:rPr>
        <w:t>60</w:t>
      </w:r>
      <w:r w:rsidRPr="001F43BD">
        <w:rPr>
          <w:szCs w:val="28"/>
        </w:rPr>
        <w:t>/</w:t>
      </w:r>
      <w:r w:rsidR="003758F4">
        <w:rPr>
          <w:szCs w:val="28"/>
        </w:rPr>
        <w:t>1</w:t>
      </w:r>
      <w:r w:rsidR="004C5AD5">
        <w:rPr>
          <w:szCs w:val="28"/>
        </w:rPr>
        <w:t>506</w:t>
      </w:r>
      <w:r w:rsidRPr="001F43BD">
        <w:rPr>
          <w:szCs w:val="28"/>
        </w:rPr>
        <w:t>-3</w:t>
      </w:r>
    </w:p>
    <w:p w:rsidR="001F43BD" w:rsidRPr="00E46836" w:rsidRDefault="001F43BD" w:rsidP="001F43BD">
      <w:pPr>
        <w:spacing w:before="240" w:line="240" w:lineRule="auto"/>
        <w:ind w:firstLine="0"/>
        <w:jc w:val="center"/>
        <w:rPr>
          <w:b/>
          <w:bCs/>
          <w:szCs w:val="28"/>
        </w:rPr>
      </w:pPr>
    </w:p>
    <w:p w:rsidR="001F43BD" w:rsidRPr="00E46836" w:rsidRDefault="001F43BD" w:rsidP="001F43BD">
      <w:pPr>
        <w:spacing w:line="240" w:lineRule="auto"/>
        <w:ind w:firstLine="0"/>
        <w:jc w:val="center"/>
        <w:rPr>
          <w:b/>
          <w:bCs/>
          <w:szCs w:val="28"/>
        </w:rPr>
      </w:pPr>
      <w:r w:rsidRPr="00E46836">
        <w:rPr>
          <w:b/>
          <w:bCs/>
          <w:szCs w:val="28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4C5AD5">
        <w:rPr>
          <w:b/>
          <w:bCs/>
          <w:szCs w:val="28"/>
        </w:rPr>
        <w:t>ноябрь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4C5AD5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45543D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8D0EA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</w:t>
            </w:r>
            <w:r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97314E" w:rsidRPr="00C96B98" w:rsidTr="0097314E">
        <w:trPr>
          <w:trHeight w:val="828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Pr="00C96B98" w:rsidRDefault="000E51B7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0E51B7" w:rsidRDefault="000E51B7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30.11.</w:t>
            </w:r>
          </w:p>
          <w:p w:rsidR="000E51B7" w:rsidRDefault="000E51B7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5811" w:type="dxa"/>
          </w:tcPr>
          <w:p w:rsidR="000E51B7" w:rsidRDefault="000E51B7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 w:rsidRPr="002D4912">
              <w:rPr>
                <w:sz w:val="24"/>
                <w:szCs w:val="24"/>
              </w:rPr>
              <w:t>общекраево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2D4912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  <w:r w:rsidRPr="002D4912">
              <w:rPr>
                <w:sz w:val="24"/>
                <w:szCs w:val="24"/>
              </w:rPr>
              <w:t xml:space="preserve"> молодых и будущих организаторов выборов</w:t>
            </w:r>
          </w:p>
        </w:tc>
        <w:tc>
          <w:tcPr>
            <w:tcW w:w="2205" w:type="dxa"/>
          </w:tcPr>
          <w:p w:rsidR="000E51B7" w:rsidRPr="00C96B98" w:rsidRDefault="000E51B7" w:rsidP="00C163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Default="000E51B7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5" w:type="dxa"/>
          </w:tcPr>
          <w:p w:rsidR="000E51B7" w:rsidRDefault="000E51B7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20.11. 2019 г.</w:t>
            </w:r>
          </w:p>
        </w:tc>
        <w:tc>
          <w:tcPr>
            <w:tcW w:w="5811" w:type="dxa"/>
          </w:tcPr>
          <w:p w:rsidR="000E51B7" w:rsidRPr="00C96B98" w:rsidRDefault="000E51B7" w:rsidP="00DE4A7A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0A0A">
              <w:rPr>
                <w:sz w:val="24"/>
                <w:szCs w:val="24"/>
              </w:rPr>
              <w:t>тбор и уничтожение</w:t>
            </w:r>
            <w:r>
              <w:rPr>
                <w:sz w:val="24"/>
                <w:szCs w:val="24"/>
              </w:rPr>
              <w:t xml:space="preserve"> документов со сроком хранение 5-10 лет</w:t>
            </w:r>
          </w:p>
        </w:tc>
        <w:tc>
          <w:tcPr>
            <w:tcW w:w="2205" w:type="dxa"/>
          </w:tcPr>
          <w:p w:rsidR="000E51B7" w:rsidRPr="00C96B98" w:rsidRDefault="000E51B7" w:rsidP="002D49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Default="000E51B7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135" w:type="dxa"/>
          </w:tcPr>
          <w:p w:rsidR="000E51B7" w:rsidRPr="00C96B98" w:rsidRDefault="000E51B7" w:rsidP="000E51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5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</w:tcPr>
          <w:p w:rsidR="000E51B7" w:rsidRDefault="000E51B7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ноябрь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0E51B7" w:rsidRPr="00C96B98" w:rsidRDefault="000E51B7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E51B7" w:rsidRDefault="000E51B7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0E51B7" w:rsidRPr="00C96B98" w:rsidRDefault="000E51B7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4DB5" w:rsidRDefault="006B4DB5"/>
    <w:sectPr w:rsidR="006B4DB5" w:rsidSect="00BC15F6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1E" w:rsidRDefault="004B561E" w:rsidP="0020009D">
      <w:pPr>
        <w:spacing w:line="240" w:lineRule="auto"/>
      </w:pPr>
      <w:r>
        <w:separator/>
      </w:r>
    </w:p>
  </w:endnote>
  <w:endnote w:type="continuationSeparator" w:id="0">
    <w:p w:rsidR="004B561E" w:rsidRDefault="004B561E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1E" w:rsidRDefault="004B561E" w:rsidP="0020009D">
      <w:pPr>
        <w:spacing w:line="240" w:lineRule="auto"/>
      </w:pPr>
      <w:r>
        <w:separator/>
      </w:r>
    </w:p>
  </w:footnote>
  <w:footnote w:type="continuationSeparator" w:id="0">
    <w:p w:rsidR="004B561E" w:rsidRDefault="004B561E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DE3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49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C9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51B7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1CFA"/>
    <w:rsid w:val="00112A14"/>
    <w:rsid w:val="001138C5"/>
    <w:rsid w:val="00113F0D"/>
    <w:rsid w:val="00115135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31E8"/>
    <w:rsid w:val="001C7221"/>
    <w:rsid w:val="001C74E2"/>
    <w:rsid w:val="001C7F3F"/>
    <w:rsid w:val="001D0B1C"/>
    <w:rsid w:val="001D3411"/>
    <w:rsid w:val="001D4F7F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64D8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4912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58F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B561E"/>
    <w:rsid w:val="004C3716"/>
    <w:rsid w:val="004C516E"/>
    <w:rsid w:val="004C5AD5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26EF0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34FE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69CD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1405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951A2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0EA5"/>
    <w:rsid w:val="008D55F2"/>
    <w:rsid w:val="008D69D4"/>
    <w:rsid w:val="008F27CF"/>
    <w:rsid w:val="008F56AA"/>
    <w:rsid w:val="00913134"/>
    <w:rsid w:val="0091707D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215B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263"/>
    <w:rsid w:val="00AB3F26"/>
    <w:rsid w:val="00AC3A27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213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A7F38"/>
    <w:rsid w:val="00BB1230"/>
    <w:rsid w:val="00BB1F5D"/>
    <w:rsid w:val="00BB53BE"/>
    <w:rsid w:val="00BC15F6"/>
    <w:rsid w:val="00BC2C13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163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26E81"/>
    <w:rsid w:val="00D301BC"/>
    <w:rsid w:val="00D30B98"/>
    <w:rsid w:val="00D32093"/>
    <w:rsid w:val="00D3314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3B79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46836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87CDC"/>
    <w:rsid w:val="00E941FE"/>
    <w:rsid w:val="00E95A97"/>
    <w:rsid w:val="00E963C9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D6B91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57D0A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A59BC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4D64"/>
    <w:rsid w:val="00FF5C77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321F-0968-4BAD-A0F1-95B07B4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2019-07-31T11:43:00Z</cp:lastPrinted>
  <dcterms:created xsi:type="dcterms:W3CDTF">2018-03-27T12:57:00Z</dcterms:created>
  <dcterms:modified xsi:type="dcterms:W3CDTF">2019-10-25T06:30:00Z</dcterms:modified>
</cp:coreProperties>
</file>