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F" w:rsidRPr="00B27AEF" w:rsidRDefault="00B27AEF" w:rsidP="00B27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B27AEF" w:rsidRPr="00B27AEF" w:rsidRDefault="00B27AEF" w:rsidP="00B27AE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ОТРАДНЕНСКАЯ </w:t>
      </w:r>
    </w:p>
    <w:p w:rsidR="00B27AEF" w:rsidRPr="00B27AEF" w:rsidRDefault="00B27AEF" w:rsidP="00B27AE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</w:pPr>
      <w:r w:rsidRPr="00B27AE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3253"/>
        <w:gridCol w:w="3109"/>
        <w:gridCol w:w="2998"/>
      </w:tblGrid>
      <w:tr w:rsidR="00B27AEF" w:rsidRPr="00B27AEF" w:rsidTr="009D53AC">
        <w:tc>
          <w:tcPr>
            <w:tcW w:w="3251" w:type="dxa"/>
            <w:vAlign w:val="center"/>
            <w:hideMark/>
          </w:tcPr>
          <w:p w:rsidR="00B27AEF" w:rsidRPr="00B27AEF" w:rsidRDefault="00B27AEF" w:rsidP="00B27AEF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Pr="00B2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B2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B27AEF" w:rsidRPr="00B27AEF" w:rsidRDefault="00B27AEF" w:rsidP="00B27A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97" w:type="dxa"/>
            <w:hideMark/>
          </w:tcPr>
          <w:p w:rsidR="00B27AEF" w:rsidRPr="00B27AEF" w:rsidRDefault="00B27AEF" w:rsidP="00C548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 210/19</w:t>
            </w:r>
            <w:r w:rsidR="00C5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62</w:t>
            </w:r>
            <w:r w:rsidRPr="00B27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</w:tbl>
    <w:p w:rsidR="00B27AEF" w:rsidRPr="00B27AEF" w:rsidRDefault="00B27AEF" w:rsidP="00B27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AEF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27AEF">
        <w:rPr>
          <w:rFonts w:ascii="Times New Roman" w:eastAsia="Times New Roman" w:hAnsi="Times New Roman" w:cs="Times New Roman"/>
          <w:sz w:val="28"/>
          <w:szCs w:val="28"/>
        </w:rPr>
        <w:t xml:space="preserve"> Отрадная</w:t>
      </w:r>
    </w:p>
    <w:p w:rsidR="00CF1B18" w:rsidRDefault="00CF1B18" w:rsidP="0063598D">
      <w:pPr>
        <w:spacing w:after="0" w:line="240" w:lineRule="auto"/>
      </w:pPr>
    </w:p>
    <w:p w:rsidR="0063598D" w:rsidRDefault="00B27AEF" w:rsidP="0063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59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регистрации избранных депутатов Совета </w:t>
      </w:r>
      <w:r w:rsidR="006359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Отрадненский район седьмого созыва</w:t>
      </w:r>
      <w:r w:rsidRPr="006359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27AEF" w:rsidRPr="0063598D" w:rsidRDefault="00B27AEF" w:rsidP="00B2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887" w:rsidRPr="00C54887" w:rsidRDefault="00B27AEF" w:rsidP="0063598D">
      <w:pPr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со статьей 60 Закона Краснодарского края от 26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декабря 2005 г. № 966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КЗ «О муниципальных выборах в Краснодарском крае», на основании решени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территориальной избирательной комиссии </w:t>
      </w:r>
      <w:r w:rsidR="0063598D"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Отрадненская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 сентября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</w:t>
      </w:r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936-3 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Отрадненскому трехмандатному избирательному округу № 1</w:t>
      </w:r>
      <w:r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proofErr w:type="gramEnd"/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proofErr w:type="gramStart"/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210/1937-3 «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Отрадненскому двухмандатному избирательному округу № 2</w:t>
      </w:r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 № 210/1938-3 «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Отрадненскому двухмандатному избирательному округу № 3</w:t>
      </w:r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 № 210/1939 «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Отрадненскому трехмандатному избирательному округу № 4</w:t>
      </w:r>
      <w:r w:rsid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  <w:r w:rsid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 </w:t>
      </w:r>
      <w:proofErr w:type="gramStart"/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201/1940 «</w:t>
      </w:r>
      <w:r w:rsidR="00C54887" w:rsidRP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сентября созыва по Отрадненскому трехмандатному избирательному округу № 5</w:t>
      </w:r>
      <w:r w:rsidR="00C548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210/1941-3 «</w:t>
      </w:r>
      <w:r w:rsidR="00777C06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Отрадненскому двухмандатному избирательному округу № 6</w:t>
      </w:r>
      <w:r w:rsid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777C06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210/194</w:t>
      </w:r>
      <w:r w:rsid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77C06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Юго-Восточному двухмандатному избирательному округу № 7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proofErr w:type="gramStart"/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Удобненскому трехмандатному избирательному округу № 8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Южному трехмандатному избирательному округу № 9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Спокойненскому одномандатному избирательному округу № 10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proofErr w:type="gramStart"/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результатах выборов депутатов Совета муниципального образования Отрадненский район седьмого созыва по Спокойненскому двухмандатному избирательному округу № 11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Западному двухмандатному избирательному округу № 12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Северному трехмандатному избирательному округу № 13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Северному трехмандатному избирательному округу № 14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»; 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210/19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50</w:t>
      </w:r>
      <w:r w:rsidR="001F1858" w:rsidRPr="00777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-3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выборов депутатов Совета муниципального образования Отрадненский район седьмого созыва по Благодарненскому двухмандатному избирательному округу № 15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территориальная избирательная комиссия Отрадненская РЕШИЛА:</w:t>
      </w:r>
    </w:p>
    <w:p w:rsidR="00B27AEF" w:rsidRPr="0063598D" w:rsidRDefault="00B27AEF" w:rsidP="00B2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Зарегистрировать избранных депутатов </w:t>
      </w:r>
      <w:r w:rsidR="001F1858" w:rsidRP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Совета</w:t>
      </w:r>
      <w:r w:rsidR="001F18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Отрадненский район седьмого созыва.</w:t>
      </w:r>
    </w:p>
    <w:p w:rsidR="001F1858" w:rsidRPr="001F1858" w:rsidRDefault="001F1858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Отрадненскому трехмандатному избирательному округу № 1: </w:t>
      </w:r>
    </w:p>
    <w:p w:rsidR="001F1858" w:rsidRDefault="001F1858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Иващенко Людмил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Николаевн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1F1858" w:rsidRDefault="001F1858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Окроев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Арсен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Алексеевич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Default="001F1858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Эльязов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Георги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B4574"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Владимирович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1F1858" w:rsidRDefault="001F1858" w:rsidP="001F185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Отрадненскому двухмандатному избирательному округу № 2: </w:t>
      </w:r>
    </w:p>
    <w:p w:rsidR="001F1858" w:rsidRDefault="001F1858" w:rsidP="009B457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Абеленцева</w:t>
      </w:r>
      <w:proofErr w:type="spellEnd"/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 Алексеевича; </w:t>
      </w:r>
    </w:p>
    <w:p w:rsidR="001F1858" w:rsidRDefault="001F1858" w:rsidP="009B457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Осепьяна</w:t>
      </w:r>
      <w:proofErr w:type="spellEnd"/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Ивана Петровича</w:t>
      </w:r>
      <w:r w:rsidR="009B45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4574" w:rsidRDefault="001F1858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Отрадненскому двухмандатному избирательному округу № 3:</w:t>
      </w:r>
    </w:p>
    <w:p w:rsid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Сергея Николаевича;</w:t>
      </w:r>
    </w:p>
    <w:p w:rsidR="001F1858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Чуркин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9B4574" w:rsidRDefault="009B4574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Отрадненскому трехмандатному избирательному округу № 4:</w:t>
      </w:r>
    </w:p>
    <w:p w:rsid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Буклов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Ванюков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9B4574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Диденко Игор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Вячеславович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9B4574" w:rsidRDefault="009B4574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Отрадненскому трехмандатному избирательному округу № 5: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Варавин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Чередниченко Раис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Гавриловн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1F1858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Щелков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Григори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9B4574" w:rsidRDefault="009B4574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Отрадненскому двухмандатному избирательному округу № 6: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Баевск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Решетов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у.</w:t>
      </w:r>
    </w:p>
    <w:p w:rsidR="009B4574" w:rsidRDefault="009B4574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Юго-Восточному двухмандатному избирательному округу № 7: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Курдин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gram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Петрушин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Анатольевич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9B4574" w:rsidRDefault="009B4574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Удобненскому трехмандатному избирательному округу № 8: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>Абрамчук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B4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Егорович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9B4574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 </w:t>
      </w:r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Евгеньевич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Pr="001F1858" w:rsidRDefault="009B4574" w:rsidP="009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Смитюхов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C0DB7"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Васильевн</w:t>
      </w:r>
      <w:r w:rsidR="008C0DB7">
        <w:rPr>
          <w:rFonts w:ascii="Times New Roman" w:eastAsia="Calibri" w:hAnsi="Times New Roman" w:cs="Times New Roman"/>
          <w:sz w:val="28"/>
          <w:szCs w:val="28"/>
          <w:lang w:eastAsia="en-US"/>
        </w:rPr>
        <w:t>у.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Южному трехмандатному избирательному округу № 9: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Андрющенко Владимир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Ильич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Полянск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Саблин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Спокойненскому одномандатному избирательному округу № 10: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Ковалева Виктора Николаевича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Спокойненскому двухмандатному избирательному округу № 11: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Мкртумян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Арам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Осык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Тимофеевич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Западному двухмандатному избирательному округу № 12: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Бугаев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Кошебадзе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Алексеевн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Северному трехмандатному избирательному округу № 13: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Букреев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Лаптиев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Татарко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Северному трехмандатному избирательному округу № 14: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Застрожников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Кузьменко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Сергеевн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у;</w:t>
      </w:r>
    </w:p>
    <w:p w:rsidR="001F1858" w:rsidRP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>Фидиев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C0D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у.</w:t>
      </w:r>
    </w:p>
    <w:p w:rsidR="008C0DB7" w:rsidRDefault="008C0DB7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 Благодарненскому двухмандатному избирательному округу № 15:</w:t>
      </w:r>
    </w:p>
    <w:p w:rsidR="008C0DB7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Борбота</w:t>
      </w:r>
      <w:proofErr w:type="spellEnd"/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Стефана Михайловича; </w:t>
      </w:r>
    </w:p>
    <w:p w:rsidR="001F1858" w:rsidRDefault="008C0DB7" w:rsidP="008C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 </w:t>
      </w:r>
      <w:proofErr w:type="spellStart"/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>Охрименко</w:t>
      </w:r>
      <w:proofErr w:type="spellEnd"/>
      <w:r w:rsidR="001F1858" w:rsidRPr="001F1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Андрея Анатольевича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7AEF" w:rsidRPr="0063598D" w:rsidRDefault="00B27AEF" w:rsidP="001F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 Выдать избранным депутатам удостоверения об избрании </w:t>
      </w:r>
      <w:r w:rsidRPr="00545F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депутатами Совета </w:t>
      </w:r>
      <w:r w:rsidR="00545F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Отрадненский район седьмого созыва</w:t>
      </w:r>
      <w:proofErr w:type="gramStart"/>
      <w:r w:rsidR="00545F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63598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.</w:t>
      </w:r>
      <w:proofErr w:type="gramEnd"/>
    </w:p>
    <w:p w:rsidR="00B27AEF" w:rsidRPr="00545F44" w:rsidRDefault="00B27AEF" w:rsidP="00B2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5F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 Направить настоящее решение в редакцию районной газеты «</w:t>
      </w:r>
      <w:r w:rsidR="003A5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Сельская жизнь</w:t>
      </w:r>
      <w:r w:rsidRPr="00545F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для опубликования в установленный законом срок.</w:t>
      </w:r>
    </w:p>
    <w:p w:rsidR="00B27AEF" w:rsidRPr="0063598D" w:rsidRDefault="00B27AEF" w:rsidP="00B27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4. </w:t>
      </w:r>
      <w:proofErr w:type="gramStart"/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6359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пунктов 2 и 3 данного решения возложить на секретаря территориальной избирательной комиссии </w:t>
      </w:r>
      <w:r w:rsidR="003A5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Отрадненская </w:t>
      </w:r>
      <w:proofErr w:type="spellStart"/>
      <w:r w:rsidR="003A5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Боярчук</w:t>
      </w:r>
      <w:proofErr w:type="spellEnd"/>
      <w:r w:rsidR="003A5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И.В.</w:t>
      </w:r>
      <w:r w:rsidRPr="0063598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 </w:t>
      </w:r>
    </w:p>
    <w:p w:rsidR="00B27AEF" w:rsidRPr="00B27AEF" w:rsidRDefault="00B27AEF" w:rsidP="00B27A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22" w:type="dxa"/>
        <w:tblLook w:val="04A0"/>
      </w:tblPr>
      <w:tblGrid>
        <w:gridCol w:w="4253"/>
        <w:gridCol w:w="2383"/>
        <w:gridCol w:w="2686"/>
      </w:tblGrid>
      <w:tr w:rsidR="003A567B" w:rsidRPr="003A567B" w:rsidTr="00E02192">
        <w:tc>
          <w:tcPr>
            <w:tcW w:w="4253" w:type="dxa"/>
            <w:hideMark/>
          </w:tcPr>
          <w:p w:rsidR="003A567B" w:rsidRPr="003A567B" w:rsidRDefault="003A567B" w:rsidP="003A56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7B">
              <w:rPr>
                <w:rFonts w:ascii="Times New Roman" w:eastAsia="Times New Roman" w:hAnsi="Times New Roman" w:cs="Times New Roman"/>
                <w:sz w:val="28"/>
                <w:szCs w:val="28"/>
              </w:rPr>
              <w:t>С.Н. Ачкасов</w:t>
            </w:r>
          </w:p>
        </w:tc>
      </w:tr>
      <w:tr w:rsidR="003A567B" w:rsidRPr="003A567B" w:rsidTr="00E02192">
        <w:tc>
          <w:tcPr>
            <w:tcW w:w="4253" w:type="dxa"/>
            <w:hideMark/>
          </w:tcPr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7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67B" w:rsidRPr="003A567B" w:rsidRDefault="003A567B" w:rsidP="003A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7B">
              <w:rPr>
                <w:rFonts w:ascii="Times New Roman" w:eastAsia="Times New Roman" w:hAnsi="Times New Roman" w:cs="Times New Roman"/>
                <w:sz w:val="28"/>
                <w:szCs w:val="28"/>
              </w:rPr>
              <w:t>И.В. </w:t>
            </w:r>
            <w:proofErr w:type="spellStart"/>
            <w:r w:rsidRPr="003A567B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Боярчук</w:t>
            </w:r>
            <w:proofErr w:type="spellEnd"/>
          </w:p>
        </w:tc>
      </w:tr>
    </w:tbl>
    <w:p w:rsidR="00B27AEF" w:rsidRDefault="00B27AEF"/>
    <w:sectPr w:rsidR="00B27AEF" w:rsidSect="00C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7AEF"/>
    <w:rsid w:val="001F1858"/>
    <w:rsid w:val="003A567B"/>
    <w:rsid w:val="00454402"/>
    <w:rsid w:val="00545F44"/>
    <w:rsid w:val="0063598D"/>
    <w:rsid w:val="00777C06"/>
    <w:rsid w:val="008C0DB7"/>
    <w:rsid w:val="009B4574"/>
    <w:rsid w:val="00B27AEF"/>
    <w:rsid w:val="00C54887"/>
    <w:rsid w:val="00C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Отрадненская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4</cp:revision>
  <cp:lastPrinted>2020-09-17T08:26:00Z</cp:lastPrinted>
  <dcterms:created xsi:type="dcterms:W3CDTF">2020-09-16T13:10:00Z</dcterms:created>
  <dcterms:modified xsi:type="dcterms:W3CDTF">2020-09-17T08:26:00Z</dcterms:modified>
</cp:coreProperties>
</file>