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1C31E8" w:rsidP="0038439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384396">
              <w:rPr>
                <w:color w:val="000000"/>
                <w:szCs w:val="24"/>
              </w:rPr>
              <w:t>4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B61726">
              <w:rPr>
                <w:color w:val="000000"/>
                <w:szCs w:val="24"/>
              </w:rPr>
              <w:t>декабря</w:t>
            </w:r>
            <w:r w:rsidR="001F43BD" w:rsidRPr="001F43BD">
              <w:rPr>
                <w:color w:val="000000"/>
                <w:szCs w:val="24"/>
              </w:rPr>
              <w:t xml:space="preserve"> 20</w:t>
            </w:r>
            <w:r w:rsidR="00305D80">
              <w:rPr>
                <w:color w:val="000000"/>
                <w:szCs w:val="24"/>
              </w:rPr>
              <w:t>20</w:t>
            </w:r>
            <w:r w:rsidR="001F43B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305D80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305D80">
              <w:rPr>
                <w:color w:val="000000"/>
                <w:szCs w:val="24"/>
              </w:rPr>
              <w:t>216</w:t>
            </w:r>
            <w:r w:rsidRPr="001F43BD">
              <w:rPr>
                <w:color w:val="000000"/>
                <w:szCs w:val="24"/>
              </w:rPr>
              <w:t>/</w:t>
            </w:r>
            <w:r w:rsidR="003758F4">
              <w:rPr>
                <w:color w:val="000000"/>
                <w:szCs w:val="24"/>
              </w:rPr>
              <w:t>1</w:t>
            </w:r>
            <w:r w:rsidR="00305D80">
              <w:rPr>
                <w:color w:val="000000"/>
                <w:szCs w:val="24"/>
              </w:rPr>
              <w:t>974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r w:rsidRPr="001F43BD">
        <w:rPr>
          <w:color w:val="000000"/>
          <w:szCs w:val="24"/>
        </w:rPr>
        <w:t>ст-ца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 w:rsidR="00B61726">
        <w:rPr>
          <w:b/>
          <w:szCs w:val="28"/>
        </w:rPr>
        <w:t>январь</w:t>
      </w:r>
      <w:r w:rsidRPr="001F43BD">
        <w:rPr>
          <w:b/>
          <w:szCs w:val="28"/>
        </w:rPr>
        <w:t xml:space="preserve"> 20</w:t>
      </w:r>
      <w:r w:rsidR="00B61726">
        <w:rPr>
          <w:b/>
          <w:szCs w:val="28"/>
        </w:rPr>
        <w:t>2</w:t>
      </w:r>
      <w:r w:rsidR="00305D80">
        <w:rPr>
          <w:b/>
          <w:szCs w:val="28"/>
        </w:rPr>
        <w:t>1</w:t>
      </w:r>
      <w:r w:rsidRPr="001F43BD">
        <w:rPr>
          <w:b/>
          <w:szCs w:val="28"/>
        </w:rPr>
        <w:t xml:space="preserve">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305D80" w:rsidP="00D33143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305D80">
        <w:rPr>
          <w:rFonts w:eastAsia="Calibri"/>
          <w:szCs w:val="28"/>
        </w:rPr>
        <w:t>В соответствии с решением территориальной избирательной комиссии Отрадненская от 30 января 2020 года № 169/1548-3 «О Плане работы территориальной избирательной комиссии Отрадненская на 2020 год», решением территориальной избирательной комиссии Отрадненская от 4 февраля 2020 года № 171/1556-3 «О Плане основных мероприятий территориальной избирательной комиссии Отрадненская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Отрадненский район на 2020 год»</w:t>
      </w:r>
      <w:r w:rsidR="00CF042F" w:rsidRPr="00CF042F">
        <w:rPr>
          <w:rFonts w:eastAsia="Calibri"/>
          <w:szCs w:val="28"/>
        </w:rPr>
        <w:t>,</w:t>
      </w:r>
      <w:r w:rsidR="00325B54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1F43BD" w:rsidRPr="001F43BD" w:rsidRDefault="0045543D" w:rsidP="001F43BD">
      <w:pPr>
        <w:ind w:firstLine="697"/>
        <w:rPr>
          <w:szCs w:val="28"/>
        </w:rPr>
      </w:pPr>
      <w:r>
        <w:rPr>
          <w:szCs w:val="28"/>
        </w:rPr>
        <w:t>1.</w:t>
      </w:r>
      <w:r w:rsidR="001F43BD" w:rsidRPr="001F43BD">
        <w:rPr>
          <w:szCs w:val="28"/>
        </w:rPr>
        <w:t xml:space="preserve"> Утвердить План мероприятий территориальной избирательной комиссии Отрадненская на </w:t>
      </w:r>
      <w:r w:rsidR="00BA7C02">
        <w:rPr>
          <w:szCs w:val="28"/>
        </w:rPr>
        <w:t>январь</w:t>
      </w:r>
      <w:r w:rsidR="001F43BD" w:rsidRPr="001F43BD">
        <w:rPr>
          <w:szCs w:val="28"/>
        </w:rPr>
        <w:t xml:space="preserve"> 20</w:t>
      </w:r>
      <w:r w:rsidR="00BA7C02">
        <w:rPr>
          <w:szCs w:val="28"/>
        </w:rPr>
        <w:t>2</w:t>
      </w:r>
      <w:r w:rsidR="00305D80">
        <w:rPr>
          <w:szCs w:val="28"/>
        </w:rPr>
        <w:t>1</w:t>
      </w:r>
      <w:r w:rsidR="001F43BD" w:rsidRPr="001F43BD">
        <w:rPr>
          <w:szCs w:val="28"/>
        </w:rPr>
        <w:t xml:space="preserve">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t xml:space="preserve">3. Возложить контроль за выполнением </w:t>
      </w:r>
      <w:r w:rsidR="0096786A">
        <w:rPr>
          <w:bCs/>
          <w:szCs w:val="28"/>
        </w:rPr>
        <w:t xml:space="preserve">пункта 2 </w:t>
      </w:r>
      <w:r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AC6E28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4A4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1F43BD" w:rsidRPr="001F43BD">
              <w:rPr>
                <w:szCs w:val="28"/>
              </w:rPr>
              <w:t xml:space="preserve"> территориальной</w:t>
            </w:r>
          </w:p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  <w:p w:rsidR="00B850AF" w:rsidRPr="001F43BD" w:rsidRDefault="00B850AF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AC6E28" w:rsidP="00AC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С.Н.</w:t>
            </w:r>
            <w:r w:rsidR="005E1989">
              <w:rPr>
                <w:szCs w:val="28"/>
              </w:rPr>
              <w:t xml:space="preserve"> </w:t>
            </w:r>
            <w:r>
              <w:rPr>
                <w:szCs w:val="28"/>
              </w:rPr>
              <w:t>Ачкасов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территориальной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7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464DA7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территориальной 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избирательной</w:t>
      </w:r>
      <w:r w:rsidR="00464DA7">
        <w:rPr>
          <w:szCs w:val="28"/>
        </w:rPr>
        <w:t xml:space="preserve"> </w:t>
      </w: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1C31E8">
        <w:rPr>
          <w:szCs w:val="28"/>
        </w:rPr>
        <w:t>2</w:t>
      </w:r>
      <w:r w:rsidR="00384396">
        <w:rPr>
          <w:szCs w:val="28"/>
        </w:rPr>
        <w:t>4</w:t>
      </w:r>
      <w:r w:rsidRPr="001F43BD">
        <w:rPr>
          <w:szCs w:val="28"/>
        </w:rPr>
        <w:t xml:space="preserve"> </w:t>
      </w:r>
      <w:r w:rsidR="00BA7C02">
        <w:rPr>
          <w:szCs w:val="28"/>
        </w:rPr>
        <w:t>декабря</w:t>
      </w:r>
      <w:r w:rsidRPr="001F43BD">
        <w:rPr>
          <w:szCs w:val="28"/>
        </w:rPr>
        <w:t xml:space="preserve"> 20</w:t>
      </w:r>
      <w:r w:rsidR="00305D80">
        <w:rPr>
          <w:szCs w:val="28"/>
        </w:rPr>
        <w:t>20</w:t>
      </w:r>
      <w:r w:rsidRPr="001F43BD">
        <w:rPr>
          <w:szCs w:val="28"/>
        </w:rPr>
        <w:t xml:space="preserve">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305D80">
        <w:rPr>
          <w:szCs w:val="28"/>
        </w:rPr>
        <w:t>216</w:t>
      </w:r>
      <w:r w:rsidRPr="001F43BD">
        <w:rPr>
          <w:szCs w:val="28"/>
        </w:rPr>
        <w:t>/</w:t>
      </w:r>
      <w:r w:rsidR="003758F4">
        <w:rPr>
          <w:szCs w:val="28"/>
        </w:rPr>
        <w:t>1</w:t>
      </w:r>
      <w:r w:rsidR="00305D80">
        <w:rPr>
          <w:szCs w:val="28"/>
        </w:rPr>
        <w:t>974</w:t>
      </w:r>
      <w:r w:rsidRPr="001F43BD">
        <w:rPr>
          <w:szCs w:val="28"/>
        </w:rPr>
        <w:t>-3</w:t>
      </w:r>
    </w:p>
    <w:p w:rsidR="001F43BD" w:rsidRPr="00E46836" w:rsidRDefault="001F43BD" w:rsidP="001F43BD">
      <w:pPr>
        <w:spacing w:before="240" w:line="240" w:lineRule="auto"/>
        <w:ind w:firstLine="0"/>
        <w:jc w:val="center"/>
        <w:rPr>
          <w:b/>
          <w:bCs/>
          <w:szCs w:val="28"/>
        </w:rPr>
      </w:pPr>
    </w:p>
    <w:p w:rsidR="001F43BD" w:rsidRPr="00E46836" w:rsidRDefault="001F43BD" w:rsidP="001F43BD">
      <w:pPr>
        <w:spacing w:line="240" w:lineRule="auto"/>
        <w:ind w:firstLine="0"/>
        <w:jc w:val="center"/>
        <w:rPr>
          <w:b/>
          <w:bCs/>
          <w:szCs w:val="28"/>
        </w:rPr>
      </w:pPr>
      <w:r w:rsidRPr="00E46836">
        <w:rPr>
          <w:b/>
          <w:bCs/>
          <w:szCs w:val="28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BA7C02">
        <w:rPr>
          <w:b/>
          <w:bCs/>
          <w:szCs w:val="28"/>
        </w:rPr>
        <w:t>январь</w:t>
      </w:r>
      <w:r w:rsidRPr="001F43BD">
        <w:rPr>
          <w:b/>
          <w:bCs/>
          <w:szCs w:val="28"/>
        </w:rPr>
        <w:t xml:space="preserve"> 20</w:t>
      </w:r>
      <w:r w:rsidR="00BA7C02">
        <w:rPr>
          <w:b/>
          <w:bCs/>
          <w:szCs w:val="28"/>
        </w:rPr>
        <w:t>2</w:t>
      </w:r>
      <w:r w:rsidR="00305D80">
        <w:rPr>
          <w:b/>
          <w:bCs/>
          <w:szCs w:val="28"/>
        </w:rPr>
        <w:t>1</w:t>
      </w:r>
      <w:r w:rsidRPr="001F43BD">
        <w:rPr>
          <w:b/>
          <w:bCs/>
          <w:szCs w:val="28"/>
        </w:rPr>
        <w:t xml:space="preserve"> года </w:t>
      </w:r>
    </w:p>
    <w:tbl>
      <w:tblPr>
        <w:tblW w:w="9798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135"/>
        <w:gridCol w:w="5811"/>
        <w:gridCol w:w="2205"/>
      </w:tblGrid>
      <w:tr w:rsidR="00C96B98" w:rsidRPr="00C96B98" w:rsidTr="00874334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п/п</w:t>
            </w:r>
          </w:p>
        </w:tc>
        <w:tc>
          <w:tcPr>
            <w:tcW w:w="113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811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2F41B6" w:rsidRPr="00C96B98" w:rsidTr="00874334">
        <w:trPr>
          <w:jc w:val="center"/>
        </w:trPr>
        <w:tc>
          <w:tcPr>
            <w:tcW w:w="647" w:type="dxa"/>
          </w:tcPr>
          <w:p w:rsidR="002F41B6" w:rsidRPr="00C96B98" w:rsidRDefault="002F41B6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2F41B6">
              <w:rPr>
                <w:bCs/>
                <w:szCs w:val="28"/>
              </w:rPr>
              <w:t>1.</w:t>
            </w:r>
          </w:p>
        </w:tc>
        <w:tc>
          <w:tcPr>
            <w:tcW w:w="1135" w:type="dxa"/>
          </w:tcPr>
          <w:p w:rsidR="002F41B6" w:rsidRPr="00C96B98" w:rsidRDefault="002F41B6" w:rsidP="000074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2F41B6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поручениями избирательной комиссии Краснодарского края на </w:t>
            </w:r>
            <w:r w:rsidR="00BA7C02">
              <w:rPr>
                <w:bCs/>
                <w:sz w:val="24"/>
                <w:szCs w:val="24"/>
              </w:rPr>
              <w:t>январь</w:t>
            </w:r>
            <w:r>
              <w:rPr>
                <w:bCs/>
                <w:sz w:val="24"/>
                <w:szCs w:val="24"/>
              </w:rPr>
              <w:t xml:space="preserve"> 20</w:t>
            </w:r>
            <w:r w:rsidR="00BA7C02">
              <w:rPr>
                <w:bCs/>
                <w:sz w:val="24"/>
                <w:szCs w:val="24"/>
              </w:rPr>
              <w:t>2</w:t>
            </w:r>
            <w:r w:rsidR="00305D8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45543D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7314E" w:rsidRPr="00C96B98" w:rsidTr="0097314E">
        <w:trPr>
          <w:trHeight w:val="1690"/>
          <w:jc w:val="center"/>
        </w:trPr>
        <w:tc>
          <w:tcPr>
            <w:tcW w:w="647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97314E" w:rsidRPr="00C96B98" w:rsidRDefault="0097314E" w:rsidP="00144381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проводимых избирательной комиссией Краснодарского края</w:t>
            </w:r>
          </w:p>
        </w:tc>
        <w:tc>
          <w:tcPr>
            <w:tcW w:w="2205" w:type="dxa"/>
          </w:tcPr>
          <w:p w:rsidR="0097314E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97314E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97314E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7314E" w:rsidRPr="00C96B98" w:rsidTr="0097314E">
        <w:trPr>
          <w:trHeight w:val="1690"/>
          <w:jc w:val="center"/>
        </w:trPr>
        <w:tc>
          <w:tcPr>
            <w:tcW w:w="647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13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97314E" w:rsidRPr="00C96B98" w:rsidRDefault="0097314E" w:rsidP="008D0EA5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6B98">
              <w:rPr>
                <w:sz w:val="24"/>
                <w:szCs w:val="24"/>
              </w:rPr>
              <w:t>свещение деятельности территориальной избирательной комиссии Отрадненская</w:t>
            </w:r>
            <w:r>
              <w:rPr>
                <w:sz w:val="24"/>
                <w:szCs w:val="24"/>
              </w:rPr>
              <w:t xml:space="preserve"> </w:t>
            </w:r>
            <w:r w:rsidRPr="00C96B98">
              <w:rPr>
                <w:sz w:val="24"/>
                <w:szCs w:val="24"/>
              </w:rPr>
              <w:t>в газете «Сельская жизнь» Отрадненского района, подготовка материалов для размещения на Интернет-странице ТИК</w:t>
            </w:r>
          </w:p>
        </w:tc>
        <w:tc>
          <w:tcPr>
            <w:tcW w:w="220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97314E" w:rsidRPr="00C96B98" w:rsidTr="0097314E">
        <w:trPr>
          <w:trHeight w:val="828"/>
          <w:jc w:val="center"/>
        </w:trPr>
        <w:tc>
          <w:tcPr>
            <w:tcW w:w="647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3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97314E" w:rsidRPr="00C96B98" w:rsidRDefault="0097314E" w:rsidP="001443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305D80" w:rsidRPr="00C96B98" w:rsidTr="0097314E">
        <w:trPr>
          <w:trHeight w:val="828"/>
          <w:jc w:val="center"/>
        </w:trPr>
        <w:tc>
          <w:tcPr>
            <w:tcW w:w="647" w:type="dxa"/>
          </w:tcPr>
          <w:p w:rsidR="00305D80" w:rsidRPr="00C96B98" w:rsidRDefault="00305D80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135" w:type="dxa"/>
          </w:tcPr>
          <w:p w:rsidR="00305D80" w:rsidRDefault="00305D80" w:rsidP="00DE4A7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05D80">
              <w:rPr>
                <w:bCs/>
                <w:sz w:val="24"/>
                <w:szCs w:val="24"/>
              </w:rPr>
              <w:t>до 29 января 2021 г.</w:t>
            </w:r>
          </w:p>
        </w:tc>
        <w:tc>
          <w:tcPr>
            <w:tcW w:w="5811" w:type="dxa"/>
          </w:tcPr>
          <w:p w:rsidR="00305D80" w:rsidRDefault="00305D80" w:rsidP="00305D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Разработка плана работы территориальной избирательной комиссии Отрадненская на 20</w:t>
            </w:r>
            <w:r>
              <w:rPr>
                <w:sz w:val="24"/>
                <w:szCs w:val="24"/>
              </w:rPr>
              <w:t>21</w:t>
            </w:r>
            <w:r w:rsidRPr="00C96B98">
              <w:rPr>
                <w:sz w:val="24"/>
                <w:szCs w:val="24"/>
              </w:rPr>
              <w:t xml:space="preserve"> год</w:t>
            </w:r>
          </w:p>
          <w:p w:rsidR="00305D80" w:rsidRDefault="00305D80" w:rsidP="00DE4A7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305D80" w:rsidRPr="00305D80" w:rsidRDefault="00305D80" w:rsidP="00305D8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ТИК С.Н. Ачкасов, члены ТИК, </w:t>
            </w:r>
            <w:r w:rsidRPr="00305D80">
              <w:rPr>
                <w:sz w:val="24"/>
                <w:szCs w:val="24"/>
              </w:rPr>
              <w:t xml:space="preserve">системный администратор </w:t>
            </w:r>
          </w:p>
          <w:p w:rsidR="00305D80" w:rsidRPr="00C96B98" w:rsidRDefault="00305D80" w:rsidP="00305D8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5D80">
              <w:rPr>
                <w:sz w:val="24"/>
                <w:szCs w:val="24"/>
              </w:rPr>
              <w:t>Е.В. Савина</w:t>
            </w:r>
          </w:p>
        </w:tc>
      </w:tr>
      <w:tr w:rsidR="00305D80" w:rsidRPr="00C96B98" w:rsidTr="0097314E">
        <w:trPr>
          <w:trHeight w:val="828"/>
          <w:jc w:val="center"/>
        </w:trPr>
        <w:tc>
          <w:tcPr>
            <w:tcW w:w="647" w:type="dxa"/>
          </w:tcPr>
          <w:p w:rsidR="00305D80" w:rsidRDefault="00305D80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135" w:type="dxa"/>
          </w:tcPr>
          <w:p w:rsidR="00305D80" w:rsidRPr="00C96B98" w:rsidRDefault="00305D80" w:rsidP="00305D8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29 января 2021 г.</w:t>
            </w:r>
          </w:p>
        </w:tc>
        <w:tc>
          <w:tcPr>
            <w:tcW w:w="5811" w:type="dxa"/>
          </w:tcPr>
          <w:p w:rsidR="00305D80" w:rsidRPr="00C96B98" w:rsidRDefault="00305D80" w:rsidP="00305D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Разработка плана </w:t>
            </w:r>
            <w:r w:rsidRPr="00305D80">
              <w:rPr>
                <w:sz w:val="24"/>
                <w:szCs w:val="24"/>
              </w:rPr>
              <w:t>по обучению организаторов выборов и иных участников избирательного процесса, повышению правовой культуры избирателей на 2021 год</w:t>
            </w:r>
          </w:p>
        </w:tc>
        <w:tc>
          <w:tcPr>
            <w:tcW w:w="2205" w:type="dxa"/>
          </w:tcPr>
          <w:p w:rsidR="00305D80" w:rsidRPr="00305D80" w:rsidRDefault="00305D80" w:rsidP="00305D8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ТИК С.Н. Ачкасов, члены ТИК, </w:t>
            </w:r>
            <w:r w:rsidRPr="00305D80">
              <w:rPr>
                <w:sz w:val="24"/>
                <w:szCs w:val="24"/>
              </w:rPr>
              <w:t xml:space="preserve">системный администратор </w:t>
            </w:r>
          </w:p>
          <w:p w:rsidR="00305D80" w:rsidRPr="00C96B98" w:rsidRDefault="00305D80" w:rsidP="00305D8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5D80">
              <w:rPr>
                <w:sz w:val="24"/>
                <w:szCs w:val="24"/>
              </w:rPr>
              <w:t>Е.В. Савина</w:t>
            </w:r>
          </w:p>
        </w:tc>
      </w:tr>
    </w:tbl>
    <w:p w:rsidR="006B4DB5" w:rsidRDefault="006B4DB5"/>
    <w:sectPr w:rsidR="006B4DB5" w:rsidSect="00BC15F6">
      <w:footnotePr>
        <w:numFmt w:val="chicago"/>
      </w:footnotePr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A1F" w:rsidRDefault="00930A1F" w:rsidP="0020009D">
      <w:pPr>
        <w:spacing w:line="240" w:lineRule="auto"/>
      </w:pPr>
      <w:r>
        <w:separator/>
      </w:r>
    </w:p>
  </w:endnote>
  <w:endnote w:type="continuationSeparator" w:id="1">
    <w:p w:rsidR="00930A1F" w:rsidRDefault="00930A1F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A1F" w:rsidRDefault="00930A1F" w:rsidP="0020009D">
      <w:pPr>
        <w:spacing w:line="240" w:lineRule="auto"/>
      </w:pPr>
      <w:r>
        <w:separator/>
      </w:r>
    </w:p>
  </w:footnote>
  <w:footnote w:type="continuationSeparator" w:id="1">
    <w:p w:rsidR="00930A1F" w:rsidRDefault="00930A1F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AD08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649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F43BD"/>
    <w:rsid w:val="000006F8"/>
    <w:rsid w:val="00003009"/>
    <w:rsid w:val="00013EBD"/>
    <w:rsid w:val="00014D05"/>
    <w:rsid w:val="00015813"/>
    <w:rsid w:val="00021585"/>
    <w:rsid w:val="000220C9"/>
    <w:rsid w:val="000220DD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0C91"/>
    <w:rsid w:val="00061940"/>
    <w:rsid w:val="00062418"/>
    <w:rsid w:val="00063989"/>
    <w:rsid w:val="00064766"/>
    <w:rsid w:val="00066276"/>
    <w:rsid w:val="000677A3"/>
    <w:rsid w:val="000703A0"/>
    <w:rsid w:val="0007082B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51B7"/>
    <w:rsid w:val="000E738F"/>
    <w:rsid w:val="000F0C5D"/>
    <w:rsid w:val="000F2B50"/>
    <w:rsid w:val="000F2EA8"/>
    <w:rsid w:val="000F3343"/>
    <w:rsid w:val="000F58C0"/>
    <w:rsid w:val="000F6129"/>
    <w:rsid w:val="000F6DC2"/>
    <w:rsid w:val="000F7FF5"/>
    <w:rsid w:val="00104E2A"/>
    <w:rsid w:val="0011174F"/>
    <w:rsid w:val="00111CFA"/>
    <w:rsid w:val="00112A14"/>
    <w:rsid w:val="001138C5"/>
    <w:rsid w:val="00113F0D"/>
    <w:rsid w:val="00115135"/>
    <w:rsid w:val="001234D0"/>
    <w:rsid w:val="00137F1C"/>
    <w:rsid w:val="00144BF4"/>
    <w:rsid w:val="00144E5C"/>
    <w:rsid w:val="001464D1"/>
    <w:rsid w:val="00147470"/>
    <w:rsid w:val="00150FE9"/>
    <w:rsid w:val="00154003"/>
    <w:rsid w:val="001541CB"/>
    <w:rsid w:val="00154658"/>
    <w:rsid w:val="00155A7F"/>
    <w:rsid w:val="0016325A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A58E4"/>
    <w:rsid w:val="001C0C28"/>
    <w:rsid w:val="001C302B"/>
    <w:rsid w:val="001C31E8"/>
    <w:rsid w:val="001C7221"/>
    <w:rsid w:val="001C74E2"/>
    <w:rsid w:val="001C7F3F"/>
    <w:rsid w:val="001D0B1C"/>
    <w:rsid w:val="001D3411"/>
    <w:rsid w:val="001D4F7F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6A0D"/>
    <w:rsid w:val="002372B6"/>
    <w:rsid w:val="00242CE1"/>
    <w:rsid w:val="00242E95"/>
    <w:rsid w:val="0024722E"/>
    <w:rsid w:val="00250234"/>
    <w:rsid w:val="00253FD7"/>
    <w:rsid w:val="00266837"/>
    <w:rsid w:val="002712EF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64D8"/>
    <w:rsid w:val="0029797F"/>
    <w:rsid w:val="002A02F4"/>
    <w:rsid w:val="002A14BB"/>
    <w:rsid w:val="002A628A"/>
    <w:rsid w:val="002A6336"/>
    <w:rsid w:val="002A7D97"/>
    <w:rsid w:val="002B4C7A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4912"/>
    <w:rsid w:val="002D5053"/>
    <w:rsid w:val="002D79A3"/>
    <w:rsid w:val="002D7DA9"/>
    <w:rsid w:val="002E57A1"/>
    <w:rsid w:val="002F38EE"/>
    <w:rsid w:val="002F41B6"/>
    <w:rsid w:val="002F5C55"/>
    <w:rsid w:val="00300314"/>
    <w:rsid w:val="00305D80"/>
    <w:rsid w:val="00307D93"/>
    <w:rsid w:val="00307DFA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25B54"/>
    <w:rsid w:val="003357C0"/>
    <w:rsid w:val="00340333"/>
    <w:rsid w:val="00345AEF"/>
    <w:rsid w:val="00346E52"/>
    <w:rsid w:val="00351221"/>
    <w:rsid w:val="003512AE"/>
    <w:rsid w:val="00351A1A"/>
    <w:rsid w:val="00353486"/>
    <w:rsid w:val="00353681"/>
    <w:rsid w:val="00353E93"/>
    <w:rsid w:val="00355E13"/>
    <w:rsid w:val="00356605"/>
    <w:rsid w:val="0035666D"/>
    <w:rsid w:val="00356E4B"/>
    <w:rsid w:val="003600FC"/>
    <w:rsid w:val="00362279"/>
    <w:rsid w:val="00363BC5"/>
    <w:rsid w:val="0036472F"/>
    <w:rsid w:val="00371AE8"/>
    <w:rsid w:val="003751C4"/>
    <w:rsid w:val="003758F4"/>
    <w:rsid w:val="00377F01"/>
    <w:rsid w:val="00381EAE"/>
    <w:rsid w:val="00383A15"/>
    <w:rsid w:val="0038420C"/>
    <w:rsid w:val="00384396"/>
    <w:rsid w:val="0038738F"/>
    <w:rsid w:val="0039209D"/>
    <w:rsid w:val="00394E32"/>
    <w:rsid w:val="003A0BC9"/>
    <w:rsid w:val="003A56DB"/>
    <w:rsid w:val="003B00E6"/>
    <w:rsid w:val="003B0414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33C8"/>
    <w:rsid w:val="003D4179"/>
    <w:rsid w:val="003D4EEF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376AA"/>
    <w:rsid w:val="004429C8"/>
    <w:rsid w:val="0045230F"/>
    <w:rsid w:val="0045298E"/>
    <w:rsid w:val="00454480"/>
    <w:rsid w:val="0045543D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3E07"/>
    <w:rsid w:val="004A4287"/>
    <w:rsid w:val="004A6C36"/>
    <w:rsid w:val="004B561E"/>
    <w:rsid w:val="004C3716"/>
    <w:rsid w:val="004C516E"/>
    <w:rsid w:val="004C5AD5"/>
    <w:rsid w:val="004D1106"/>
    <w:rsid w:val="004D1DA3"/>
    <w:rsid w:val="004D5A96"/>
    <w:rsid w:val="004E07D7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68FB"/>
    <w:rsid w:val="00517209"/>
    <w:rsid w:val="00517A84"/>
    <w:rsid w:val="005235FD"/>
    <w:rsid w:val="00525879"/>
    <w:rsid w:val="00526EF0"/>
    <w:rsid w:val="005344C5"/>
    <w:rsid w:val="00535049"/>
    <w:rsid w:val="005355F9"/>
    <w:rsid w:val="0054079E"/>
    <w:rsid w:val="00544DD8"/>
    <w:rsid w:val="00551884"/>
    <w:rsid w:val="00563F14"/>
    <w:rsid w:val="00565B99"/>
    <w:rsid w:val="00570AFF"/>
    <w:rsid w:val="00571E4E"/>
    <w:rsid w:val="005742C9"/>
    <w:rsid w:val="00575451"/>
    <w:rsid w:val="00580133"/>
    <w:rsid w:val="005810D8"/>
    <w:rsid w:val="00585135"/>
    <w:rsid w:val="00587A28"/>
    <w:rsid w:val="00591F22"/>
    <w:rsid w:val="00592A19"/>
    <w:rsid w:val="00596E4E"/>
    <w:rsid w:val="00597F27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34FE"/>
    <w:rsid w:val="005C40E7"/>
    <w:rsid w:val="005C61EC"/>
    <w:rsid w:val="005C71D7"/>
    <w:rsid w:val="005D1D54"/>
    <w:rsid w:val="005D5382"/>
    <w:rsid w:val="005D5F04"/>
    <w:rsid w:val="005E1989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CA8"/>
    <w:rsid w:val="00617E03"/>
    <w:rsid w:val="00620F48"/>
    <w:rsid w:val="00622C7A"/>
    <w:rsid w:val="00624E53"/>
    <w:rsid w:val="00625CA1"/>
    <w:rsid w:val="00630A99"/>
    <w:rsid w:val="0063324D"/>
    <w:rsid w:val="00634CBC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5B8C"/>
    <w:rsid w:val="0066678F"/>
    <w:rsid w:val="00667E1F"/>
    <w:rsid w:val="00671AD4"/>
    <w:rsid w:val="006730D3"/>
    <w:rsid w:val="00674DEE"/>
    <w:rsid w:val="00682BE7"/>
    <w:rsid w:val="00685E31"/>
    <w:rsid w:val="0068633F"/>
    <w:rsid w:val="006900DC"/>
    <w:rsid w:val="00692821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04AF"/>
    <w:rsid w:val="006D2B83"/>
    <w:rsid w:val="006D797C"/>
    <w:rsid w:val="006E1CBB"/>
    <w:rsid w:val="006E257A"/>
    <w:rsid w:val="006E2C18"/>
    <w:rsid w:val="006E3293"/>
    <w:rsid w:val="006E485D"/>
    <w:rsid w:val="006E4F3B"/>
    <w:rsid w:val="006E6336"/>
    <w:rsid w:val="006E69CD"/>
    <w:rsid w:val="006E7021"/>
    <w:rsid w:val="006F74F4"/>
    <w:rsid w:val="006F7AEF"/>
    <w:rsid w:val="00700181"/>
    <w:rsid w:val="00700877"/>
    <w:rsid w:val="00705FD0"/>
    <w:rsid w:val="00715910"/>
    <w:rsid w:val="00717763"/>
    <w:rsid w:val="0072008A"/>
    <w:rsid w:val="00721D15"/>
    <w:rsid w:val="0072557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34B3"/>
    <w:rsid w:val="00755F51"/>
    <w:rsid w:val="007562C6"/>
    <w:rsid w:val="007569B0"/>
    <w:rsid w:val="007608DE"/>
    <w:rsid w:val="0076108E"/>
    <w:rsid w:val="00763C5E"/>
    <w:rsid w:val="007649D9"/>
    <w:rsid w:val="00764A0D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30DD"/>
    <w:rsid w:val="007A7FBA"/>
    <w:rsid w:val="007B2866"/>
    <w:rsid w:val="007B4818"/>
    <w:rsid w:val="007B66A7"/>
    <w:rsid w:val="007B6C2F"/>
    <w:rsid w:val="007B7A88"/>
    <w:rsid w:val="007C08A3"/>
    <w:rsid w:val="007C0EB2"/>
    <w:rsid w:val="007C3328"/>
    <w:rsid w:val="007C7A4B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07AC8"/>
    <w:rsid w:val="008115C2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51405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2C3C"/>
    <w:rsid w:val="008738DE"/>
    <w:rsid w:val="00874334"/>
    <w:rsid w:val="00875984"/>
    <w:rsid w:val="008815CB"/>
    <w:rsid w:val="0088627E"/>
    <w:rsid w:val="008907C7"/>
    <w:rsid w:val="008951A2"/>
    <w:rsid w:val="008A209B"/>
    <w:rsid w:val="008A4F47"/>
    <w:rsid w:val="008A7DA8"/>
    <w:rsid w:val="008B175E"/>
    <w:rsid w:val="008B2F60"/>
    <w:rsid w:val="008B43EF"/>
    <w:rsid w:val="008B6254"/>
    <w:rsid w:val="008C0255"/>
    <w:rsid w:val="008C5B4D"/>
    <w:rsid w:val="008D0EA5"/>
    <w:rsid w:val="008D55F2"/>
    <w:rsid w:val="008D69D4"/>
    <w:rsid w:val="008F27CF"/>
    <w:rsid w:val="008F56AA"/>
    <w:rsid w:val="00913134"/>
    <w:rsid w:val="0091707D"/>
    <w:rsid w:val="00930A1F"/>
    <w:rsid w:val="00931ECB"/>
    <w:rsid w:val="0093511B"/>
    <w:rsid w:val="00935A26"/>
    <w:rsid w:val="009365C4"/>
    <w:rsid w:val="009367E8"/>
    <w:rsid w:val="00947380"/>
    <w:rsid w:val="009479DF"/>
    <w:rsid w:val="00952A15"/>
    <w:rsid w:val="00952B99"/>
    <w:rsid w:val="0095513F"/>
    <w:rsid w:val="00962424"/>
    <w:rsid w:val="0096786A"/>
    <w:rsid w:val="00972FB6"/>
    <w:rsid w:val="0097314E"/>
    <w:rsid w:val="00973A45"/>
    <w:rsid w:val="00974FC5"/>
    <w:rsid w:val="00975C8F"/>
    <w:rsid w:val="00976263"/>
    <w:rsid w:val="009808AD"/>
    <w:rsid w:val="00982840"/>
    <w:rsid w:val="00982CD7"/>
    <w:rsid w:val="00987619"/>
    <w:rsid w:val="00990586"/>
    <w:rsid w:val="009905D2"/>
    <w:rsid w:val="00996EAE"/>
    <w:rsid w:val="00997A0C"/>
    <w:rsid w:val="009A3F7B"/>
    <w:rsid w:val="009B1331"/>
    <w:rsid w:val="009B1A25"/>
    <w:rsid w:val="009B2A2E"/>
    <w:rsid w:val="009B4861"/>
    <w:rsid w:val="009C338D"/>
    <w:rsid w:val="009C45A9"/>
    <w:rsid w:val="009C4B1E"/>
    <w:rsid w:val="009E0811"/>
    <w:rsid w:val="009E452A"/>
    <w:rsid w:val="009E74F5"/>
    <w:rsid w:val="009F2A39"/>
    <w:rsid w:val="009F61AB"/>
    <w:rsid w:val="009F6DAB"/>
    <w:rsid w:val="00A0085D"/>
    <w:rsid w:val="00A00E1C"/>
    <w:rsid w:val="00A029DB"/>
    <w:rsid w:val="00A042C6"/>
    <w:rsid w:val="00A04B70"/>
    <w:rsid w:val="00A16CAC"/>
    <w:rsid w:val="00A215BC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5A4F"/>
    <w:rsid w:val="00A56E17"/>
    <w:rsid w:val="00A63089"/>
    <w:rsid w:val="00A630B2"/>
    <w:rsid w:val="00A63947"/>
    <w:rsid w:val="00A67D6C"/>
    <w:rsid w:val="00A67EF7"/>
    <w:rsid w:val="00A73B02"/>
    <w:rsid w:val="00A74F1F"/>
    <w:rsid w:val="00A75ED8"/>
    <w:rsid w:val="00A94BC4"/>
    <w:rsid w:val="00A96B8A"/>
    <w:rsid w:val="00AA21C6"/>
    <w:rsid w:val="00AA2F8C"/>
    <w:rsid w:val="00AA4133"/>
    <w:rsid w:val="00AB11FA"/>
    <w:rsid w:val="00AB3263"/>
    <w:rsid w:val="00AB3F26"/>
    <w:rsid w:val="00AC3A27"/>
    <w:rsid w:val="00AC6E28"/>
    <w:rsid w:val="00AD081E"/>
    <w:rsid w:val="00AD46B7"/>
    <w:rsid w:val="00AD6E0D"/>
    <w:rsid w:val="00AE050A"/>
    <w:rsid w:val="00AE2059"/>
    <w:rsid w:val="00AF0A0A"/>
    <w:rsid w:val="00AF2C8F"/>
    <w:rsid w:val="00B00BE7"/>
    <w:rsid w:val="00B0519A"/>
    <w:rsid w:val="00B12B48"/>
    <w:rsid w:val="00B13BC9"/>
    <w:rsid w:val="00B158FC"/>
    <w:rsid w:val="00B15C4C"/>
    <w:rsid w:val="00B210D8"/>
    <w:rsid w:val="00B22138"/>
    <w:rsid w:val="00B26E9E"/>
    <w:rsid w:val="00B27CA2"/>
    <w:rsid w:val="00B308FF"/>
    <w:rsid w:val="00B31B08"/>
    <w:rsid w:val="00B325A1"/>
    <w:rsid w:val="00B3289D"/>
    <w:rsid w:val="00B4548F"/>
    <w:rsid w:val="00B5109F"/>
    <w:rsid w:val="00B5670F"/>
    <w:rsid w:val="00B61494"/>
    <w:rsid w:val="00B61726"/>
    <w:rsid w:val="00B64581"/>
    <w:rsid w:val="00B71910"/>
    <w:rsid w:val="00B727CA"/>
    <w:rsid w:val="00B80645"/>
    <w:rsid w:val="00B850AF"/>
    <w:rsid w:val="00B86899"/>
    <w:rsid w:val="00BA03B6"/>
    <w:rsid w:val="00BA0CB1"/>
    <w:rsid w:val="00BA0E62"/>
    <w:rsid w:val="00BA5BDC"/>
    <w:rsid w:val="00BA7439"/>
    <w:rsid w:val="00BA7C02"/>
    <w:rsid w:val="00BA7F38"/>
    <w:rsid w:val="00BB1230"/>
    <w:rsid w:val="00BB1F5D"/>
    <w:rsid w:val="00BB53BE"/>
    <w:rsid w:val="00BC15F6"/>
    <w:rsid w:val="00BC2C13"/>
    <w:rsid w:val="00BC58DA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2494E"/>
    <w:rsid w:val="00C35B43"/>
    <w:rsid w:val="00C35F82"/>
    <w:rsid w:val="00C40718"/>
    <w:rsid w:val="00C4163E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34F"/>
    <w:rsid w:val="00C67DF5"/>
    <w:rsid w:val="00C67EC2"/>
    <w:rsid w:val="00C70343"/>
    <w:rsid w:val="00C71FC2"/>
    <w:rsid w:val="00C73A2D"/>
    <w:rsid w:val="00C744CE"/>
    <w:rsid w:val="00C74FCA"/>
    <w:rsid w:val="00C75D80"/>
    <w:rsid w:val="00C773BA"/>
    <w:rsid w:val="00C8225B"/>
    <w:rsid w:val="00C822A4"/>
    <w:rsid w:val="00C823E6"/>
    <w:rsid w:val="00C84DCF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269AA"/>
    <w:rsid w:val="00D26E81"/>
    <w:rsid w:val="00D301BC"/>
    <w:rsid w:val="00D30B98"/>
    <w:rsid w:val="00D32093"/>
    <w:rsid w:val="00D3314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3B79"/>
    <w:rsid w:val="00DE6916"/>
    <w:rsid w:val="00DF09E6"/>
    <w:rsid w:val="00E03B60"/>
    <w:rsid w:val="00E07566"/>
    <w:rsid w:val="00E16583"/>
    <w:rsid w:val="00E23FA6"/>
    <w:rsid w:val="00E24A61"/>
    <w:rsid w:val="00E42646"/>
    <w:rsid w:val="00E42A8E"/>
    <w:rsid w:val="00E440B8"/>
    <w:rsid w:val="00E4427F"/>
    <w:rsid w:val="00E449DA"/>
    <w:rsid w:val="00E46836"/>
    <w:rsid w:val="00E53E6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87CDC"/>
    <w:rsid w:val="00E941FE"/>
    <w:rsid w:val="00E95A97"/>
    <w:rsid w:val="00E963C9"/>
    <w:rsid w:val="00EA2CCE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D6B91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07163"/>
    <w:rsid w:val="00F127F7"/>
    <w:rsid w:val="00F135B5"/>
    <w:rsid w:val="00F16E31"/>
    <w:rsid w:val="00F176EA"/>
    <w:rsid w:val="00F2042A"/>
    <w:rsid w:val="00F20EAF"/>
    <w:rsid w:val="00F24B18"/>
    <w:rsid w:val="00F271F1"/>
    <w:rsid w:val="00F27F43"/>
    <w:rsid w:val="00F3184E"/>
    <w:rsid w:val="00F32327"/>
    <w:rsid w:val="00F411C1"/>
    <w:rsid w:val="00F422B6"/>
    <w:rsid w:val="00F43059"/>
    <w:rsid w:val="00F53A05"/>
    <w:rsid w:val="00F54073"/>
    <w:rsid w:val="00F54450"/>
    <w:rsid w:val="00F5584C"/>
    <w:rsid w:val="00F57D0A"/>
    <w:rsid w:val="00F606FF"/>
    <w:rsid w:val="00F610DF"/>
    <w:rsid w:val="00F62B15"/>
    <w:rsid w:val="00F6392F"/>
    <w:rsid w:val="00F6486B"/>
    <w:rsid w:val="00F67499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0D18"/>
    <w:rsid w:val="00FA3B10"/>
    <w:rsid w:val="00FA3B54"/>
    <w:rsid w:val="00FA54AD"/>
    <w:rsid w:val="00FA59BC"/>
    <w:rsid w:val="00FB261E"/>
    <w:rsid w:val="00FB2ECC"/>
    <w:rsid w:val="00FB4B9D"/>
    <w:rsid w:val="00FB50B3"/>
    <w:rsid w:val="00FB62EF"/>
    <w:rsid w:val="00FC00D7"/>
    <w:rsid w:val="00FC42A8"/>
    <w:rsid w:val="00FC447D"/>
    <w:rsid w:val="00FD0FE5"/>
    <w:rsid w:val="00FD19C2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4D64"/>
    <w:rsid w:val="00FF5C77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2B83B-AED7-4416-BD6F-DE484CC3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54</cp:revision>
  <cp:lastPrinted>2019-07-31T11:43:00Z</cp:lastPrinted>
  <dcterms:created xsi:type="dcterms:W3CDTF">2018-03-27T12:57:00Z</dcterms:created>
  <dcterms:modified xsi:type="dcterms:W3CDTF">2021-01-19T07:14:00Z</dcterms:modified>
</cp:coreProperties>
</file>