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6D" w:rsidRPr="00482C6D" w:rsidRDefault="00482C6D" w:rsidP="00E6418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82C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482C6D" w:rsidRPr="00482C6D" w:rsidRDefault="00482C6D" w:rsidP="00E6418B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82C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ОТРАДНЕНСКАЯ </w:t>
      </w:r>
    </w:p>
    <w:p w:rsidR="00482C6D" w:rsidRPr="00482C6D" w:rsidRDefault="00482C6D" w:rsidP="00F94462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482C6D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tbl>
      <w:tblPr>
        <w:tblW w:w="9498" w:type="dxa"/>
        <w:tblInd w:w="-34" w:type="dxa"/>
        <w:tblLayout w:type="fixed"/>
        <w:tblLook w:val="04A0"/>
      </w:tblPr>
      <w:tblGrid>
        <w:gridCol w:w="4015"/>
        <w:gridCol w:w="3215"/>
        <w:gridCol w:w="2268"/>
      </w:tblGrid>
      <w:tr w:rsidR="00482C6D" w:rsidRPr="00482C6D" w:rsidTr="00A6785E">
        <w:tc>
          <w:tcPr>
            <w:tcW w:w="4015" w:type="dxa"/>
            <w:hideMark/>
          </w:tcPr>
          <w:p w:rsidR="00482C6D" w:rsidRPr="00482C6D" w:rsidRDefault="00A6785E" w:rsidP="0045480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45480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</w:t>
            </w:r>
            <w:r w:rsidR="00482C6D"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5480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февраля</w:t>
            </w:r>
            <w:r w:rsidR="00482C6D"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3F39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  <w:r w:rsidR="00482C6D"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215" w:type="dxa"/>
          </w:tcPr>
          <w:p w:rsidR="00482C6D" w:rsidRPr="00482C6D" w:rsidRDefault="00482C6D" w:rsidP="00E6418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482C6D" w:rsidRPr="00482C6D" w:rsidRDefault="00482C6D" w:rsidP="0045480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="00A6785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  <w:r w:rsidR="003F39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 w:rsidR="0045480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  <w:r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/</w:t>
            </w:r>
            <w:r w:rsidR="003F39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17</w:t>
            </w:r>
            <w:r w:rsidR="0045480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E53C6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-3</w:t>
            </w:r>
          </w:p>
        </w:tc>
      </w:tr>
    </w:tbl>
    <w:p w:rsidR="00482C6D" w:rsidRPr="00482C6D" w:rsidRDefault="00482C6D" w:rsidP="00E6418B">
      <w:pPr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82C6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ст-ца Отрадная</w:t>
      </w:r>
    </w:p>
    <w:p w:rsidR="004603FB" w:rsidRPr="003F39CD" w:rsidRDefault="007F07CC" w:rsidP="0045480B">
      <w:pPr>
        <w:tabs>
          <w:tab w:val="left" w:pos="5040"/>
        </w:tabs>
        <w:spacing w:after="0" w:line="240" w:lineRule="auto"/>
        <w:ind w:right="78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F07CC">
        <w:rPr>
          <w:rFonts w:ascii="Times New Roman" w:eastAsia="Times New Roman" w:hAnsi="Times New Roman"/>
          <w:b/>
          <w:sz w:val="28"/>
          <w:szCs w:val="20"/>
          <w:lang w:eastAsia="ru-RU"/>
        </w:rPr>
        <w:t>О</w:t>
      </w:r>
      <w:r w:rsidR="0045480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б </w:t>
      </w:r>
      <w:r w:rsidR="0045480B" w:rsidRPr="0045480B">
        <w:rPr>
          <w:rFonts w:ascii="Times New Roman" w:eastAsia="Times New Roman" w:hAnsi="Times New Roman"/>
          <w:b/>
          <w:sz w:val="28"/>
          <w:szCs w:val="20"/>
          <w:lang w:eastAsia="ru-RU"/>
        </w:rPr>
        <w:t>основных мероприяти</w:t>
      </w:r>
      <w:r w:rsidR="0045480B">
        <w:rPr>
          <w:rFonts w:ascii="Times New Roman" w:eastAsia="Times New Roman" w:hAnsi="Times New Roman"/>
          <w:b/>
          <w:sz w:val="28"/>
          <w:szCs w:val="20"/>
          <w:lang w:eastAsia="ru-RU"/>
        </w:rPr>
        <w:t>ях</w:t>
      </w:r>
      <w:r w:rsidR="0045480B" w:rsidRPr="0045480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территориальной избирательной комиссии Отрадненская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муниципального образования Отрадненский район на 2017 год</w:t>
      </w:r>
    </w:p>
    <w:p w:rsidR="003F39CD" w:rsidRDefault="003F39CD" w:rsidP="003F39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872E9" w:rsidRPr="001872E9" w:rsidRDefault="001872E9" w:rsidP="007B38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1872E9">
        <w:rPr>
          <w:rFonts w:ascii="Times New Roman" w:eastAsia="Times New Roman" w:hAnsi="Times New Roman"/>
          <w:sz w:val="28"/>
          <w:szCs w:val="20"/>
          <w:lang w:eastAsia="ru-RU"/>
        </w:rPr>
        <w:t xml:space="preserve">На основании пункта </w:t>
      </w:r>
      <w:r w:rsidR="0045480B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1872E9">
        <w:rPr>
          <w:rFonts w:ascii="Times New Roman" w:eastAsia="Times New Roman" w:hAnsi="Times New Roman"/>
          <w:sz w:val="28"/>
          <w:szCs w:val="20"/>
          <w:lang w:eastAsia="ru-RU"/>
        </w:rPr>
        <w:t xml:space="preserve"> постановления избирательной комиссии Краснодарского края от 2</w:t>
      </w:r>
      <w:r w:rsidR="0045480B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1872E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5480B">
        <w:rPr>
          <w:rFonts w:ascii="Times New Roman" w:eastAsia="Times New Roman" w:hAnsi="Times New Roman"/>
          <w:sz w:val="28"/>
          <w:szCs w:val="20"/>
          <w:lang w:eastAsia="ru-RU"/>
        </w:rPr>
        <w:t>января</w:t>
      </w:r>
      <w:r w:rsidRPr="001872E9">
        <w:rPr>
          <w:rFonts w:ascii="Times New Roman" w:eastAsia="Times New Roman" w:hAnsi="Times New Roman"/>
          <w:sz w:val="28"/>
          <w:szCs w:val="20"/>
          <w:lang w:eastAsia="ru-RU"/>
        </w:rPr>
        <w:t xml:space="preserve"> 201</w:t>
      </w:r>
      <w:r w:rsidR="0045480B"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Pr="001872E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 № </w:t>
      </w:r>
      <w:r w:rsidR="0045480B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1872E9">
        <w:rPr>
          <w:rFonts w:ascii="Times New Roman" w:eastAsia="Times New Roman" w:hAnsi="Times New Roman"/>
          <w:sz w:val="28"/>
          <w:szCs w:val="20"/>
          <w:lang w:eastAsia="ru-RU"/>
        </w:rPr>
        <w:t>/</w:t>
      </w:r>
      <w:r w:rsidR="0045480B">
        <w:rPr>
          <w:rFonts w:ascii="Times New Roman" w:eastAsia="Times New Roman" w:hAnsi="Times New Roman"/>
          <w:sz w:val="28"/>
          <w:szCs w:val="20"/>
          <w:lang w:eastAsia="ru-RU"/>
        </w:rPr>
        <w:t>48</w:t>
      </w:r>
      <w:r w:rsidRPr="001872E9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="003F39CD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Pr="001872E9">
        <w:rPr>
          <w:rFonts w:ascii="Times New Roman" w:eastAsia="Times New Roman" w:hAnsi="Times New Roman"/>
          <w:sz w:val="28"/>
          <w:szCs w:val="20"/>
          <w:lang w:eastAsia="ru-RU"/>
        </w:rPr>
        <w:t xml:space="preserve"> «</w:t>
      </w:r>
      <w:r w:rsidR="007B38F2" w:rsidRPr="007B38F2">
        <w:rPr>
          <w:rFonts w:ascii="Times New Roman" w:eastAsia="Times New Roman" w:hAnsi="Times New Roman"/>
          <w:sz w:val="28"/>
          <w:szCs w:val="20"/>
          <w:lang w:eastAsia="ru-RU"/>
        </w:rPr>
        <w:t>О Сводном плане основных мероприятий избирательной комиссии Краснодарского края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2017 год</w:t>
      </w:r>
      <w:r w:rsidRPr="001872E9">
        <w:rPr>
          <w:rFonts w:ascii="Times New Roman" w:eastAsia="Times New Roman" w:hAnsi="Times New Roman"/>
          <w:sz w:val="28"/>
          <w:szCs w:val="20"/>
          <w:lang w:eastAsia="ru-RU"/>
        </w:rPr>
        <w:t>»,</w:t>
      </w:r>
      <w:r w:rsidR="007B38F2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решением территориальной избирательной комиссии Отрадненская от 13 января 2017 года № 35/177 «</w:t>
      </w:r>
      <w:r w:rsidR="007B38F2" w:rsidRPr="007B38F2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proofErr w:type="gramEnd"/>
      <w:r w:rsidR="007B38F2" w:rsidRPr="007B38F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="007B38F2" w:rsidRPr="007B38F2">
        <w:rPr>
          <w:rFonts w:ascii="Times New Roman" w:eastAsia="Times New Roman" w:hAnsi="Times New Roman"/>
          <w:sz w:val="28"/>
          <w:szCs w:val="20"/>
          <w:lang w:eastAsia="ru-RU"/>
        </w:rPr>
        <w:t>Плане</w:t>
      </w:r>
      <w:proofErr w:type="gramEnd"/>
      <w:r w:rsidR="007B38F2" w:rsidRPr="007B38F2">
        <w:rPr>
          <w:rFonts w:ascii="Times New Roman" w:eastAsia="Times New Roman" w:hAnsi="Times New Roman"/>
          <w:sz w:val="28"/>
          <w:szCs w:val="20"/>
          <w:lang w:eastAsia="ru-RU"/>
        </w:rPr>
        <w:t xml:space="preserve"> работы территориальной</w:t>
      </w:r>
      <w:r w:rsidR="007B38F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B38F2" w:rsidRPr="007B38F2">
        <w:rPr>
          <w:rFonts w:ascii="Times New Roman" w:eastAsia="Times New Roman" w:hAnsi="Times New Roman"/>
          <w:sz w:val="28"/>
          <w:szCs w:val="20"/>
          <w:lang w:eastAsia="ru-RU"/>
        </w:rPr>
        <w:t>избирательной комиссии Отрадненская на 2017 год</w:t>
      </w:r>
      <w:r w:rsidR="007B38F2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Pr="001872E9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пунктом 4 статьи 4 Закона Краснодарского края «О системе избирательных комиссий, комиссий референдума в Краснодарском крае»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1872E9">
        <w:rPr>
          <w:rFonts w:ascii="Times New Roman" w:eastAsia="Times New Roman" w:hAnsi="Times New Roman"/>
          <w:sz w:val="28"/>
          <w:szCs w:val="20"/>
          <w:lang w:eastAsia="ru-RU"/>
        </w:rPr>
        <w:t>территориальная избирательная комиссия Отрадненская РЕШИЛА:</w:t>
      </w:r>
    </w:p>
    <w:p w:rsidR="001872E9" w:rsidRDefault="001872E9" w:rsidP="00A739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872E9">
        <w:rPr>
          <w:rFonts w:ascii="Times New Roman" w:eastAsia="Times New Roman" w:hAnsi="Times New Roman"/>
          <w:sz w:val="28"/>
          <w:szCs w:val="20"/>
          <w:lang w:eastAsia="ru-RU"/>
        </w:rPr>
        <w:t>1.</w:t>
      </w:r>
      <w:r w:rsidRPr="001872E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Утвердить План </w:t>
      </w:r>
      <w:r w:rsidR="00A73957" w:rsidRPr="00A73957">
        <w:rPr>
          <w:rFonts w:ascii="Times New Roman" w:eastAsia="Times New Roman" w:hAnsi="Times New Roman"/>
          <w:sz w:val="28"/>
          <w:szCs w:val="20"/>
          <w:lang w:eastAsia="ru-RU"/>
        </w:rPr>
        <w:t>основных мероприятий территориальной избирательной комиссии Отрадненская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муниципального образования Отрадненский район на 2017 год</w:t>
      </w:r>
      <w:r w:rsidRPr="001872E9">
        <w:rPr>
          <w:rFonts w:ascii="Times New Roman" w:eastAsia="Times New Roman" w:hAnsi="Times New Roman"/>
          <w:sz w:val="28"/>
          <w:szCs w:val="20"/>
          <w:lang w:eastAsia="ru-RU"/>
        </w:rPr>
        <w:t xml:space="preserve"> (прилагается).</w:t>
      </w:r>
    </w:p>
    <w:p w:rsidR="0051127B" w:rsidRDefault="0051127B" w:rsidP="00D749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07CC">
        <w:rPr>
          <w:rFonts w:ascii="Times New Roman" w:eastAsia="Times New Roman" w:hAnsi="Times New Roman"/>
          <w:sz w:val="28"/>
          <w:szCs w:val="20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>Направить данное решение</w:t>
      </w:r>
      <w:r w:rsidRPr="000F4623">
        <w:rPr>
          <w:rFonts w:ascii="Times New Roman" w:eastAsia="Times New Roman" w:hAnsi="Times New Roman"/>
          <w:sz w:val="28"/>
          <w:szCs w:val="20"/>
          <w:lang w:eastAsia="ru-RU"/>
        </w:rPr>
        <w:t xml:space="preserve"> в избирательную комиссию Краснодарского края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срок до </w:t>
      </w:r>
      <w:r w:rsidR="000A38A4">
        <w:rPr>
          <w:rFonts w:ascii="Times New Roman" w:eastAsia="Times New Roman" w:hAnsi="Times New Roman"/>
          <w:sz w:val="28"/>
          <w:szCs w:val="20"/>
          <w:lang w:eastAsia="ru-RU"/>
        </w:rPr>
        <w:t>15</w:t>
      </w:r>
      <w:r w:rsidRPr="000F462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A38A4">
        <w:rPr>
          <w:rFonts w:ascii="Times New Roman" w:eastAsia="Times New Roman" w:hAnsi="Times New Roman"/>
          <w:sz w:val="28"/>
          <w:szCs w:val="20"/>
          <w:lang w:eastAsia="ru-RU"/>
        </w:rPr>
        <w:t>февраля</w:t>
      </w:r>
      <w:r w:rsidRPr="000F4623">
        <w:rPr>
          <w:rFonts w:ascii="Times New Roman" w:eastAsia="Times New Roman" w:hAnsi="Times New Roman"/>
          <w:sz w:val="28"/>
          <w:szCs w:val="20"/>
          <w:lang w:eastAsia="ru-RU"/>
        </w:rPr>
        <w:t xml:space="preserve"> 201</w:t>
      </w:r>
      <w:r w:rsidR="00264ABB"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Pr="000F4623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года.</w:t>
      </w:r>
    </w:p>
    <w:p w:rsidR="00C709B6" w:rsidRDefault="00C709B6" w:rsidP="00D749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3.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>Направить данное решение в администрацию МО Отрадненский район.</w:t>
      </w:r>
    </w:p>
    <w:p w:rsidR="00264ABB" w:rsidRPr="00D74926" w:rsidRDefault="00C709B6" w:rsidP="00D74926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264ABB" w:rsidRPr="00D74926">
        <w:rPr>
          <w:rFonts w:ascii="Times New Roman" w:hAnsi="Times New Roman"/>
          <w:sz w:val="28"/>
          <w:szCs w:val="28"/>
          <w:lang w:eastAsia="ru-RU"/>
        </w:rPr>
        <w:t>.</w:t>
      </w:r>
      <w:r w:rsidR="00264ABB" w:rsidRPr="00D74926">
        <w:rPr>
          <w:rFonts w:ascii="Times New Roman" w:hAnsi="Times New Roman"/>
          <w:sz w:val="28"/>
          <w:szCs w:val="28"/>
          <w:lang w:eastAsia="ru-RU"/>
        </w:rPr>
        <w:tab/>
        <w:t xml:space="preserve">Разместить настоящее </w:t>
      </w:r>
      <w:r w:rsidR="00264ABB" w:rsidRPr="00D74926">
        <w:rPr>
          <w:rFonts w:ascii="Times New Roman" w:hAnsi="Times New Roman"/>
          <w:sz w:val="28"/>
          <w:szCs w:val="28"/>
        </w:rPr>
        <w:t>решение</w:t>
      </w:r>
      <w:r w:rsidR="00264ABB" w:rsidRPr="00D74926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gramStart"/>
      <w:r w:rsidR="00264ABB" w:rsidRPr="00D74926">
        <w:rPr>
          <w:rFonts w:ascii="Times New Roman" w:hAnsi="Times New Roman"/>
          <w:sz w:val="28"/>
          <w:szCs w:val="28"/>
        </w:rPr>
        <w:t>Интернет</w:t>
      </w:r>
      <w:r w:rsidR="00113143">
        <w:rPr>
          <w:rFonts w:ascii="Times New Roman" w:hAnsi="Times New Roman"/>
          <w:sz w:val="28"/>
          <w:szCs w:val="28"/>
        </w:rPr>
        <w:t>-</w:t>
      </w:r>
      <w:r w:rsidR="00264ABB" w:rsidRPr="00D74926">
        <w:rPr>
          <w:rFonts w:ascii="Times New Roman" w:hAnsi="Times New Roman"/>
          <w:sz w:val="28"/>
          <w:szCs w:val="28"/>
        </w:rPr>
        <w:t>странице</w:t>
      </w:r>
      <w:proofErr w:type="gramEnd"/>
      <w:r w:rsidR="00264ABB" w:rsidRPr="00D7492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="00D74926">
        <w:rPr>
          <w:rFonts w:ascii="Times New Roman" w:hAnsi="Times New Roman"/>
          <w:sz w:val="28"/>
          <w:szCs w:val="28"/>
          <w:lang w:eastAsia="ru-RU"/>
        </w:rPr>
        <w:t>О</w:t>
      </w:r>
      <w:r w:rsidR="00264ABB" w:rsidRPr="00D74926">
        <w:rPr>
          <w:rFonts w:ascii="Times New Roman" w:hAnsi="Times New Roman"/>
          <w:sz w:val="28"/>
          <w:szCs w:val="28"/>
          <w:lang w:eastAsia="ru-RU"/>
        </w:rPr>
        <w:t>тра</w:t>
      </w:r>
      <w:r w:rsidR="00D74926">
        <w:rPr>
          <w:rFonts w:ascii="Times New Roman" w:hAnsi="Times New Roman"/>
          <w:sz w:val="28"/>
          <w:szCs w:val="28"/>
          <w:lang w:eastAsia="ru-RU"/>
        </w:rPr>
        <w:t>д</w:t>
      </w:r>
      <w:r w:rsidR="00264ABB" w:rsidRPr="00D74926">
        <w:rPr>
          <w:rFonts w:ascii="Times New Roman" w:hAnsi="Times New Roman"/>
          <w:sz w:val="28"/>
          <w:szCs w:val="28"/>
          <w:lang w:eastAsia="ru-RU"/>
        </w:rPr>
        <w:t>ненская.</w:t>
      </w:r>
    </w:p>
    <w:p w:rsidR="001872E9" w:rsidRDefault="00C709B6" w:rsidP="00D749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1872E9" w:rsidRPr="001872E9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1872E9" w:rsidRPr="001872E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Возложить </w:t>
      </w:r>
      <w:proofErr w:type="gramStart"/>
      <w:r w:rsidR="001872E9" w:rsidRPr="001872E9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="001872E9" w:rsidRPr="001872E9">
        <w:rPr>
          <w:rFonts w:ascii="Times New Roman" w:eastAsia="Times New Roman" w:hAnsi="Times New Roman"/>
          <w:sz w:val="28"/>
          <w:szCs w:val="20"/>
          <w:lang w:eastAsia="ru-RU"/>
        </w:rPr>
        <w:t xml:space="preserve"> выполнением </w:t>
      </w:r>
      <w:r w:rsidR="00113143">
        <w:rPr>
          <w:rFonts w:ascii="Times New Roman" w:eastAsia="Times New Roman" w:hAnsi="Times New Roman"/>
          <w:sz w:val="28"/>
          <w:szCs w:val="20"/>
          <w:lang w:eastAsia="ru-RU"/>
        </w:rPr>
        <w:t xml:space="preserve">пунктов 2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- 4</w:t>
      </w:r>
      <w:r w:rsidR="00113143">
        <w:rPr>
          <w:rFonts w:ascii="Times New Roman" w:eastAsia="Times New Roman" w:hAnsi="Times New Roman"/>
          <w:sz w:val="28"/>
          <w:szCs w:val="20"/>
          <w:lang w:eastAsia="ru-RU"/>
        </w:rPr>
        <w:t xml:space="preserve"> данного решения</w:t>
      </w:r>
      <w:r w:rsidR="001872E9" w:rsidRPr="001872E9">
        <w:rPr>
          <w:rFonts w:ascii="Times New Roman" w:eastAsia="Times New Roman" w:hAnsi="Times New Roman"/>
          <w:sz w:val="28"/>
          <w:szCs w:val="20"/>
          <w:lang w:eastAsia="ru-RU"/>
        </w:rPr>
        <w:t xml:space="preserve"> на </w:t>
      </w:r>
      <w:r w:rsidR="000A38A4">
        <w:rPr>
          <w:rFonts w:ascii="Times New Roman" w:eastAsia="Times New Roman" w:hAnsi="Times New Roman"/>
          <w:sz w:val="28"/>
          <w:szCs w:val="20"/>
          <w:lang w:eastAsia="ru-RU"/>
        </w:rPr>
        <w:t xml:space="preserve">заместителя </w:t>
      </w:r>
      <w:r w:rsidR="001872E9" w:rsidRPr="001872E9">
        <w:rPr>
          <w:rFonts w:ascii="Times New Roman" w:eastAsia="Times New Roman" w:hAnsi="Times New Roman"/>
          <w:sz w:val="28"/>
          <w:szCs w:val="20"/>
          <w:lang w:eastAsia="ru-RU"/>
        </w:rPr>
        <w:t>председателя территориаль</w:t>
      </w:r>
      <w:r w:rsidR="00113143">
        <w:rPr>
          <w:rFonts w:ascii="Times New Roman" w:eastAsia="Times New Roman" w:hAnsi="Times New Roman"/>
          <w:sz w:val="28"/>
          <w:szCs w:val="20"/>
          <w:lang w:eastAsia="ru-RU"/>
        </w:rPr>
        <w:t xml:space="preserve">ной избирательной комиссии </w:t>
      </w:r>
      <w:r w:rsidR="000A38A4">
        <w:rPr>
          <w:rFonts w:ascii="Times New Roman" w:eastAsia="Times New Roman" w:hAnsi="Times New Roman"/>
          <w:sz w:val="28"/>
          <w:szCs w:val="20"/>
          <w:lang w:eastAsia="ru-RU"/>
        </w:rPr>
        <w:t>А.И</w:t>
      </w:r>
      <w:r w:rsidR="00113143">
        <w:rPr>
          <w:rFonts w:ascii="Times New Roman" w:eastAsia="Times New Roman" w:hAnsi="Times New Roman"/>
          <w:sz w:val="28"/>
          <w:szCs w:val="20"/>
          <w:lang w:eastAsia="ru-RU"/>
        </w:rPr>
        <w:t>. </w:t>
      </w:r>
      <w:r w:rsidR="000A38A4">
        <w:rPr>
          <w:rFonts w:ascii="Times New Roman" w:eastAsia="Times New Roman" w:hAnsi="Times New Roman"/>
          <w:sz w:val="28"/>
          <w:szCs w:val="20"/>
          <w:lang w:eastAsia="ru-RU"/>
        </w:rPr>
        <w:t>Патенко</w:t>
      </w:r>
      <w:r w:rsidR="001872E9" w:rsidRPr="001872E9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8A64A0" w:rsidRPr="001872E9" w:rsidRDefault="008A64A0" w:rsidP="001872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606" w:type="dxa"/>
        <w:tblLook w:val="04A0"/>
      </w:tblPr>
      <w:tblGrid>
        <w:gridCol w:w="5060"/>
        <w:gridCol w:w="2419"/>
        <w:gridCol w:w="2127"/>
      </w:tblGrid>
      <w:tr w:rsidR="00482C6D" w:rsidRPr="00482C6D" w:rsidTr="00315865">
        <w:tc>
          <w:tcPr>
            <w:tcW w:w="5060" w:type="dxa"/>
          </w:tcPr>
          <w:p w:rsidR="00482C6D" w:rsidRPr="00482C6D" w:rsidRDefault="00322323" w:rsidP="008A64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</w:t>
            </w:r>
            <w:r w:rsidR="00482C6D"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482C6D"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82C6D"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E6418B" w:rsidRPr="00482C6D" w:rsidRDefault="00482C6D" w:rsidP="008A64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  <w:r w:rsidR="008A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Отрадненская</w:t>
            </w:r>
          </w:p>
        </w:tc>
        <w:tc>
          <w:tcPr>
            <w:tcW w:w="2419" w:type="dxa"/>
          </w:tcPr>
          <w:p w:rsidR="00482C6D" w:rsidRDefault="00482C6D" w:rsidP="00E6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64A0" w:rsidRPr="00482C6D" w:rsidRDefault="008A64A0" w:rsidP="00E6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127" w:type="dxa"/>
          </w:tcPr>
          <w:p w:rsidR="00482C6D" w:rsidRPr="00482C6D" w:rsidRDefault="00482C6D" w:rsidP="008A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82C6D" w:rsidRPr="00482C6D" w:rsidRDefault="00322323" w:rsidP="0032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</w:t>
            </w:r>
            <w:r w:rsidR="00482C6D"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Патенко</w:t>
            </w:r>
          </w:p>
        </w:tc>
      </w:tr>
      <w:tr w:rsidR="00482C6D" w:rsidRPr="00482C6D" w:rsidTr="00315865">
        <w:tc>
          <w:tcPr>
            <w:tcW w:w="5060" w:type="dxa"/>
          </w:tcPr>
          <w:p w:rsidR="00482C6D" w:rsidRPr="00482C6D" w:rsidRDefault="00482C6D" w:rsidP="008A64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82C6D" w:rsidRPr="00482C6D" w:rsidRDefault="00482C6D" w:rsidP="008A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  <w:r w:rsidR="00E83C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Отрадненская</w:t>
            </w:r>
          </w:p>
        </w:tc>
        <w:tc>
          <w:tcPr>
            <w:tcW w:w="2419" w:type="dxa"/>
          </w:tcPr>
          <w:p w:rsidR="00482C6D" w:rsidRDefault="00482C6D" w:rsidP="00E6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83C1A" w:rsidRPr="00482C6D" w:rsidRDefault="00E83C1A" w:rsidP="00E6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127" w:type="dxa"/>
          </w:tcPr>
          <w:p w:rsidR="00482C6D" w:rsidRPr="00482C6D" w:rsidRDefault="00482C6D" w:rsidP="008A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82C6D" w:rsidRPr="00482C6D" w:rsidRDefault="00482C6D" w:rsidP="008A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И.В. Боярчук</w:t>
            </w:r>
          </w:p>
        </w:tc>
      </w:tr>
    </w:tbl>
    <w:p w:rsidR="00093895" w:rsidRDefault="00093895" w:rsidP="00093895">
      <w:pPr>
        <w:spacing w:after="0" w:line="360" w:lineRule="auto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9C6B45" w:rsidRDefault="009C6B45" w:rsidP="00093895">
      <w:pPr>
        <w:spacing w:after="0" w:line="360" w:lineRule="auto"/>
        <w:rPr>
          <w:rFonts w:ascii="Times New Roman CYR" w:eastAsia="Times New Roman" w:hAnsi="Times New Roman CYR"/>
          <w:sz w:val="28"/>
          <w:szCs w:val="28"/>
          <w:lang w:eastAsia="ru-RU"/>
        </w:rPr>
        <w:sectPr w:rsidR="009C6B45" w:rsidSect="0045480B">
          <w:headerReference w:type="default" r:id="rId7"/>
          <w:pgSz w:w="11907" w:h="16840" w:code="9"/>
          <w:pgMar w:top="1134" w:right="850" w:bottom="851" w:left="1701" w:header="709" w:footer="709" w:gutter="0"/>
          <w:cols w:space="708"/>
          <w:titlePg/>
          <w:docGrid w:linePitch="381"/>
        </w:sectPr>
      </w:pPr>
    </w:p>
    <w:p w:rsidR="009A25EC" w:rsidRPr="009A25EC" w:rsidRDefault="009A25EC" w:rsidP="009A25EC">
      <w:pPr>
        <w:spacing w:line="240" w:lineRule="auto"/>
        <w:ind w:left="7371" w:right="-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25E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</w:p>
    <w:p w:rsidR="009A25EC" w:rsidRPr="009A25EC" w:rsidRDefault="009A25EC" w:rsidP="009A25EC">
      <w:pPr>
        <w:spacing w:after="0" w:line="240" w:lineRule="auto"/>
        <w:ind w:left="7371" w:right="-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25EC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</w:t>
      </w:r>
    </w:p>
    <w:p w:rsidR="009A25EC" w:rsidRPr="009A25EC" w:rsidRDefault="009A25EC" w:rsidP="009A25EC">
      <w:pPr>
        <w:spacing w:after="0" w:line="240" w:lineRule="auto"/>
        <w:ind w:left="7371" w:right="-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25EC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решением территориальной избирательной комиссии Отрадненская от 10 февраля 2017 года № 37/179</w:t>
      </w:r>
    </w:p>
    <w:p w:rsidR="009A25EC" w:rsidRPr="009A25EC" w:rsidRDefault="009A25EC" w:rsidP="009A25EC">
      <w:pPr>
        <w:spacing w:after="0"/>
        <w:ind w:right="-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A25EC" w:rsidRPr="009A25EC" w:rsidRDefault="009A25EC" w:rsidP="009A25EC">
      <w:pPr>
        <w:spacing w:after="0" w:line="240" w:lineRule="auto"/>
        <w:ind w:right="7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A25E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ПЛАН </w:t>
      </w:r>
    </w:p>
    <w:p w:rsidR="009A25EC" w:rsidRPr="009A25EC" w:rsidRDefault="009A25EC" w:rsidP="009A25EC">
      <w:pPr>
        <w:spacing w:after="0" w:line="240" w:lineRule="auto"/>
        <w:ind w:right="7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A25E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основных мероприятий территориальной избирательной комиссии Отрадненская </w:t>
      </w:r>
    </w:p>
    <w:p w:rsidR="009A25EC" w:rsidRPr="009A25EC" w:rsidRDefault="009A25EC" w:rsidP="009A25EC">
      <w:pPr>
        <w:spacing w:after="0" w:line="240" w:lineRule="auto"/>
        <w:ind w:right="7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A25E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муниципального образования </w:t>
      </w:r>
    </w:p>
    <w:p w:rsidR="009A25EC" w:rsidRPr="009A25EC" w:rsidRDefault="009A25EC" w:rsidP="009A25EC">
      <w:pPr>
        <w:spacing w:after="0" w:line="240" w:lineRule="auto"/>
        <w:ind w:right="7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A25EC">
        <w:rPr>
          <w:rFonts w:ascii="Times New Roman" w:eastAsia="Times New Roman" w:hAnsi="Times New Roman"/>
          <w:b/>
          <w:sz w:val="28"/>
          <w:szCs w:val="24"/>
          <w:lang w:eastAsia="ru-RU"/>
        </w:rPr>
        <w:t>Отрадненский район на 2017 год</w:t>
      </w:r>
      <w:r w:rsidRPr="009A25EC">
        <w:rPr>
          <w:rFonts w:ascii="Times New Roman" w:eastAsia="Times New Roman" w:hAnsi="Times New Roman"/>
          <w:b/>
          <w:sz w:val="28"/>
          <w:szCs w:val="24"/>
          <w:vertAlign w:val="superscript"/>
          <w:lang w:eastAsia="ru-RU"/>
        </w:rPr>
        <w:t xml:space="preserve"> </w:t>
      </w:r>
      <w:r w:rsidRPr="009A25EC">
        <w:rPr>
          <w:rFonts w:ascii="Times New Roman" w:eastAsia="Times New Roman" w:hAnsi="Times New Roman"/>
          <w:b/>
          <w:sz w:val="28"/>
          <w:szCs w:val="24"/>
          <w:vertAlign w:val="superscript"/>
          <w:lang w:eastAsia="ru-RU"/>
        </w:rPr>
        <w:footnoteReference w:id="1"/>
      </w:r>
    </w:p>
    <w:p w:rsidR="009A25EC" w:rsidRPr="009A25EC" w:rsidRDefault="009A25EC" w:rsidP="009A25EC">
      <w:pPr>
        <w:spacing w:after="0" w:line="240" w:lineRule="auto"/>
        <w:ind w:right="75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2268"/>
        <w:gridCol w:w="2885"/>
        <w:gridCol w:w="3777"/>
      </w:tblGrid>
      <w:tr w:rsidR="009A25EC" w:rsidRPr="009A25EC" w:rsidTr="00A95B64">
        <w:trPr>
          <w:tblHeader/>
        </w:trPr>
        <w:tc>
          <w:tcPr>
            <w:tcW w:w="5954" w:type="dxa"/>
            <w:vAlign w:val="center"/>
          </w:tcPr>
          <w:p w:rsidR="009A25EC" w:rsidRPr="009A25EC" w:rsidRDefault="009A25EC" w:rsidP="009A2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9A25EC" w:rsidRPr="009A25EC" w:rsidRDefault="009A25EC" w:rsidP="009A2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85" w:type="dxa"/>
            <w:vAlign w:val="center"/>
          </w:tcPr>
          <w:p w:rsidR="009A25EC" w:rsidRPr="009A25EC" w:rsidRDefault="009A25EC" w:rsidP="009A2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члены ТИК, УИК и от иных</w:t>
            </w:r>
          </w:p>
          <w:p w:rsidR="009A25EC" w:rsidRPr="009A25EC" w:rsidRDefault="009A25EC" w:rsidP="009A2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3777" w:type="dxa"/>
            <w:vAlign w:val="center"/>
          </w:tcPr>
          <w:p w:rsidR="009A25EC" w:rsidRPr="009A25EC" w:rsidRDefault="009A25EC" w:rsidP="009A2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Участники проведения мероприятий</w:t>
            </w:r>
          </w:p>
        </w:tc>
      </w:tr>
      <w:tr w:rsidR="009A25EC" w:rsidRPr="009A25EC" w:rsidTr="00A95B64">
        <w:tc>
          <w:tcPr>
            <w:tcW w:w="14884" w:type="dxa"/>
            <w:gridSpan w:val="4"/>
          </w:tcPr>
          <w:p w:rsidR="009A25EC" w:rsidRPr="009A25EC" w:rsidRDefault="009A25EC" w:rsidP="009A25EC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обучения кадров избирательных комиссий и других участников избирательного процесса</w:t>
            </w:r>
          </w:p>
        </w:tc>
      </w:tr>
      <w:tr w:rsidR="009A25EC" w:rsidRPr="009A25EC" w:rsidTr="00A95B64">
        <w:tc>
          <w:tcPr>
            <w:tcW w:w="5954" w:type="dxa"/>
          </w:tcPr>
          <w:p w:rsidR="009A25EC" w:rsidRPr="009A25EC" w:rsidRDefault="009A25EC" w:rsidP="009A25EC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 Участие членов территориальной избирательной комиссии Отрадненская, участковых избирательных комиссий, </w:t>
            </w:r>
            <w:r w:rsidRPr="009A25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других участников избирательного процесса</w:t>
            </w: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дистанционном обучении </w:t>
            </w: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том числе в режиме видеоконференцсвязи с использованием мультисервисной сети органов государственной власти Краснодарского края)</w:t>
            </w: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проводимом избирательной комиссией Краснодарского края </w:t>
            </w:r>
          </w:p>
        </w:tc>
        <w:tc>
          <w:tcPr>
            <w:tcW w:w="2268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отдельным планам ИККК)</w:t>
            </w:r>
          </w:p>
        </w:tc>
        <w:tc>
          <w:tcPr>
            <w:tcW w:w="2885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Ачкасов С.Н.,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председатели УИК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 Отрадненская, УИК с правом решающего голоса, с правом совещательного голоса, другие участники избирательного процесса</w:t>
            </w:r>
          </w:p>
        </w:tc>
      </w:tr>
      <w:tr w:rsidR="009A25EC" w:rsidRPr="009A25EC" w:rsidTr="00A95B64">
        <w:tc>
          <w:tcPr>
            <w:tcW w:w="5954" w:type="dxa"/>
          </w:tcPr>
          <w:p w:rsidR="009A25EC" w:rsidRPr="009A25EC" w:rsidRDefault="009A25EC" w:rsidP="009A25EC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t>1.2. Организация и проведение обучения членов ТИК Отрадненская участковых комиссий и их резерва,</w:t>
            </w: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других участников избирательного процесса, в том числе представителей местных отделений политических партий, правоохранительных органов, представителей СМИ</w:t>
            </w:r>
          </w:p>
        </w:tc>
        <w:tc>
          <w:tcPr>
            <w:tcW w:w="2268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отдельному </w:t>
            </w: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плану ТИК)</w:t>
            </w:r>
          </w:p>
        </w:tc>
        <w:tc>
          <w:tcPr>
            <w:tcW w:w="2885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Ачкасов С.Н.,</w:t>
            </w:r>
          </w:p>
          <w:p w:rsidR="009A25EC" w:rsidRPr="009A25EC" w:rsidRDefault="009A25EC" w:rsidP="009A25E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председатели УИК, </w:t>
            </w: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руководители местных отделений политических партий, руководител</w:t>
            </w:r>
            <w:proofErr w:type="gramStart"/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«Редакция газеты «Сельская жизнь»</w:t>
            </w:r>
          </w:p>
        </w:tc>
        <w:tc>
          <w:tcPr>
            <w:tcW w:w="3777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ТИК Отрадненская, УИК, резерв состава УИК, местные отделения </w:t>
            </w: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политических партий, работники редакции газеты «Сельская жизнь»</w:t>
            </w:r>
          </w:p>
        </w:tc>
      </w:tr>
      <w:tr w:rsidR="009A25EC" w:rsidRPr="009A25EC" w:rsidTr="00A95B64">
        <w:tc>
          <w:tcPr>
            <w:tcW w:w="5954" w:type="dxa"/>
          </w:tcPr>
          <w:p w:rsidR="009A25EC" w:rsidRPr="009A25EC" w:rsidRDefault="009A25EC" w:rsidP="009A25EC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1.3 Участие в выездных кустовых обучающих семинарах для членов территориальных и участковых комиссий с привязкой к центрам одномандатных избирательных округов по выборам депутатов Законодательного Собрания Краснодарского края шестого созыва</w:t>
            </w:r>
          </w:p>
        </w:tc>
        <w:tc>
          <w:tcPr>
            <w:tcW w:w="2268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9A25EC" w:rsidRPr="009A25EC" w:rsidRDefault="009A25EC" w:rsidP="009A25E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отдельному плану ТИК</w:t>
            </w:r>
            <w:proofErr w:type="gramEnd"/>
          </w:p>
        </w:tc>
        <w:tc>
          <w:tcPr>
            <w:tcW w:w="2885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Ачкасов С.Н.,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председатели УИК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 Отрадненская, УИК с правом решающего голоса</w:t>
            </w:r>
          </w:p>
        </w:tc>
      </w:tr>
      <w:tr w:rsidR="009A25EC" w:rsidRPr="009A25EC" w:rsidTr="00A95B64">
        <w:tc>
          <w:tcPr>
            <w:tcW w:w="5954" w:type="dxa"/>
          </w:tcPr>
          <w:p w:rsidR="009A25EC" w:rsidRPr="009A25EC" w:rsidRDefault="009A25EC" w:rsidP="009A25EC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t>1.4. Участие в многодневном обучающем семинаре для членов избирательных комиссий муниципальных образований и территориальных избирательных комиссий с правом решающего голоса по вопросам подготовки к выборам, назначенным на 10 сентября 2017 года</w:t>
            </w:r>
          </w:p>
        </w:tc>
        <w:tc>
          <w:tcPr>
            <w:tcW w:w="2268" w:type="dxa"/>
          </w:tcPr>
          <w:p w:rsidR="009A25EC" w:rsidRPr="009A25EC" w:rsidRDefault="009A25EC" w:rsidP="009A25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885" w:type="dxa"/>
          </w:tcPr>
          <w:p w:rsidR="009A25EC" w:rsidRPr="009A25EC" w:rsidRDefault="009A25EC" w:rsidP="009A25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Ачкасов С.Н., Боярчук И.В., Патенко А.И.</w:t>
            </w:r>
          </w:p>
        </w:tc>
        <w:tc>
          <w:tcPr>
            <w:tcW w:w="3777" w:type="dxa"/>
          </w:tcPr>
          <w:p w:rsidR="009A25EC" w:rsidRPr="009A25EC" w:rsidRDefault="009A25EC" w:rsidP="009A25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Отрадненская</w:t>
            </w:r>
          </w:p>
          <w:p w:rsidR="009A25EC" w:rsidRPr="009A25EC" w:rsidRDefault="009A25EC" w:rsidP="009A25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25EC" w:rsidRPr="009A25EC" w:rsidTr="00A95B64">
        <w:tc>
          <w:tcPr>
            <w:tcW w:w="5954" w:type="dxa"/>
          </w:tcPr>
          <w:p w:rsidR="009A25EC" w:rsidRPr="009A25EC" w:rsidRDefault="009A25EC" w:rsidP="009A2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t>1.5. </w:t>
            </w: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совещаний с представителями местных отделений политических партий по вопросам участия в выборах депутатов Законодательного Собрания Краснодарского края шестого созыва.</w:t>
            </w:r>
          </w:p>
          <w:p w:rsidR="009A25EC" w:rsidRPr="009A25EC" w:rsidRDefault="009A25EC" w:rsidP="009A2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A25EC" w:rsidRPr="009A25EC" w:rsidRDefault="009A25EC" w:rsidP="009A25E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май-июль</w:t>
            </w:r>
          </w:p>
        </w:tc>
        <w:tc>
          <w:tcPr>
            <w:tcW w:w="2885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Ачкасов С.Н.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Патенко А.И.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Отрадненская, представители местных отделений политических партий</w:t>
            </w:r>
          </w:p>
        </w:tc>
      </w:tr>
      <w:tr w:rsidR="009A25EC" w:rsidRPr="009A25EC" w:rsidTr="00A95B64">
        <w:tc>
          <w:tcPr>
            <w:tcW w:w="5954" w:type="dxa"/>
          </w:tcPr>
          <w:p w:rsidR="009A25EC" w:rsidRPr="009A25EC" w:rsidRDefault="009A25EC" w:rsidP="009A25EC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1.6. Подготовка информации о работе ТИК Отрадненская по обучению и тестированию членов территориальных и участковых избирательных комиссий, резерва, иных участников избирательного </w:t>
            </w: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процесса, </w:t>
            </w: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представителей отделений политических партий, СМИ,</w:t>
            </w: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подготовке к выборам депутатов Законодательного Собрания Краснодарского края шестого созыва, муниципальным выборам на территории Отрадненского района 10 сентября 2017 года</w:t>
            </w: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9A25EC" w:rsidRPr="009A25EC" w:rsidRDefault="009A25EC" w:rsidP="009A25E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Август-октябрь</w:t>
            </w:r>
          </w:p>
        </w:tc>
        <w:tc>
          <w:tcPr>
            <w:tcW w:w="2885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Ачкасов С.Н.</w:t>
            </w:r>
          </w:p>
        </w:tc>
        <w:tc>
          <w:tcPr>
            <w:tcW w:w="3777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Отрадненская</w:t>
            </w:r>
          </w:p>
        </w:tc>
      </w:tr>
      <w:tr w:rsidR="009A25EC" w:rsidRPr="009A25EC" w:rsidTr="00A95B64">
        <w:tc>
          <w:tcPr>
            <w:tcW w:w="5954" w:type="dxa"/>
          </w:tcPr>
          <w:p w:rsidR="009A25EC" w:rsidRPr="009A25EC" w:rsidRDefault="009A25EC" w:rsidP="009A25E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1.7. Оказание методической помощи участковым избирательным комиссиям по вопросам информационно-разъяснительной деятельности при подготовке и проведении выборов</w:t>
            </w: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депутатов Законодательного Собрания Краснодарского края шестого созыва, муниципальных выборов</w:t>
            </w:r>
          </w:p>
        </w:tc>
        <w:tc>
          <w:tcPr>
            <w:tcW w:w="2268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5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Ачкасов СюН.,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Патенко А.И.,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Боярчук И.В.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Отрадненская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25EC" w:rsidRPr="009A25EC" w:rsidTr="00A95B64">
        <w:tc>
          <w:tcPr>
            <w:tcW w:w="5954" w:type="dxa"/>
          </w:tcPr>
          <w:p w:rsidR="009A25EC" w:rsidRPr="009A25EC" w:rsidRDefault="009A25EC" w:rsidP="009A25E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1.8. </w:t>
            </w:r>
            <w:r w:rsidRPr="009A25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участковых избирательных комиссий учебно-методическими материалами (методическими пособиями, памятками и другими материалами) по вопросам избирательного права и избирательного (референдумного) процесса, применяемых для обучения организаторов выборов (референдумов) и правового просвещения иных участников избирательного (референдумного) процесса, </w:t>
            </w: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представителей местных отделений политических партий, СМИ</w:t>
            </w:r>
          </w:p>
        </w:tc>
        <w:tc>
          <w:tcPr>
            <w:tcW w:w="2268" w:type="dxa"/>
          </w:tcPr>
          <w:p w:rsidR="009A25EC" w:rsidRPr="009A25EC" w:rsidRDefault="009A25EC" w:rsidP="009A25E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5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Ачкасов С.Н.,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Боярчук И.В.,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Патенко А.И.</w:t>
            </w:r>
          </w:p>
        </w:tc>
        <w:tc>
          <w:tcPr>
            <w:tcW w:w="3777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Отрадненская</w:t>
            </w:r>
          </w:p>
        </w:tc>
      </w:tr>
      <w:tr w:rsidR="009A25EC" w:rsidRPr="009A25EC" w:rsidTr="00A95B64">
        <w:tc>
          <w:tcPr>
            <w:tcW w:w="5954" w:type="dxa"/>
          </w:tcPr>
          <w:p w:rsidR="009A25EC" w:rsidRPr="009A25EC" w:rsidRDefault="009A25EC" w:rsidP="009A25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1.9. Совершенствование и наполнение актуальной информацией </w:t>
            </w:r>
            <w:proofErr w:type="gramStart"/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Интернет-страницы</w:t>
            </w:r>
            <w:proofErr w:type="gramEnd"/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избирательной комиссии в сети «Интернет»</w:t>
            </w:r>
          </w:p>
        </w:tc>
        <w:tc>
          <w:tcPr>
            <w:tcW w:w="2268" w:type="dxa"/>
          </w:tcPr>
          <w:p w:rsidR="009A25EC" w:rsidRPr="009A25EC" w:rsidRDefault="009A25EC" w:rsidP="009A25E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5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Ачкасов С.Н.</w:t>
            </w:r>
          </w:p>
        </w:tc>
        <w:tc>
          <w:tcPr>
            <w:tcW w:w="3777" w:type="dxa"/>
          </w:tcPr>
          <w:p w:rsidR="009A25EC" w:rsidRPr="009A25EC" w:rsidRDefault="009A25EC" w:rsidP="009A25E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Отрадненская, системный администратор администрации МО Отрадненский район</w:t>
            </w:r>
          </w:p>
        </w:tc>
      </w:tr>
      <w:tr w:rsidR="009A25EC" w:rsidRPr="009A25EC" w:rsidTr="00A95B64">
        <w:tc>
          <w:tcPr>
            <w:tcW w:w="5954" w:type="dxa"/>
          </w:tcPr>
          <w:p w:rsidR="009A25EC" w:rsidRPr="009A25EC" w:rsidRDefault="009A25EC" w:rsidP="009A2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1.10. Накопление и систематизация справочных аналитических материалов (в электронном виде и на </w:t>
            </w: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бумажных носителях) по обучению и тестированию организаторов выборов</w:t>
            </w:r>
          </w:p>
          <w:p w:rsidR="009A25EC" w:rsidRPr="009A25EC" w:rsidRDefault="009A25EC" w:rsidP="009A2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A25EC" w:rsidRPr="009A25EC" w:rsidRDefault="009A25EC" w:rsidP="009A25E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85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Ачкасов С.Н.,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Патенко А.И.,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Боярчук И.В.</w:t>
            </w:r>
          </w:p>
        </w:tc>
        <w:tc>
          <w:tcPr>
            <w:tcW w:w="3777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ТИК Отрадненская</w:t>
            </w:r>
          </w:p>
        </w:tc>
      </w:tr>
      <w:tr w:rsidR="009A25EC" w:rsidRPr="009A25EC" w:rsidTr="00A95B64">
        <w:tc>
          <w:tcPr>
            <w:tcW w:w="14884" w:type="dxa"/>
            <w:gridSpan w:val="4"/>
          </w:tcPr>
          <w:p w:rsidR="009A25EC" w:rsidRPr="009A25EC" w:rsidRDefault="009A25EC" w:rsidP="009A25E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Повышение правовой культуры избирателей и иных участников избирательного процесса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25EC" w:rsidRPr="009A25EC" w:rsidTr="00A95B64">
        <w:tc>
          <w:tcPr>
            <w:tcW w:w="5954" w:type="dxa"/>
          </w:tcPr>
          <w:p w:rsidR="009A25EC" w:rsidRPr="009A25EC" w:rsidRDefault="009A25EC" w:rsidP="009A2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 Взаимодействие с избирательной комиссией Краснодарского края, отделом образования МО Отрадненский район, отделом культуры МО Отрадненский район, ОДМ МО Отрадненский район», иными организациями и учреждениями по повышению правовой культуры молодых и будущих избирателей</w:t>
            </w:r>
          </w:p>
          <w:p w:rsidR="009A25EC" w:rsidRPr="009A25EC" w:rsidRDefault="009A25EC" w:rsidP="009A2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A25EC" w:rsidRPr="009A25EC" w:rsidRDefault="009A25EC" w:rsidP="009A25E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5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Ачкасов С.Н., 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Патенко А.И.,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Боярчук И.В.</w:t>
            </w:r>
          </w:p>
        </w:tc>
        <w:tc>
          <w:tcPr>
            <w:tcW w:w="3777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Отрадненская, УИК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25EC" w:rsidRPr="009A25EC" w:rsidTr="00A95B64">
        <w:tc>
          <w:tcPr>
            <w:tcW w:w="5954" w:type="dxa"/>
          </w:tcPr>
          <w:p w:rsidR="009A25EC" w:rsidRPr="009A25EC" w:rsidRDefault="009A25EC" w:rsidP="009A25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 Взаимодействие с </w:t>
            </w:r>
            <w:r w:rsidRPr="009A25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МО Отрадненский район, иными организациями и учреждениями, общественными объединениями (в т.ч. молодежными), по вопросам подготовки и проведения мероприятий, направленных на повышение правовой культуры избирателей, в том числе молодежи, и электоральной активности молодых (будущих) избирателей</w:t>
            </w:r>
          </w:p>
        </w:tc>
        <w:tc>
          <w:tcPr>
            <w:tcW w:w="2268" w:type="dxa"/>
          </w:tcPr>
          <w:p w:rsidR="009A25EC" w:rsidRPr="009A25EC" w:rsidRDefault="009A25EC" w:rsidP="009A25E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5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t>Ачкасов С.Н.</w:t>
            </w:r>
          </w:p>
        </w:tc>
        <w:tc>
          <w:tcPr>
            <w:tcW w:w="3777" w:type="dxa"/>
          </w:tcPr>
          <w:p w:rsidR="009A25EC" w:rsidRPr="009A25EC" w:rsidRDefault="009A25EC" w:rsidP="009A25EC">
            <w:pPr>
              <w:tabs>
                <w:tab w:val="left" w:pos="7088"/>
                <w:tab w:val="left" w:pos="737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Отрадненская, УИК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Отрадненский район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25EC" w:rsidRPr="009A25EC" w:rsidTr="00A95B64">
        <w:tc>
          <w:tcPr>
            <w:tcW w:w="5954" w:type="dxa"/>
          </w:tcPr>
          <w:p w:rsidR="009A25EC" w:rsidRPr="009A25EC" w:rsidRDefault="009A25EC" w:rsidP="009A2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2.3. Взаимодействие с местными отделениями политических партий, общественными организациями по вопросам повышения правовой культуры избирателей </w:t>
            </w:r>
          </w:p>
          <w:p w:rsidR="009A25EC" w:rsidRPr="009A25EC" w:rsidRDefault="009A25EC" w:rsidP="009A2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A25EC" w:rsidRPr="009A25EC" w:rsidRDefault="009A25EC" w:rsidP="009A25E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85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Ачкасов С.Н., 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Патенко А.И.,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Боярчук И.В. </w:t>
            </w:r>
          </w:p>
        </w:tc>
        <w:tc>
          <w:tcPr>
            <w:tcW w:w="3777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Отрадненская, представители местных отделений политических партий, общественных организаций</w:t>
            </w:r>
          </w:p>
          <w:p w:rsidR="009A25EC" w:rsidRPr="009A25EC" w:rsidRDefault="009A25EC" w:rsidP="009A25EC">
            <w:pPr>
              <w:tabs>
                <w:tab w:val="left" w:pos="7088"/>
                <w:tab w:val="left" w:pos="737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25EC" w:rsidRPr="009A25EC" w:rsidTr="00A95B64">
        <w:tc>
          <w:tcPr>
            <w:tcW w:w="5954" w:type="dxa"/>
          </w:tcPr>
          <w:p w:rsidR="009A25EC" w:rsidRPr="009A25EC" w:rsidRDefault="009A25EC" w:rsidP="009A25E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 Участие в </w:t>
            </w:r>
            <w:proofErr w:type="gramStart"/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интернет-викторине</w:t>
            </w:r>
            <w:proofErr w:type="gramEnd"/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знание избирательного законодательства, истории выборов и парламентаризма в России, современной политической </w:t>
            </w: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ситуации в стране и крае</w:t>
            </w:r>
          </w:p>
        </w:tc>
        <w:tc>
          <w:tcPr>
            <w:tcW w:w="2268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885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Ачкасов С.Н.</w:t>
            </w:r>
          </w:p>
        </w:tc>
        <w:tc>
          <w:tcPr>
            <w:tcW w:w="3777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и будущие избиратели МО Отрадненский район</w:t>
            </w:r>
          </w:p>
        </w:tc>
      </w:tr>
      <w:tr w:rsidR="009A25EC" w:rsidRPr="009A25EC" w:rsidTr="00A95B64">
        <w:tc>
          <w:tcPr>
            <w:tcW w:w="5954" w:type="dxa"/>
          </w:tcPr>
          <w:p w:rsidR="009A25EC" w:rsidRPr="009A25EC" w:rsidRDefault="009A25EC" w:rsidP="009A2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2.5.  Участие в организации и проведении семинаров, встреч, заседаний «круглых столов» и других мероприятий  по вопросам повышения правовой культуры избирателей (участников референдума), проводимых органами местного самоуправления МО Отрадненский район, иными организациями и учреждениями</w:t>
            </w:r>
          </w:p>
        </w:tc>
        <w:tc>
          <w:tcPr>
            <w:tcW w:w="2268" w:type="dxa"/>
          </w:tcPr>
          <w:p w:rsidR="009A25EC" w:rsidRPr="009A25EC" w:rsidRDefault="009A25EC" w:rsidP="009A25E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5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Ачкасов С.Н. 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Отрадненская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25EC" w:rsidRPr="009A25EC" w:rsidTr="00A95B64">
        <w:tc>
          <w:tcPr>
            <w:tcW w:w="5954" w:type="dxa"/>
          </w:tcPr>
          <w:p w:rsidR="009A25EC" w:rsidRPr="009A25EC" w:rsidRDefault="009A25EC" w:rsidP="009A2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t>2.6. </w:t>
            </w:r>
            <w:r w:rsidRPr="009A25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семинаров, встреч, заседаний «круглых столов» и других мероприятий  по вопросам повышения правовой культуры избирателей (участников референдума)</w:t>
            </w:r>
          </w:p>
        </w:tc>
        <w:tc>
          <w:tcPr>
            <w:tcW w:w="2268" w:type="dxa"/>
          </w:tcPr>
          <w:p w:rsidR="009A25EC" w:rsidRPr="009A25EC" w:rsidRDefault="009A25EC" w:rsidP="009A25E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85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Ачкасов С.Н., 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Патенко А.И.,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Боярчук И.В.</w:t>
            </w:r>
          </w:p>
        </w:tc>
        <w:tc>
          <w:tcPr>
            <w:tcW w:w="3777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Отрадненская</w:t>
            </w:r>
          </w:p>
        </w:tc>
      </w:tr>
      <w:tr w:rsidR="009A25EC" w:rsidRPr="009A25EC" w:rsidTr="00A95B64">
        <w:tc>
          <w:tcPr>
            <w:tcW w:w="5954" w:type="dxa"/>
          </w:tcPr>
          <w:p w:rsidR="009A25EC" w:rsidRPr="009A25EC" w:rsidRDefault="009A25EC" w:rsidP="009A25E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t>2.7. Организация деятельности молодежного политического клуба, органов школьного самоуправления</w:t>
            </w:r>
          </w:p>
        </w:tc>
        <w:tc>
          <w:tcPr>
            <w:tcW w:w="2268" w:type="dxa"/>
          </w:tcPr>
          <w:p w:rsidR="009A25EC" w:rsidRPr="009A25EC" w:rsidRDefault="009A25EC" w:rsidP="009A25E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5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Ачкасов С.Н.,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«Комитет по делам молодёжи МО Отрадненский район» (по согласованию)</w:t>
            </w:r>
          </w:p>
        </w:tc>
        <w:tc>
          <w:tcPr>
            <w:tcW w:w="3777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ТИК, ОДМ МО Отрадненский район»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25EC" w:rsidRPr="009A25EC" w:rsidTr="00A95B64">
        <w:tc>
          <w:tcPr>
            <w:tcW w:w="5954" w:type="dxa"/>
          </w:tcPr>
          <w:p w:rsidR="009A25EC" w:rsidRPr="009A25EC" w:rsidRDefault="009A25EC" w:rsidP="009A2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 Организация и проведение мероприятий, посвященных Дню молодого избирателя</w:t>
            </w:r>
          </w:p>
        </w:tc>
        <w:tc>
          <w:tcPr>
            <w:tcW w:w="2268" w:type="dxa"/>
          </w:tcPr>
          <w:p w:rsidR="009A25EC" w:rsidRPr="009A25EC" w:rsidRDefault="009A25EC" w:rsidP="009A25E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85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t>Ачкасов С.Н.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«Комитет по делам молодёжи МО Отрадненский район</w:t>
            </w:r>
          </w:p>
        </w:tc>
        <w:tc>
          <w:tcPr>
            <w:tcW w:w="3777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Отрадненская, МКУ «Комитет по делам молодёжи МО Отрадненский район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25EC" w:rsidRPr="009A25EC" w:rsidTr="00A95B64">
        <w:tc>
          <w:tcPr>
            <w:tcW w:w="5954" w:type="dxa"/>
          </w:tcPr>
          <w:p w:rsidR="009A25EC" w:rsidRPr="009A25EC" w:rsidRDefault="009A25EC" w:rsidP="009A25E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t>2.9. Участие в краевом конкурсе среди избирательных комиссий муниципальных образований, территориальных избирательных комиссий на лучшую организацию работы в области информационно-разъяснительной деятельности в период проведения избирательных кампаний, проходящих в единый день голосования</w:t>
            </w:r>
          </w:p>
        </w:tc>
        <w:tc>
          <w:tcPr>
            <w:tcW w:w="2268" w:type="dxa"/>
          </w:tcPr>
          <w:p w:rsidR="009A25EC" w:rsidRPr="009A25EC" w:rsidRDefault="009A25EC" w:rsidP="009A25E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– ноябрь</w:t>
            </w:r>
          </w:p>
        </w:tc>
        <w:tc>
          <w:tcPr>
            <w:tcW w:w="2885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Ачкасов С.Н.</w:t>
            </w:r>
          </w:p>
        </w:tc>
        <w:tc>
          <w:tcPr>
            <w:tcW w:w="3777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Отрадненская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25EC" w:rsidRPr="009A25EC" w:rsidTr="00A95B64">
        <w:tc>
          <w:tcPr>
            <w:tcW w:w="5954" w:type="dxa"/>
          </w:tcPr>
          <w:p w:rsidR="009A25EC" w:rsidRPr="009A25EC" w:rsidRDefault="009A25EC" w:rsidP="009A25E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2.10 Участие в совещании с территориальными избирательными комиссиями, избирательными комиссиями муниципальных образований по обеспечению условий участия граждан Российской Федерации, являющихся инвалидами, при проведении выборов в 2017 году</w:t>
            </w:r>
          </w:p>
        </w:tc>
        <w:tc>
          <w:tcPr>
            <w:tcW w:w="2268" w:type="dxa"/>
          </w:tcPr>
          <w:p w:rsidR="009A25EC" w:rsidRPr="009A25EC" w:rsidRDefault="009A25EC" w:rsidP="009A25E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Апрель</w:t>
            </w:r>
          </w:p>
        </w:tc>
        <w:tc>
          <w:tcPr>
            <w:tcW w:w="2885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t>Ачкасов С.Н.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Отрадненская</w:t>
            </w:r>
          </w:p>
        </w:tc>
      </w:tr>
      <w:tr w:rsidR="009A25EC" w:rsidRPr="009A25EC" w:rsidTr="00A95B64">
        <w:tc>
          <w:tcPr>
            <w:tcW w:w="5954" w:type="dxa"/>
          </w:tcPr>
          <w:p w:rsidR="009A25EC" w:rsidRPr="009A25EC" w:rsidRDefault="009A25EC" w:rsidP="009A25E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t>2.11 Участие в краевом конкурсе информационных видеороликов и электронных плакатов на тему «Наш выбор. Да!»</w:t>
            </w:r>
          </w:p>
        </w:tc>
        <w:tc>
          <w:tcPr>
            <w:tcW w:w="2268" w:type="dxa"/>
          </w:tcPr>
          <w:p w:rsidR="009A25EC" w:rsidRPr="009A25EC" w:rsidRDefault="009A25EC" w:rsidP="009A25E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885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t>Ачкасов С.Н.</w:t>
            </w:r>
          </w:p>
        </w:tc>
        <w:tc>
          <w:tcPr>
            <w:tcW w:w="3777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и будущие избиратели МО Отрадненский район</w:t>
            </w:r>
          </w:p>
        </w:tc>
      </w:tr>
      <w:tr w:rsidR="009A25EC" w:rsidRPr="009A25EC" w:rsidTr="00A95B64">
        <w:tc>
          <w:tcPr>
            <w:tcW w:w="5954" w:type="dxa"/>
          </w:tcPr>
          <w:p w:rsidR="009A25EC" w:rsidRPr="009A25EC" w:rsidRDefault="009A25EC" w:rsidP="009A25E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t>2.12 Участие в краевом конкурсе среди избирательных комиссий муниципальных образований и территориальных избирательных комиссий на лучший электронный ресурс в сети «Интернет» в 2017 году</w:t>
            </w:r>
          </w:p>
        </w:tc>
        <w:tc>
          <w:tcPr>
            <w:tcW w:w="2268" w:type="dxa"/>
          </w:tcPr>
          <w:p w:rsidR="009A25EC" w:rsidRPr="009A25EC" w:rsidRDefault="009A25EC" w:rsidP="009A25E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Май-декабрь</w:t>
            </w:r>
          </w:p>
        </w:tc>
        <w:tc>
          <w:tcPr>
            <w:tcW w:w="2885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t>Ачкасов С.Н.</w:t>
            </w:r>
          </w:p>
        </w:tc>
        <w:tc>
          <w:tcPr>
            <w:tcW w:w="3777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Отрадненская</w:t>
            </w:r>
          </w:p>
        </w:tc>
      </w:tr>
      <w:tr w:rsidR="009A25EC" w:rsidRPr="009A25EC" w:rsidTr="00A95B64">
        <w:tc>
          <w:tcPr>
            <w:tcW w:w="5954" w:type="dxa"/>
          </w:tcPr>
          <w:p w:rsidR="009A25EC" w:rsidRPr="009A25EC" w:rsidRDefault="009A25EC" w:rsidP="009A2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2.13. Организация и проведение «Дней открытых дверей», ознакомительных экскурсий в помещении ТИК Отрадненская </w:t>
            </w:r>
          </w:p>
        </w:tc>
        <w:tc>
          <w:tcPr>
            <w:tcW w:w="2268" w:type="dxa"/>
          </w:tcPr>
          <w:p w:rsidR="009A25EC" w:rsidRPr="009A25EC" w:rsidRDefault="009A25EC" w:rsidP="009A25E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85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t>Ачкасов С.Н.,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777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Отрадненская, Отдел образования администрации МО Отрадненский район, 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25EC" w:rsidRPr="009A25EC" w:rsidTr="00A95B64">
        <w:tc>
          <w:tcPr>
            <w:tcW w:w="5954" w:type="dxa"/>
          </w:tcPr>
          <w:p w:rsidR="009A25EC" w:rsidRPr="009A25EC" w:rsidRDefault="009A25EC" w:rsidP="009A25E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t>2.14 Организация и проведение информационно-выставочных мероприятий, посвященных выборам депутатов Законодательного Собрания Краснодарского края шестого созыва, муниципальным выборам</w:t>
            </w:r>
          </w:p>
        </w:tc>
        <w:tc>
          <w:tcPr>
            <w:tcW w:w="2268" w:type="dxa"/>
          </w:tcPr>
          <w:p w:rsidR="009A25EC" w:rsidRPr="009A25EC" w:rsidRDefault="009A25EC" w:rsidP="009A25E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5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Боярчук И</w:t>
            </w:r>
            <w:proofErr w:type="gramStart"/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В.,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музеи, библиотеки МО Отрадненский район (по согласованию)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Отрадненская, Отдел культуры МО Отрадненский район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25EC" w:rsidRPr="009A25EC" w:rsidTr="00A95B64">
        <w:tc>
          <w:tcPr>
            <w:tcW w:w="5954" w:type="dxa"/>
          </w:tcPr>
          <w:p w:rsidR="009A25EC" w:rsidRPr="009A25EC" w:rsidRDefault="009A25EC" w:rsidP="009A2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2.15. Взаимодействие с отделом образования МО Отрадненский район, Отделом по делам молодежи администрации МО Отрадненский район по вопросу организации и проведения на территории Отрадненского района выборов в органы школьного самоуправления</w:t>
            </w:r>
          </w:p>
        </w:tc>
        <w:tc>
          <w:tcPr>
            <w:tcW w:w="2268" w:type="dxa"/>
          </w:tcPr>
          <w:p w:rsidR="009A25EC" w:rsidRPr="009A25EC" w:rsidRDefault="009A25EC" w:rsidP="009A25E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885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t>Ачкасов С.Н.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 администрации МО Отрадненский, </w:t>
            </w: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 администрации МО Отрадненский район</w:t>
            </w: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</w:t>
            </w: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ТИК Отрадненская, Отдел образования администрации МО Отрадненский район, Отдел по делам молодёжи администрации МО Отрадненский район</w:t>
            </w:r>
          </w:p>
        </w:tc>
      </w:tr>
      <w:tr w:rsidR="009A25EC" w:rsidRPr="009A25EC" w:rsidTr="00A95B64">
        <w:tc>
          <w:tcPr>
            <w:tcW w:w="5954" w:type="dxa"/>
          </w:tcPr>
          <w:p w:rsidR="009A25EC" w:rsidRPr="009A25EC" w:rsidRDefault="009A25EC" w:rsidP="009A2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2.16. Участие в мероприятиях совместно с ТИК Армавирская (</w:t>
            </w:r>
            <w:proofErr w:type="gramStart"/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базовая</w:t>
            </w:r>
            <w:proofErr w:type="gramEnd"/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по повышению правовой культуры избирателей (участников референдума), других участников избирательного (референдумного) процесса (интеллектуальные игры, конкурсы, викторины, диспуты и др.), посвященных выборам, проходящим в единый день голосования </w:t>
            </w:r>
          </w:p>
          <w:p w:rsidR="009A25EC" w:rsidRPr="009A25EC" w:rsidRDefault="009A25EC" w:rsidP="009A2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A25EC" w:rsidRPr="009A25EC" w:rsidRDefault="009A25EC" w:rsidP="009A25E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5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t>Ачкасов С.Н.</w:t>
            </w:r>
          </w:p>
        </w:tc>
        <w:tc>
          <w:tcPr>
            <w:tcW w:w="3777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Отрадненская, ТИК  Успенская, ТИК Мостовская, ТИК Лабинская, ТИК Армавирская, ТИК Новокубанская, ТИК Курганинская, ТИК Гулькевичская</w:t>
            </w:r>
          </w:p>
        </w:tc>
      </w:tr>
      <w:tr w:rsidR="009A25EC" w:rsidRPr="009A25EC" w:rsidTr="00A95B64">
        <w:tc>
          <w:tcPr>
            <w:tcW w:w="5954" w:type="dxa"/>
          </w:tcPr>
          <w:p w:rsidR="009A25EC" w:rsidRPr="009A25EC" w:rsidRDefault="009A25EC" w:rsidP="009A2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2.17. Регулярное наполнение </w:t>
            </w:r>
            <w:proofErr w:type="gramStart"/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Интернет-страницы</w:t>
            </w:r>
            <w:proofErr w:type="gramEnd"/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информацией, посвященной деятельности ТИК Отрадненская по повышению правовой культуры избирателей (участников референдума), иных участников избирательного процесса, обучению кадров избирательных комиссий</w:t>
            </w:r>
          </w:p>
          <w:p w:rsidR="009A25EC" w:rsidRPr="009A25EC" w:rsidRDefault="009A25EC" w:rsidP="009A2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A25EC" w:rsidRPr="009A25EC" w:rsidRDefault="009A25EC" w:rsidP="009A25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5" w:type="dxa"/>
          </w:tcPr>
          <w:p w:rsidR="009A25EC" w:rsidRPr="009A25EC" w:rsidRDefault="009A25EC" w:rsidP="009A2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t>Ачкасов С.Н.</w:t>
            </w:r>
          </w:p>
        </w:tc>
        <w:tc>
          <w:tcPr>
            <w:tcW w:w="3777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Отрадненская</w:t>
            </w:r>
          </w:p>
        </w:tc>
      </w:tr>
      <w:tr w:rsidR="009A25EC" w:rsidRPr="009A25EC" w:rsidTr="00A95B64">
        <w:tc>
          <w:tcPr>
            <w:tcW w:w="14884" w:type="dxa"/>
            <w:gridSpan w:val="4"/>
          </w:tcPr>
          <w:p w:rsidR="009A25EC" w:rsidRPr="009A25EC" w:rsidRDefault="009A25EC" w:rsidP="009A25E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Совершенствование работы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25EC" w:rsidRPr="009A25EC" w:rsidTr="00A95B64">
        <w:tc>
          <w:tcPr>
            <w:tcW w:w="5954" w:type="dxa"/>
          </w:tcPr>
          <w:p w:rsidR="009A25EC" w:rsidRPr="009A25EC" w:rsidRDefault="009A25EC" w:rsidP="009A2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t>3.1. Оказание методической, организационно-технической помощи участковым комиссиям, участникам избирательного процесса при проведении выборов депутатов Законодательного Собрания Краснодарского края, муниципальных выборов</w:t>
            </w:r>
          </w:p>
          <w:p w:rsidR="009A25EC" w:rsidRPr="009A25EC" w:rsidRDefault="009A25EC" w:rsidP="009A2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A25EC" w:rsidRPr="009A25EC" w:rsidRDefault="009A25EC" w:rsidP="009A25E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5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 Отрадненская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Отрадненская</w:t>
            </w:r>
          </w:p>
        </w:tc>
      </w:tr>
      <w:tr w:rsidR="009A25EC" w:rsidRPr="009A25EC" w:rsidTr="00A95B64">
        <w:tc>
          <w:tcPr>
            <w:tcW w:w="5954" w:type="dxa"/>
          </w:tcPr>
          <w:p w:rsidR="009A25EC" w:rsidRPr="009A25EC" w:rsidRDefault="009A25EC" w:rsidP="009A2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 Использование положительного опыта работы территориальных избирательных комиссий, ИКМО Краснодарского края в области обучения организаторов выборов, повышения правовой </w:t>
            </w: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культуры участников избирательного процесса и электоральной активности избирателей</w:t>
            </w:r>
          </w:p>
          <w:p w:rsidR="009A25EC" w:rsidRPr="009A25EC" w:rsidRDefault="009A25EC" w:rsidP="009A2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A25EC" w:rsidRPr="009A25EC" w:rsidRDefault="009A25EC" w:rsidP="009A25E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85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Ачкасов С.Н. 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Отрадненская</w:t>
            </w:r>
          </w:p>
        </w:tc>
      </w:tr>
      <w:tr w:rsidR="009A25EC" w:rsidRPr="009A25EC" w:rsidTr="00A95B64">
        <w:tc>
          <w:tcPr>
            <w:tcW w:w="5954" w:type="dxa"/>
          </w:tcPr>
          <w:p w:rsidR="009A25EC" w:rsidRPr="009A25EC" w:rsidRDefault="009A25EC" w:rsidP="009A2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3.3 Внедрение новых форм работы, направленных на повышение правовой грамотности участников избирательного процесса и электоральной активности избирателей</w:t>
            </w:r>
          </w:p>
        </w:tc>
        <w:tc>
          <w:tcPr>
            <w:tcW w:w="2268" w:type="dxa"/>
          </w:tcPr>
          <w:p w:rsidR="009A25EC" w:rsidRPr="009A25EC" w:rsidRDefault="009A25EC" w:rsidP="009A25E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5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Ачкасов С.Н., 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Патенко А.И.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Боярчук И.В.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Отрадненская, УИК, резерв и иные участники</w:t>
            </w:r>
          </w:p>
        </w:tc>
      </w:tr>
      <w:tr w:rsidR="009A25EC" w:rsidRPr="009A25EC" w:rsidTr="00A95B64">
        <w:tc>
          <w:tcPr>
            <w:tcW w:w="5954" w:type="dxa"/>
          </w:tcPr>
          <w:p w:rsidR="009A25EC" w:rsidRPr="009A25EC" w:rsidRDefault="009A25EC" w:rsidP="009A2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 Тестирование членов</w:t>
            </w:r>
            <w:r w:rsidRPr="009A25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ТИК и УИК, их резерва, иных участников избирательного процесса по вопросам избирательного права и избирательного процесса</w:t>
            </w:r>
          </w:p>
          <w:p w:rsidR="009A25EC" w:rsidRPr="009A25EC" w:rsidRDefault="009A25EC" w:rsidP="009A2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A25EC" w:rsidRPr="009A25EC" w:rsidRDefault="009A25EC" w:rsidP="009A25E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5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Ачкасов С.Н., 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Патенко А.И.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Боярчук И.В.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Отрадненская, УИК, резерв и иные участники</w:t>
            </w:r>
          </w:p>
        </w:tc>
      </w:tr>
      <w:tr w:rsidR="009A25EC" w:rsidRPr="009A25EC" w:rsidTr="00A95B64">
        <w:tc>
          <w:tcPr>
            <w:tcW w:w="5954" w:type="dxa"/>
          </w:tcPr>
          <w:p w:rsidR="009A25EC" w:rsidRPr="009A25EC" w:rsidRDefault="009A25EC" w:rsidP="009A2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 Направление в ТИК Отрадненская и избирательную комиссию Краснодарского края фото- и виде</w:t>
            </w:r>
            <w:proofErr w:type="gramStart"/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материалов, освещающих ход голосования на территории Отрадненского района в единый день голосования</w:t>
            </w:r>
          </w:p>
        </w:tc>
        <w:tc>
          <w:tcPr>
            <w:tcW w:w="2268" w:type="dxa"/>
          </w:tcPr>
          <w:p w:rsidR="009A25EC" w:rsidRPr="009A25EC" w:rsidRDefault="009A25EC" w:rsidP="009A25E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85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Ачкасов С.Н. </w:t>
            </w:r>
          </w:p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председатели УИК</w:t>
            </w:r>
          </w:p>
        </w:tc>
        <w:tc>
          <w:tcPr>
            <w:tcW w:w="3777" w:type="dxa"/>
          </w:tcPr>
          <w:p w:rsidR="009A25EC" w:rsidRPr="009A25EC" w:rsidRDefault="009A25EC" w:rsidP="009A2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Отрадненская, УИК</w:t>
            </w:r>
          </w:p>
        </w:tc>
      </w:tr>
    </w:tbl>
    <w:p w:rsidR="009A25EC" w:rsidRPr="009A25EC" w:rsidRDefault="009A25EC" w:rsidP="009A2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8F4" w:rsidRPr="00F078F4" w:rsidRDefault="00F078F4" w:rsidP="009A25EC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sectPr w:rsidR="00F078F4" w:rsidRPr="00F078F4" w:rsidSect="0045480B">
      <w:headerReference w:type="even" r:id="rId8"/>
      <w:footnotePr>
        <w:numFmt w:val="chicago"/>
      </w:footnotePr>
      <w:pgSz w:w="16838" w:h="11906" w:orient="landscape"/>
      <w:pgMar w:top="1701" w:right="1134" w:bottom="993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9B1" w:rsidRDefault="00C909B1" w:rsidP="00463217">
      <w:pPr>
        <w:spacing w:after="0" w:line="240" w:lineRule="auto"/>
      </w:pPr>
      <w:r>
        <w:separator/>
      </w:r>
    </w:p>
  </w:endnote>
  <w:endnote w:type="continuationSeparator" w:id="0">
    <w:p w:rsidR="00C909B1" w:rsidRDefault="00C909B1" w:rsidP="0046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9B1" w:rsidRDefault="00C909B1" w:rsidP="00463217">
      <w:pPr>
        <w:spacing w:after="0" w:line="240" w:lineRule="auto"/>
      </w:pPr>
      <w:r>
        <w:separator/>
      </w:r>
    </w:p>
  </w:footnote>
  <w:footnote w:type="continuationSeparator" w:id="0">
    <w:p w:rsidR="00C909B1" w:rsidRDefault="00C909B1" w:rsidP="00463217">
      <w:pPr>
        <w:spacing w:after="0" w:line="240" w:lineRule="auto"/>
      </w:pPr>
      <w:r>
        <w:continuationSeparator/>
      </w:r>
    </w:p>
  </w:footnote>
  <w:footnote w:id="1">
    <w:p w:rsidR="009A25EC" w:rsidRDefault="009A25EC" w:rsidP="009A25EC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sz w:val="18"/>
        </w:rPr>
        <w:t>Перечень мероприятий не является исчерпывающим. Название мероприятий и дата их проведения могут быть изменены по решению территориальной избирательной комиссии Отрадненская либо председателя территориальной избирательной комиссии Отрадненская.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BD9" w:rsidRDefault="000E7BD9" w:rsidP="000E7BD9">
    <w:pPr>
      <w:pStyle w:val="a8"/>
      <w:jc w:val="center"/>
    </w:pPr>
    <w:fldSimple w:instr=" PAGE   \* MERGEFORMAT ">
      <w:r w:rsidR="00E72144">
        <w:rPr>
          <w:noProof/>
        </w:rPr>
        <w:t>10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64" w:rsidRDefault="00A95B64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13</w:t>
    </w:r>
    <w:r>
      <w:rPr>
        <w:rStyle w:val="af0"/>
      </w:rPr>
      <w:fldChar w:fldCharType="end"/>
    </w:r>
  </w:p>
  <w:p w:rsidR="00A95B64" w:rsidRDefault="00A95B6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EAB"/>
    <w:multiLevelType w:val="hybridMultilevel"/>
    <w:tmpl w:val="4F1C5C7A"/>
    <w:lvl w:ilvl="0" w:tplc="85F0A8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62744F"/>
    <w:multiLevelType w:val="hybridMultilevel"/>
    <w:tmpl w:val="B0CC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32D01"/>
    <w:rsid w:val="00010608"/>
    <w:rsid w:val="00016939"/>
    <w:rsid w:val="00020C60"/>
    <w:rsid w:val="00021AAA"/>
    <w:rsid w:val="00023129"/>
    <w:rsid w:val="000244C4"/>
    <w:rsid w:val="00026399"/>
    <w:rsid w:val="00026543"/>
    <w:rsid w:val="00030F88"/>
    <w:rsid w:val="00033EA1"/>
    <w:rsid w:val="00036BF0"/>
    <w:rsid w:val="00036DBD"/>
    <w:rsid w:val="00036F03"/>
    <w:rsid w:val="00042B83"/>
    <w:rsid w:val="000431D7"/>
    <w:rsid w:val="00047712"/>
    <w:rsid w:val="00051FEF"/>
    <w:rsid w:val="00055819"/>
    <w:rsid w:val="00061432"/>
    <w:rsid w:val="000645DE"/>
    <w:rsid w:val="00064D63"/>
    <w:rsid w:val="00072525"/>
    <w:rsid w:val="00077571"/>
    <w:rsid w:val="00091F07"/>
    <w:rsid w:val="00092FCB"/>
    <w:rsid w:val="00093895"/>
    <w:rsid w:val="000A0781"/>
    <w:rsid w:val="000A3171"/>
    <w:rsid w:val="000A38A4"/>
    <w:rsid w:val="000A4F94"/>
    <w:rsid w:val="000A52B3"/>
    <w:rsid w:val="000A674E"/>
    <w:rsid w:val="000A79C8"/>
    <w:rsid w:val="000B240B"/>
    <w:rsid w:val="000B6FB4"/>
    <w:rsid w:val="000C23CB"/>
    <w:rsid w:val="000C6A0C"/>
    <w:rsid w:val="000D2A94"/>
    <w:rsid w:val="000D2BAE"/>
    <w:rsid w:val="000D38AB"/>
    <w:rsid w:val="000D4595"/>
    <w:rsid w:val="000E7BD9"/>
    <w:rsid w:val="000F1BF0"/>
    <w:rsid w:val="000F4623"/>
    <w:rsid w:val="0010606F"/>
    <w:rsid w:val="00113143"/>
    <w:rsid w:val="00115347"/>
    <w:rsid w:val="0011671E"/>
    <w:rsid w:val="00117198"/>
    <w:rsid w:val="00121081"/>
    <w:rsid w:val="00122726"/>
    <w:rsid w:val="00125CFF"/>
    <w:rsid w:val="00133DDF"/>
    <w:rsid w:val="00134FCB"/>
    <w:rsid w:val="00135C50"/>
    <w:rsid w:val="00137471"/>
    <w:rsid w:val="0014151B"/>
    <w:rsid w:val="00147EBB"/>
    <w:rsid w:val="0015447D"/>
    <w:rsid w:val="00170111"/>
    <w:rsid w:val="001872E9"/>
    <w:rsid w:val="001875A6"/>
    <w:rsid w:val="00196AEB"/>
    <w:rsid w:val="001A4570"/>
    <w:rsid w:val="001A7A42"/>
    <w:rsid w:val="001B1354"/>
    <w:rsid w:val="001B76CC"/>
    <w:rsid w:val="001E0533"/>
    <w:rsid w:val="00203756"/>
    <w:rsid w:val="002068E8"/>
    <w:rsid w:val="00206B60"/>
    <w:rsid w:val="00210097"/>
    <w:rsid w:val="00210989"/>
    <w:rsid w:val="00224119"/>
    <w:rsid w:val="0023042F"/>
    <w:rsid w:val="00231017"/>
    <w:rsid w:val="00235901"/>
    <w:rsid w:val="00253BAC"/>
    <w:rsid w:val="0025617F"/>
    <w:rsid w:val="00264ABB"/>
    <w:rsid w:val="00273A29"/>
    <w:rsid w:val="00273F44"/>
    <w:rsid w:val="002807CC"/>
    <w:rsid w:val="002901C3"/>
    <w:rsid w:val="002918CE"/>
    <w:rsid w:val="002A5CD4"/>
    <w:rsid w:val="002B07F1"/>
    <w:rsid w:val="002B122D"/>
    <w:rsid w:val="002B22C1"/>
    <w:rsid w:val="002B2752"/>
    <w:rsid w:val="002C0C83"/>
    <w:rsid w:val="002E0B04"/>
    <w:rsid w:val="002E287D"/>
    <w:rsid w:val="002E63CC"/>
    <w:rsid w:val="002F1539"/>
    <w:rsid w:val="002F7205"/>
    <w:rsid w:val="00301591"/>
    <w:rsid w:val="00306C70"/>
    <w:rsid w:val="0031067F"/>
    <w:rsid w:val="003123D5"/>
    <w:rsid w:val="00315865"/>
    <w:rsid w:val="00320368"/>
    <w:rsid w:val="00322323"/>
    <w:rsid w:val="00326550"/>
    <w:rsid w:val="00327C2E"/>
    <w:rsid w:val="003315C9"/>
    <w:rsid w:val="00335513"/>
    <w:rsid w:val="0034194E"/>
    <w:rsid w:val="00344E40"/>
    <w:rsid w:val="00345294"/>
    <w:rsid w:val="003522B5"/>
    <w:rsid w:val="00370C18"/>
    <w:rsid w:val="00371243"/>
    <w:rsid w:val="003739C8"/>
    <w:rsid w:val="00376059"/>
    <w:rsid w:val="0038009D"/>
    <w:rsid w:val="0038046A"/>
    <w:rsid w:val="00380C38"/>
    <w:rsid w:val="00385CF5"/>
    <w:rsid w:val="00391086"/>
    <w:rsid w:val="003A35FE"/>
    <w:rsid w:val="003A3B66"/>
    <w:rsid w:val="003A6046"/>
    <w:rsid w:val="003B6D25"/>
    <w:rsid w:val="003B6ECC"/>
    <w:rsid w:val="003D1976"/>
    <w:rsid w:val="003E16B0"/>
    <w:rsid w:val="003E4E3C"/>
    <w:rsid w:val="003E715B"/>
    <w:rsid w:val="003F0EF9"/>
    <w:rsid w:val="003F3597"/>
    <w:rsid w:val="003F39CD"/>
    <w:rsid w:val="004041EE"/>
    <w:rsid w:val="00405CE6"/>
    <w:rsid w:val="00411E02"/>
    <w:rsid w:val="00424CCA"/>
    <w:rsid w:val="00426103"/>
    <w:rsid w:val="00432CDE"/>
    <w:rsid w:val="00437109"/>
    <w:rsid w:val="00440828"/>
    <w:rsid w:val="00441E9B"/>
    <w:rsid w:val="00444FA7"/>
    <w:rsid w:val="0044789E"/>
    <w:rsid w:val="00451FEE"/>
    <w:rsid w:val="0045315D"/>
    <w:rsid w:val="0045412A"/>
    <w:rsid w:val="0045480B"/>
    <w:rsid w:val="004603FB"/>
    <w:rsid w:val="004607AE"/>
    <w:rsid w:val="00461579"/>
    <w:rsid w:val="00463217"/>
    <w:rsid w:val="00464A6C"/>
    <w:rsid w:val="00464D46"/>
    <w:rsid w:val="00474FC0"/>
    <w:rsid w:val="004829D3"/>
    <w:rsid w:val="00482C6D"/>
    <w:rsid w:val="00486468"/>
    <w:rsid w:val="0049146B"/>
    <w:rsid w:val="00493E2E"/>
    <w:rsid w:val="00496D32"/>
    <w:rsid w:val="004A1869"/>
    <w:rsid w:val="004A6FC3"/>
    <w:rsid w:val="004B16B5"/>
    <w:rsid w:val="004B6D8C"/>
    <w:rsid w:val="004B7749"/>
    <w:rsid w:val="004C465F"/>
    <w:rsid w:val="004C6C08"/>
    <w:rsid w:val="004D16C2"/>
    <w:rsid w:val="004D51E1"/>
    <w:rsid w:val="004D766A"/>
    <w:rsid w:val="004E43BE"/>
    <w:rsid w:val="004E4BB0"/>
    <w:rsid w:val="004E4D2B"/>
    <w:rsid w:val="004E70D4"/>
    <w:rsid w:val="005035ED"/>
    <w:rsid w:val="005046EA"/>
    <w:rsid w:val="005047CB"/>
    <w:rsid w:val="0050584E"/>
    <w:rsid w:val="00510627"/>
    <w:rsid w:val="0051127B"/>
    <w:rsid w:val="00512B50"/>
    <w:rsid w:val="005263C8"/>
    <w:rsid w:val="00532545"/>
    <w:rsid w:val="005365AD"/>
    <w:rsid w:val="00540D59"/>
    <w:rsid w:val="0054605B"/>
    <w:rsid w:val="005628E0"/>
    <w:rsid w:val="005652D2"/>
    <w:rsid w:val="005661C0"/>
    <w:rsid w:val="005711A2"/>
    <w:rsid w:val="005711B1"/>
    <w:rsid w:val="00571E0A"/>
    <w:rsid w:val="005772FF"/>
    <w:rsid w:val="00585A34"/>
    <w:rsid w:val="005A05D8"/>
    <w:rsid w:val="005A060C"/>
    <w:rsid w:val="005A238C"/>
    <w:rsid w:val="005A4797"/>
    <w:rsid w:val="005B55E3"/>
    <w:rsid w:val="005C1AC8"/>
    <w:rsid w:val="005D1447"/>
    <w:rsid w:val="005D6552"/>
    <w:rsid w:val="005E0185"/>
    <w:rsid w:val="005F595E"/>
    <w:rsid w:val="005F5FBA"/>
    <w:rsid w:val="00607EFF"/>
    <w:rsid w:val="00611D08"/>
    <w:rsid w:val="006159DA"/>
    <w:rsid w:val="006176EC"/>
    <w:rsid w:val="00617799"/>
    <w:rsid w:val="006238B0"/>
    <w:rsid w:val="00631692"/>
    <w:rsid w:val="0063409D"/>
    <w:rsid w:val="006354B7"/>
    <w:rsid w:val="006405B7"/>
    <w:rsid w:val="00641046"/>
    <w:rsid w:val="006412E4"/>
    <w:rsid w:val="0064175F"/>
    <w:rsid w:val="00642529"/>
    <w:rsid w:val="00643949"/>
    <w:rsid w:val="00645419"/>
    <w:rsid w:val="006510B0"/>
    <w:rsid w:val="00651FF8"/>
    <w:rsid w:val="00652B85"/>
    <w:rsid w:val="00654C08"/>
    <w:rsid w:val="00656FBF"/>
    <w:rsid w:val="00660435"/>
    <w:rsid w:val="00662EA5"/>
    <w:rsid w:val="006638E3"/>
    <w:rsid w:val="006706E8"/>
    <w:rsid w:val="00671337"/>
    <w:rsid w:val="00672B58"/>
    <w:rsid w:val="006855CD"/>
    <w:rsid w:val="00687711"/>
    <w:rsid w:val="00691B21"/>
    <w:rsid w:val="006A2ABC"/>
    <w:rsid w:val="006A3755"/>
    <w:rsid w:val="006B4504"/>
    <w:rsid w:val="006B4E63"/>
    <w:rsid w:val="006C5B3C"/>
    <w:rsid w:val="006D1122"/>
    <w:rsid w:val="006E12BB"/>
    <w:rsid w:val="006E234E"/>
    <w:rsid w:val="006E4D27"/>
    <w:rsid w:val="006F00EA"/>
    <w:rsid w:val="006F07BD"/>
    <w:rsid w:val="006F1BB1"/>
    <w:rsid w:val="006F4294"/>
    <w:rsid w:val="00710B1F"/>
    <w:rsid w:val="007115CB"/>
    <w:rsid w:val="00714247"/>
    <w:rsid w:val="00714664"/>
    <w:rsid w:val="007163C4"/>
    <w:rsid w:val="00722FA4"/>
    <w:rsid w:val="007318C1"/>
    <w:rsid w:val="0074162F"/>
    <w:rsid w:val="0074211C"/>
    <w:rsid w:val="00743E1A"/>
    <w:rsid w:val="00747226"/>
    <w:rsid w:val="00755946"/>
    <w:rsid w:val="00757FDE"/>
    <w:rsid w:val="0076004D"/>
    <w:rsid w:val="007678FE"/>
    <w:rsid w:val="00773DCF"/>
    <w:rsid w:val="00775866"/>
    <w:rsid w:val="00777144"/>
    <w:rsid w:val="00782D8F"/>
    <w:rsid w:val="00783171"/>
    <w:rsid w:val="007906BC"/>
    <w:rsid w:val="007912B1"/>
    <w:rsid w:val="007949A7"/>
    <w:rsid w:val="007A05CC"/>
    <w:rsid w:val="007A1750"/>
    <w:rsid w:val="007A325F"/>
    <w:rsid w:val="007A5BAD"/>
    <w:rsid w:val="007A721F"/>
    <w:rsid w:val="007B38F2"/>
    <w:rsid w:val="007B4082"/>
    <w:rsid w:val="007B5920"/>
    <w:rsid w:val="007C1316"/>
    <w:rsid w:val="007D0523"/>
    <w:rsid w:val="007D1007"/>
    <w:rsid w:val="007D1D3C"/>
    <w:rsid w:val="007D4641"/>
    <w:rsid w:val="007D7B66"/>
    <w:rsid w:val="007E333E"/>
    <w:rsid w:val="007F046C"/>
    <w:rsid w:val="007F07CC"/>
    <w:rsid w:val="007F1196"/>
    <w:rsid w:val="007F1BFD"/>
    <w:rsid w:val="007F742C"/>
    <w:rsid w:val="00812634"/>
    <w:rsid w:val="00815687"/>
    <w:rsid w:val="008253DD"/>
    <w:rsid w:val="00830D19"/>
    <w:rsid w:val="00831332"/>
    <w:rsid w:val="0084280E"/>
    <w:rsid w:val="00846C90"/>
    <w:rsid w:val="00862891"/>
    <w:rsid w:val="008753D8"/>
    <w:rsid w:val="00877031"/>
    <w:rsid w:val="00894529"/>
    <w:rsid w:val="008A1086"/>
    <w:rsid w:val="008A25CF"/>
    <w:rsid w:val="008A357B"/>
    <w:rsid w:val="008A64A0"/>
    <w:rsid w:val="008B711F"/>
    <w:rsid w:val="008B7A69"/>
    <w:rsid w:val="008C006C"/>
    <w:rsid w:val="008C2B3F"/>
    <w:rsid w:val="008C351F"/>
    <w:rsid w:val="008C5A1E"/>
    <w:rsid w:val="008D0432"/>
    <w:rsid w:val="008E3FD7"/>
    <w:rsid w:val="008E6B67"/>
    <w:rsid w:val="008F02A1"/>
    <w:rsid w:val="008F0774"/>
    <w:rsid w:val="008F44FE"/>
    <w:rsid w:val="008F4DE6"/>
    <w:rsid w:val="008F5F31"/>
    <w:rsid w:val="008F64DD"/>
    <w:rsid w:val="009007F0"/>
    <w:rsid w:val="00904C05"/>
    <w:rsid w:val="00911178"/>
    <w:rsid w:val="009133AC"/>
    <w:rsid w:val="00915028"/>
    <w:rsid w:val="00917E43"/>
    <w:rsid w:val="0092234C"/>
    <w:rsid w:val="00924C06"/>
    <w:rsid w:val="00924FC1"/>
    <w:rsid w:val="00932CEE"/>
    <w:rsid w:val="00937654"/>
    <w:rsid w:val="00941C6D"/>
    <w:rsid w:val="0094726C"/>
    <w:rsid w:val="00957968"/>
    <w:rsid w:val="00957DFD"/>
    <w:rsid w:val="00971342"/>
    <w:rsid w:val="00971E86"/>
    <w:rsid w:val="00974231"/>
    <w:rsid w:val="0097424D"/>
    <w:rsid w:val="009763D9"/>
    <w:rsid w:val="00977FB6"/>
    <w:rsid w:val="00981B6D"/>
    <w:rsid w:val="00983A33"/>
    <w:rsid w:val="00984B55"/>
    <w:rsid w:val="00986D4A"/>
    <w:rsid w:val="009A25EC"/>
    <w:rsid w:val="009A29E7"/>
    <w:rsid w:val="009A3BA8"/>
    <w:rsid w:val="009A66A5"/>
    <w:rsid w:val="009B0F4C"/>
    <w:rsid w:val="009B25AA"/>
    <w:rsid w:val="009B6047"/>
    <w:rsid w:val="009C69E1"/>
    <w:rsid w:val="009C6B45"/>
    <w:rsid w:val="009E0497"/>
    <w:rsid w:val="009E1CE7"/>
    <w:rsid w:val="009E7216"/>
    <w:rsid w:val="009E7BAC"/>
    <w:rsid w:val="009F3C42"/>
    <w:rsid w:val="009F55EE"/>
    <w:rsid w:val="009F7C5D"/>
    <w:rsid w:val="00A02500"/>
    <w:rsid w:val="00A0401B"/>
    <w:rsid w:val="00A05991"/>
    <w:rsid w:val="00A07493"/>
    <w:rsid w:val="00A07D90"/>
    <w:rsid w:val="00A11D5B"/>
    <w:rsid w:val="00A205D7"/>
    <w:rsid w:val="00A206B3"/>
    <w:rsid w:val="00A241B2"/>
    <w:rsid w:val="00A25CEC"/>
    <w:rsid w:val="00A26610"/>
    <w:rsid w:val="00A32C2A"/>
    <w:rsid w:val="00A32D01"/>
    <w:rsid w:val="00A477A6"/>
    <w:rsid w:val="00A51746"/>
    <w:rsid w:val="00A52208"/>
    <w:rsid w:val="00A645E4"/>
    <w:rsid w:val="00A6785E"/>
    <w:rsid w:val="00A73957"/>
    <w:rsid w:val="00A75DDB"/>
    <w:rsid w:val="00A76CCA"/>
    <w:rsid w:val="00A80C90"/>
    <w:rsid w:val="00A81D66"/>
    <w:rsid w:val="00A84BAC"/>
    <w:rsid w:val="00A87E12"/>
    <w:rsid w:val="00A87E42"/>
    <w:rsid w:val="00A9403A"/>
    <w:rsid w:val="00A95B64"/>
    <w:rsid w:val="00A9629D"/>
    <w:rsid w:val="00AB121A"/>
    <w:rsid w:val="00AB4005"/>
    <w:rsid w:val="00AB6C08"/>
    <w:rsid w:val="00AC10C2"/>
    <w:rsid w:val="00AC494A"/>
    <w:rsid w:val="00AD3E77"/>
    <w:rsid w:val="00AD5F7D"/>
    <w:rsid w:val="00AF3E56"/>
    <w:rsid w:val="00AF4CCD"/>
    <w:rsid w:val="00B040FE"/>
    <w:rsid w:val="00B22A47"/>
    <w:rsid w:val="00B30571"/>
    <w:rsid w:val="00B30BFD"/>
    <w:rsid w:val="00B32B80"/>
    <w:rsid w:val="00B347DC"/>
    <w:rsid w:val="00B4066B"/>
    <w:rsid w:val="00B4590E"/>
    <w:rsid w:val="00B476B5"/>
    <w:rsid w:val="00B51743"/>
    <w:rsid w:val="00B522F4"/>
    <w:rsid w:val="00B53F45"/>
    <w:rsid w:val="00B55168"/>
    <w:rsid w:val="00B568C9"/>
    <w:rsid w:val="00B65E6A"/>
    <w:rsid w:val="00B744F9"/>
    <w:rsid w:val="00B75768"/>
    <w:rsid w:val="00B860A5"/>
    <w:rsid w:val="00B87066"/>
    <w:rsid w:val="00B8758C"/>
    <w:rsid w:val="00B91669"/>
    <w:rsid w:val="00B930DA"/>
    <w:rsid w:val="00B95B33"/>
    <w:rsid w:val="00BA02E0"/>
    <w:rsid w:val="00BA3941"/>
    <w:rsid w:val="00BB1707"/>
    <w:rsid w:val="00BB27E5"/>
    <w:rsid w:val="00BB37F4"/>
    <w:rsid w:val="00BB4204"/>
    <w:rsid w:val="00BB4850"/>
    <w:rsid w:val="00BC091C"/>
    <w:rsid w:val="00BD193D"/>
    <w:rsid w:val="00BD2208"/>
    <w:rsid w:val="00BD564F"/>
    <w:rsid w:val="00BD5C59"/>
    <w:rsid w:val="00BE4ECA"/>
    <w:rsid w:val="00BE6D9F"/>
    <w:rsid w:val="00BE6F68"/>
    <w:rsid w:val="00BF19B6"/>
    <w:rsid w:val="00BF5A86"/>
    <w:rsid w:val="00C0381E"/>
    <w:rsid w:val="00C06298"/>
    <w:rsid w:val="00C11C5F"/>
    <w:rsid w:val="00C12792"/>
    <w:rsid w:val="00C21D54"/>
    <w:rsid w:val="00C349F6"/>
    <w:rsid w:val="00C36BE4"/>
    <w:rsid w:val="00C44C2C"/>
    <w:rsid w:val="00C459DD"/>
    <w:rsid w:val="00C54E7F"/>
    <w:rsid w:val="00C60B53"/>
    <w:rsid w:val="00C61978"/>
    <w:rsid w:val="00C67632"/>
    <w:rsid w:val="00C709B6"/>
    <w:rsid w:val="00C70EB9"/>
    <w:rsid w:val="00C73062"/>
    <w:rsid w:val="00C730F6"/>
    <w:rsid w:val="00C74BFB"/>
    <w:rsid w:val="00C7552D"/>
    <w:rsid w:val="00C75B86"/>
    <w:rsid w:val="00C76404"/>
    <w:rsid w:val="00C909B1"/>
    <w:rsid w:val="00C91A3C"/>
    <w:rsid w:val="00C92037"/>
    <w:rsid w:val="00C95AF9"/>
    <w:rsid w:val="00CA1448"/>
    <w:rsid w:val="00CA2C8C"/>
    <w:rsid w:val="00CA3A33"/>
    <w:rsid w:val="00CA3FA4"/>
    <w:rsid w:val="00CB1C1E"/>
    <w:rsid w:val="00CB5077"/>
    <w:rsid w:val="00CB532F"/>
    <w:rsid w:val="00CC07AC"/>
    <w:rsid w:val="00CC1195"/>
    <w:rsid w:val="00CC2A9D"/>
    <w:rsid w:val="00CC363A"/>
    <w:rsid w:val="00CC3AAE"/>
    <w:rsid w:val="00CC726B"/>
    <w:rsid w:val="00CD1AF6"/>
    <w:rsid w:val="00CE0DDA"/>
    <w:rsid w:val="00CE52B6"/>
    <w:rsid w:val="00CF3E86"/>
    <w:rsid w:val="00D0195C"/>
    <w:rsid w:val="00D14D1C"/>
    <w:rsid w:val="00D173C8"/>
    <w:rsid w:val="00D20A7F"/>
    <w:rsid w:val="00D301DF"/>
    <w:rsid w:val="00D30D70"/>
    <w:rsid w:val="00D32827"/>
    <w:rsid w:val="00D345C8"/>
    <w:rsid w:val="00D34710"/>
    <w:rsid w:val="00D405FE"/>
    <w:rsid w:val="00D446C7"/>
    <w:rsid w:val="00D4509C"/>
    <w:rsid w:val="00D47797"/>
    <w:rsid w:val="00D51DF4"/>
    <w:rsid w:val="00D54574"/>
    <w:rsid w:val="00D558FE"/>
    <w:rsid w:val="00D55E7F"/>
    <w:rsid w:val="00D6489B"/>
    <w:rsid w:val="00D67E90"/>
    <w:rsid w:val="00D7076F"/>
    <w:rsid w:val="00D73868"/>
    <w:rsid w:val="00D74926"/>
    <w:rsid w:val="00D75FC6"/>
    <w:rsid w:val="00D83A86"/>
    <w:rsid w:val="00D860E0"/>
    <w:rsid w:val="00D871CD"/>
    <w:rsid w:val="00D87A61"/>
    <w:rsid w:val="00D90D07"/>
    <w:rsid w:val="00D96344"/>
    <w:rsid w:val="00DA2AA8"/>
    <w:rsid w:val="00DA6796"/>
    <w:rsid w:val="00DC1071"/>
    <w:rsid w:val="00DC1883"/>
    <w:rsid w:val="00DC47BB"/>
    <w:rsid w:val="00DC66CA"/>
    <w:rsid w:val="00DC78F9"/>
    <w:rsid w:val="00DD03E1"/>
    <w:rsid w:val="00DD1D4A"/>
    <w:rsid w:val="00DD2C3C"/>
    <w:rsid w:val="00DE2A92"/>
    <w:rsid w:val="00DE365A"/>
    <w:rsid w:val="00DE6EBF"/>
    <w:rsid w:val="00DF49EB"/>
    <w:rsid w:val="00DF784F"/>
    <w:rsid w:val="00E07F82"/>
    <w:rsid w:val="00E10C4A"/>
    <w:rsid w:val="00E1182F"/>
    <w:rsid w:val="00E12206"/>
    <w:rsid w:val="00E1710B"/>
    <w:rsid w:val="00E23186"/>
    <w:rsid w:val="00E23365"/>
    <w:rsid w:val="00E2509E"/>
    <w:rsid w:val="00E25E1D"/>
    <w:rsid w:val="00E27BF7"/>
    <w:rsid w:val="00E310C3"/>
    <w:rsid w:val="00E351ED"/>
    <w:rsid w:val="00E40911"/>
    <w:rsid w:val="00E43DAD"/>
    <w:rsid w:val="00E53C6B"/>
    <w:rsid w:val="00E53D44"/>
    <w:rsid w:val="00E56D15"/>
    <w:rsid w:val="00E62EA4"/>
    <w:rsid w:val="00E6418B"/>
    <w:rsid w:val="00E71DBE"/>
    <w:rsid w:val="00E72144"/>
    <w:rsid w:val="00E761F8"/>
    <w:rsid w:val="00E777B6"/>
    <w:rsid w:val="00E83C1A"/>
    <w:rsid w:val="00E9058A"/>
    <w:rsid w:val="00E91EFC"/>
    <w:rsid w:val="00E97176"/>
    <w:rsid w:val="00EA0FC8"/>
    <w:rsid w:val="00EA50B8"/>
    <w:rsid w:val="00EA6A39"/>
    <w:rsid w:val="00EB35FC"/>
    <w:rsid w:val="00ED2013"/>
    <w:rsid w:val="00EE098C"/>
    <w:rsid w:val="00EE3780"/>
    <w:rsid w:val="00EE68E8"/>
    <w:rsid w:val="00EE77B6"/>
    <w:rsid w:val="00EF24F5"/>
    <w:rsid w:val="00F04FA6"/>
    <w:rsid w:val="00F078F4"/>
    <w:rsid w:val="00F13656"/>
    <w:rsid w:val="00F13FFE"/>
    <w:rsid w:val="00F14033"/>
    <w:rsid w:val="00F3314E"/>
    <w:rsid w:val="00F3668C"/>
    <w:rsid w:val="00F42AFA"/>
    <w:rsid w:val="00F472F4"/>
    <w:rsid w:val="00F50C94"/>
    <w:rsid w:val="00F53F66"/>
    <w:rsid w:val="00F55BDE"/>
    <w:rsid w:val="00F57B99"/>
    <w:rsid w:val="00F60BE1"/>
    <w:rsid w:val="00F65354"/>
    <w:rsid w:val="00F71F95"/>
    <w:rsid w:val="00F91B86"/>
    <w:rsid w:val="00F9324E"/>
    <w:rsid w:val="00F94462"/>
    <w:rsid w:val="00FA4CF4"/>
    <w:rsid w:val="00FA5729"/>
    <w:rsid w:val="00FB1897"/>
    <w:rsid w:val="00FC32F8"/>
    <w:rsid w:val="00FC55EB"/>
    <w:rsid w:val="00FD0F84"/>
    <w:rsid w:val="00FD1F12"/>
    <w:rsid w:val="00FD26B2"/>
    <w:rsid w:val="00FD29FE"/>
    <w:rsid w:val="00FD3397"/>
    <w:rsid w:val="00FD5741"/>
    <w:rsid w:val="00FD6FFF"/>
    <w:rsid w:val="00FE153C"/>
    <w:rsid w:val="00FE4D04"/>
    <w:rsid w:val="00FE53BB"/>
    <w:rsid w:val="00FE54BD"/>
    <w:rsid w:val="00FF02F0"/>
    <w:rsid w:val="00FF0EBE"/>
    <w:rsid w:val="00FF13DD"/>
    <w:rsid w:val="00FF183C"/>
    <w:rsid w:val="00FF2482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4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133AC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2B83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042B83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paragraph" w:styleId="a3">
    <w:name w:val="Body Text"/>
    <w:basedOn w:val="a"/>
    <w:link w:val="a4"/>
    <w:unhideWhenUsed/>
    <w:rsid w:val="00042B83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4">
    <w:name w:val="Основной текст Знак"/>
    <w:link w:val="a3"/>
    <w:rsid w:val="00042B83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42B83"/>
    <w:pPr>
      <w:spacing w:after="120"/>
    </w:pPr>
    <w:rPr>
      <w:rFonts w:eastAsia="Times New Roman"/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semiHidden/>
    <w:rsid w:val="00042B83"/>
    <w:rPr>
      <w:rFonts w:eastAsia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4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911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2A5C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133AC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rsid w:val="004632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321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4632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3217"/>
    <w:rPr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B3057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30571"/>
    <w:rPr>
      <w:lang w:eastAsia="en-US"/>
    </w:rPr>
  </w:style>
  <w:style w:type="character" w:styleId="ae">
    <w:name w:val="footnote reference"/>
    <w:basedOn w:val="a0"/>
    <w:rsid w:val="00B30571"/>
    <w:rPr>
      <w:vertAlign w:val="superscript"/>
    </w:rPr>
  </w:style>
  <w:style w:type="paragraph" w:styleId="af">
    <w:name w:val="No Spacing"/>
    <w:uiPriority w:val="1"/>
    <w:qFormat/>
    <w:rsid w:val="00D74926"/>
    <w:rPr>
      <w:sz w:val="22"/>
      <w:szCs w:val="22"/>
      <w:lang w:eastAsia="en-US"/>
    </w:rPr>
  </w:style>
  <w:style w:type="character" w:styleId="af0">
    <w:name w:val="page number"/>
    <w:basedOn w:val="a0"/>
    <w:rsid w:val="009A2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S.Achkasov</cp:lastModifiedBy>
  <cp:revision>2</cp:revision>
  <cp:lastPrinted>2016-01-14T13:41:00Z</cp:lastPrinted>
  <dcterms:created xsi:type="dcterms:W3CDTF">2017-07-30T04:59:00Z</dcterms:created>
  <dcterms:modified xsi:type="dcterms:W3CDTF">2017-07-30T04:59:00Z</dcterms:modified>
</cp:coreProperties>
</file>