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7E7C4B" w:rsidP="0066488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1F43BD">
              <w:rPr>
                <w:color w:val="000000"/>
                <w:szCs w:val="24"/>
              </w:rPr>
              <w:t>марта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BE7F87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8</w:t>
            </w:r>
            <w:r w:rsidR="00BE7F87">
              <w:rPr>
                <w:color w:val="000000"/>
                <w:szCs w:val="24"/>
              </w:rPr>
              <w:t>3</w:t>
            </w:r>
            <w:r w:rsidRPr="001F43BD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41</w:t>
            </w:r>
            <w:r w:rsidR="007E7C4B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Pr="001F43BD" w:rsidRDefault="001F43BD" w:rsidP="001F43BD">
      <w:pPr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>
        <w:rPr>
          <w:b/>
          <w:szCs w:val="28"/>
        </w:rPr>
        <w:t>апрель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05</w:t>
      </w:r>
      <w:r w:rsidRPr="00CF042F">
        <w:rPr>
          <w:rFonts w:eastAsia="Calibri"/>
          <w:szCs w:val="28"/>
        </w:rPr>
        <w:t xml:space="preserve"> 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 xml:space="preserve">»,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 территориальной избирательной комиссии Отрадненская на </w:t>
      </w:r>
      <w:r w:rsidR="001F4A4A">
        <w:rPr>
          <w:szCs w:val="28"/>
        </w:rPr>
        <w:t>апрель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1D1F1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избирательной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7E7C4B">
        <w:rPr>
          <w:szCs w:val="28"/>
        </w:rPr>
        <w:t>30</w:t>
      </w:r>
      <w:r w:rsidRPr="001F43BD">
        <w:rPr>
          <w:szCs w:val="28"/>
        </w:rPr>
        <w:t xml:space="preserve"> </w:t>
      </w:r>
      <w:r w:rsidR="001F4A4A">
        <w:rPr>
          <w:szCs w:val="28"/>
        </w:rPr>
        <w:t>марта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201F1C">
        <w:rPr>
          <w:szCs w:val="28"/>
        </w:rPr>
        <w:t>8</w:t>
      </w:r>
      <w:r w:rsidR="00BE7F87">
        <w:rPr>
          <w:szCs w:val="28"/>
        </w:rPr>
        <w:t>3</w:t>
      </w:r>
      <w:r w:rsidRPr="001F43BD">
        <w:rPr>
          <w:szCs w:val="28"/>
        </w:rPr>
        <w:t>/</w:t>
      </w:r>
      <w:r w:rsidR="00201F1C">
        <w:rPr>
          <w:szCs w:val="28"/>
        </w:rPr>
        <w:t>41</w:t>
      </w:r>
      <w:r w:rsidR="007E7C4B">
        <w:rPr>
          <w:szCs w:val="28"/>
        </w:rPr>
        <w:t>4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201F1C">
        <w:rPr>
          <w:b/>
          <w:bCs/>
          <w:szCs w:val="28"/>
        </w:rPr>
        <w:t>апрель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C96B98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10.04. </w:t>
            </w:r>
            <w:r w:rsidRPr="00C96B9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 г.</w:t>
            </w:r>
            <w:r w:rsidRPr="00C96B9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</w:t>
            </w:r>
            <w:r w:rsidRPr="00C96B98">
              <w:rPr>
                <w:bCs/>
                <w:sz w:val="24"/>
                <w:szCs w:val="24"/>
              </w:rPr>
              <w:t>конкурсе среди избирательных комиссий 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C96B98" w:rsidRPr="00C96B98" w:rsidRDefault="00C96B98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C79" w:rsidRPr="00C96B98" w:rsidTr="003630E0">
        <w:trPr>
          <w:trHeight w:val="894"/>
          <w:jc w:val="center"/>
        </w:trPr>
        <w:tc>
          <w:tcPr>
            <w:tcW w:w="647" w:type="dxa"/>
          </w:tcPr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7E1C79" w:rsidRPr="00C96B98" w:rsidRDefault="007E1C79" w:rsidP="00C96B9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5.04. 2018 г.</w:t>
            </w:r>
          </w:p>
        </w:tc>
        <w:tc>
          <w:tcPr>
            <w:tcW w:w="5954" w:type="dxa"/>
          </w:tcPr>
          <w:p w:rsidR="007E1C79" w:rsidRPr="00C96B98" w:rsidRDefault="007E1C79" w:rsidP="007E1C79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финансового отчета </w:t>
            </w:r>
            <w:r w:rsidRPr="007E1C79">
              <w:rPr>
                <w:sz w:val="24"/>
                <w:szCs w:val="24"/>
              </w:rPr>
              <w:t>о поступлении и расходовании средств федерального бюджета на подготовку и проведение федеральных выборов</w:t>
            </w:r>
            <w:r w:rsidR="00383A15">
              <w:rPr>
                <w:sz w:val="24"/>
                <w:szCs w:val="24"/>
              </w:rPr>
              <w:t xml:space="preserve"> и соответствующих документов</w:t>
            </w:r>
          </w:p>
        </w:tc>
        <w:tc>
          <w:tcPr>
            <w:tcW w:w="2205" w:type="dxa"/>
          </w:tcPr>
          <w:p w:rsidR="007E1C79" w:rsidRDefault="007E1C79" w:rsidP="000B2F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7E1C79" w:rsidRPr="00C96B98" w:rsidRDefault="007E1C79" w:rsidP="000B2F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  <w:proofErr w:type="spellStart"/>
            <w:r>
              <w:rPr>
                <w:sz w:val="24"/>
                <w:szCs w:val="24"/>
              </w:rPr>
              <w:t>Аулова</w:t>
            </w:r>
            <w:proofErr w:type="spellEnd"/>
            <w:r>
              <w:rPr>
                <w:sz w:val="24"/>
                <w:szCs w:val="24"/>
              </w:rPr>
              <w:t xml:space="preserve"> Н.И. </w:t>
            </w:r>
          </w:p>
          <w:p w:rsidR="007E1C79" w:rsidRPr="00C96B98" w:rsidRDefault="007E1C79" w:rsidP="000B2F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C79" w:rsidRPr="00C96B98" w:rsidTr="003630E0">
        <w:trPr>
          <w:trHeight w:val="2073"/>
          <w:jc w:val="center"/>
        </w:trPr>
        <w:tc>
          <w:tcPr>
            <w:tcW w:w="647" w:type="dxa"/>
          </w:tcPr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7E1C79" w:rsidRPr="00C96B98" w:rsidRDefault="00383A15" w:rsidP="00381EA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381EAE">
              <w:rPr>
                <w:bCs/>
                <w:sz w:val="24"/>
                <w:szCs w:val="24"/>
              </w:rPr>
              <w:t>20</w:t>
            </w:r>
            <w:r w:rsidR="007E1C79" w:rsidRPr="00C96B98">
              <w:rPr>
                <w:bCs/>
                <w:sz w:val="24"/>
                <w:szCs w:val="24"/>
              </w:rPr>
              <w:t>.04.</w:t>
            </w:r>
            <w:r w:rsidR="007E1C79" w:rsidRPr="00C96B98">
              <w:rPr>
                <w:bCs/>
                <w:sz w:val="24"/>
                <w:szCs w:val="24"/>
              </w:rPr>
              <w:br/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="007E1C79"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7E1C79" w:rsidRPr="00C96B98" w:rsidRDefault="00383A15" w:rsidP="00C96B98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итогового семинара-совещания для председателей и секретарей УИК по итогам выборов Президента Российской Федерации 18 марта 2018 года и </w:t>
            </w:r>
            <w:r w:rsidR="00381EAE">
              <w:rPr>
                <w:sz w:val="24"/>
                <w:szCs w:val="24"/>
              </w:rPr>
              <w:t>итогам работы УИК с 2013 по 2018 год.</w:t>
            </w:r>
          </w:p>
        </w:tc>
        <w:tc>
          <w:tcPr>
            <w:tcW w:w="2205" w:type="dxa"/>
          </w:tcPr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заместитель председателя ТИК </w:t>
            </w:r>
            <w:r w:rsidR="00381EAE">
              <w:rPr>
                <w:sz w:val="24"/>
                <w:szCs w:val="24"/>
              </w:rPr>
              <w:t>Г</w:t>
            </w:r>
            <w:r w:rsidRPr="00C96B98">
              <w:rPr>
                <w:sz w:val="24"/>
                <w:szCs w:val="24"/>
              </w:rPr>
              <w:t>.</w:t>
            </w:r>
            <w:r w:rsidR="00381EAE">
              <w:rPr>
                <w:sz w:val="24"/>
                <w:szCs w:val="24"/>
              </w:rPr>
              <w:t>Ю</w:t>
            </w:r>
            <w:r w:rsidRPr="00C96B98">
              <w:rPr>
                <w:sz w:val="24"/>
                <w:szCs w:val="24"/>
              </w:rPr>
              <w:t xml:space="preserve">. </w:t>
            </w:r>
            <w:r w:rsidR="00381EAE">
              <w:rPr>
                <w:sz w:val="24"/>
                <w:szCs w:val="24"/>
              </w:rPr>
              <w:t>Абакумов</w:t>
            </w:r>
          </w:p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секретарь ТИК</w:t>
            </w:r>
          </w:p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И.В. Боярчук</w:t>
            </w:r>
          </w:p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C79" w:rsidRPr="00C96B98" w:rsidTr="003630E0">
        <w:trPr>
          <w:trHeight w:val="828"/>
          <w:jc w:val="center"/>
        </w:trPr>
        <w:tc>
          <w:tcPr>
            <w:tcW w:w="647" w:type="dxa"/>
          </w:tcPr>
          <w:p w:rsidR="007E1C79" w:rsidRPr="00C96B98" w:rsidRDefault="007E1C79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7E1C79" w:rsidRPr="00C96B98" w:rsidRDefault="00381EAE" w:rsidP="00C96B9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7E1C79" w:rsidRPr="00C96B98" w:rsidRDefault="00381EAE" w:rsidP="00381EAE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встречи с представителями местных (районных) отделений политических партий по вопросу формирования нового состава участковых избирательных комиссий</w:t>
            </w:r>
          </w:p>
        </w:tc>
        <w:tc>
          <w:tcPr>
            <w:tcW w:w="2205" w:type="dxa"/>
          </w:tcPr>
          <w:p w:rsidR="007E1C79" w:rsidRDefault="007E1C79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F02FE" w:rsidRPr="00C96B98" w:rsidRDefault="003F02FE" w:rsidP="003F02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заместитель председателя ТИК </w:t>
            </w:r>
            <w:r>
              <w:rPr>
                <w:sz w:val="24"/>
                <w:szCs w:val="24"/>
              </w:rPr>
              <w:t>Г</w:t>
            </w:r>
            <w:r w:rsidRPr="00C96B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C96B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Абакумов</w:t>
            </w:r>
          </w:p>
          <w:p w:rsidR="003F02FE" w:rsidRPr="00C96B98" w:rsidRDefault="003F02FE" w:rsidP="003F02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секретарь ТИК</w:t>
            </w:r>
          </w:p>
          <w:p w:rsidR="003F02FE" w:rsidRPr="00C96B98" w:rsidRDefault="003F02FE" w:rsidP="003F02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И.В. Боярчук</w:t>
            </w:r>
          </w:p>
          <w:p w:rsidR="003F02FE" w:rsidRPr="00C96B98" w:rsidRDefault="003F02FE" w:rsidP="00C96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6A31" w:rsidRPr="00C96B98" w:rsidTr="003630E0">
        <w:trPr>
          <w:jc w:val="center"/>
        </w:trPr>
        <w:tc>
          <w:tcPr>
            <w:tcW w:w="647" w:type="dxa"/>
          </w:tcPr>
          <w:p w:rsidR="00D86A31" w:rsidRPr="00C96B98" w:rsidRDefault="00D86A31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D86A31" w:rsidRPr="00C96B98" w:rsidRDefault="00D86A31" w:rsidP="00C96B9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D86A31" w:rsidRDefault="00D86A31" w:rsidP="00D86A3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в соответствии с поручениями избирательной комиссии Краснодарского края на апрель 2018 года</w:t>
            </w:r>
          </w:p>
          <w:p w:rsidR="00D86A31" w:rsidRPr="00C96B98" w:rsidRDefault="00D86A31" w:rsidP="00D86A3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D86A31" w:rsidRDefault="00D86A31" w:rsidP="001210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D86A31" w:rsidRDefault="00D86A31" w:rsidP="001210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D86A31" w:rsidRDefault="00D86A31" w:rsidP="001210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D86A31" w:rsidRPr="00C96B98" w:rsidRDefault="00D86A31" w:rsidP="001210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6A31" w:rsidRPr="00C96B98" w:rsidTr="003630E0">
        <w:trPr>
          <w:jc w:val="center"/>
        </w:trPr>
        <w:tc>
          <w:tcPr>
            <w:tcW w:w="647" w:type="dxa"/>
          </w:tcPr>
          <w:p w:rsidR="00D86A31" w:rsidRPr="00C96B98" w:rsidRDefault="00D86A31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D86A31" w:rsidRPr="00C96B98" w:rsidRDefault="00D86A31" w:rsidP="003630E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lastRenderedPageBreak/>
              <w:t>ние месяца</w:t>
            </w:r>
          </w:p>
        </w:tc>
        <w:tc>
          <w:tcPr>
            <w:tcW w:w="5954" w:type="dxa"/>
          </w:tcPr>
          <w:p w:rsidR="00D86A31" w:rsidRPr="00C96B98" w:rsidRDefault="001D3411" w:rsidP="003630E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Проведение мероприятий в соответствии с планом </w:t>
            </w:r>
            <w:r>
              <w:rPr>
                <w:bCs/>
                <w:sz w:val="24"/>
                <w:szCs w:val="24"/>
              </w:rPr>
              <w:lastRenderedPageBreak/>
              <w:t>мероприятий по формированию составов УИК</w:t>
            </w:r>
          </w:p>
        </w:tc>
        <w:tc>
          <w:tcPr>
            <w:tcW w:w="2205" w:type="dxa"/>
          </w:tcPr>
          <w:p w:rsidR="00D86A31" w:rsidRDefault="00D86A31" w:rsidP="003630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lastRenderedPageBreak/>
              <w:t xml:space="preserve">председатель ТИК </w:t>
            </w:r>
            <w:r w:rsidRPr="00C96B98">
              <w:rPr>
                <w:sz w:val="24"/>
                <w:szCs w:val="24"/>
              </w:rPr>
              <w:lastRenderedPageBreak/>
              <w:t>С.Н. Ачкасов</w:t>
            </w:r>
          </w:p>
          <w:p w:rsidR="00D86A31" w:rsidRPr="00C96B98" w:rsidRDefault="00D86A31" w:rsidP="003630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6A31" w:rsidRPr="00C96B98" w:rsidTr="003630E0">
        <w:trPr>
          <w:jc w:val="center"/>
        </w:trPr>
        <w:tc>
          <w:tcPr>
            <w:tcW w:w="647" w:type="dxa"/>
          </w:tcPr>
          <w:p w:rsidR="00D86A31" w:rsidRPr="00C96B98" w:rsidRDefault="00D86A31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992" w:type="dxa"/>
          </w:tcPr>
          <w:p w:rsidR="00D86A31" w:rsidRPr="00C96B98" w:rsidRDefault="00D86A31" w:rsidP="003630E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D86A31" w:rsidRPr="00C96B98" w:rsidRDefault="00D86A31" w:rsidP="003630E0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размещения на </w:t>
            </w:r>
            <w:proofErr w:type="spellStart"/>
            <w:proofErr w:type="gramStart"/>
            <w:r w:rsidRPr="00C96B98">
              <w:rPr>
                <w:sz w:val="24"/>
                <w:szCs w:val="24"/>
              </w:rPr>
              <w:t>Интернет-странице</w:t>
            </w:r>
            <w:proofErr w:type="spellEnd"/>
            <w:proofErr w:type="gramEnd"/>
            <w:r w:rsidRPr="00C96B9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05" w:type="dxa"/>
          </w:tcPr>
          <w:p w:rsidR="00D86A31" w:rsidRPr="00C96B98" w:rsidRDefault="00D86A31" w:rsidP="003630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D86A31" w:rsidRPr="00C96B98" w:rsidTr="003630E0">
        <w:trPr>
          <w:jc w:val="center"/>
        </w:trPr>
        <w:tc>
          <w:tcPr>
            <w:tcW w:w="647" w:type="dxa"/>
          </w:tcPr>
          <w:p w:rsidR="00D86A31" w:rsidRPr="00C96B98" w:rsidRDefault="00D86A31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8.</w:t>
            </w:r>
          </w:p>
        </w:tc>
        <w:tc>
          <w:tcPr>
            <w:tcW w:w="992" w:type="dxa"/>
          </w:tcPr>
          <w:p w:rsidR="00D86A31" w:rsidRPr="00C96B98" w:rsidRDefault="00D86A31" w:rsidP="003630E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  <w:p w:rsidR="00D86A31" w:rsidRPr="00C96B98" w:rsidRDefault="00D86A31" w:rsidP="003630E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86A31" w:rsidRPr="00C96B98" w:rsidRDefault="00D86A31" w:rsidP="003630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D86A31" w:rsidRPr="00C96B98" w:rsidRDefault="00D86A31" w:rsidP="003630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D86A31" w:rsidRPr="00C96B98" w:rsidTr="003630E0">
        <w:trPr>
          <w:jc w:val="center"/>
        </w:trPr>
        <w:tc>
          <w:tcPr>
            <w:tcW w:w="647" w:type="dxa"/>
          </w:tcPr>
          <w:p w:rsidR="00D86A31" w:rsidRPr="00C96B98" w:rsidRDefault="00D86A31" w:rsidP="00C96B9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D86A31" w:rsidRPr="00C96B98" w:rsidRDefault="00D86A31" w:rsidP="001D341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 w:rsidR="001D3411">
              <w:rPr>
                <w:bCs/>
                <w:sz w:val="24"/>
                <w:szCs w:val="24"/>
              </w:rPr>
              <w:t>7</w:t>
            </w:r>
            <w:r w:rsidRPr="00C96B98">
              <w:rPr>
                <w:bCs/>
                <w:sz w:val="24"/>
                <w:szCs w:val="24"/>
              </w:rPr>
              <w:t>.04. 201</w:t>
            </w:r>
            <w:r w:rsidR="001D3411"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D86A31" w:rsidRPr="00C96B98" w:rsidRDefault="00D86A31" w:rsidP="001D34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Разработка плана работы территориальной избирательной комиссии Отрадненская на май 201</w:t>
            </w:r>
            <w:r w:rsidR="001D3411"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D86A31" w:rsidRPr="00C96B98" w:rsidRDefault="00D86A31" w:rsidP="003630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6F0216">
      <w:footnotePr>
        <w:numFmt w:val="chicago"/>
      </w:footnotePr>
      <w:pgSz w:w="11906" w:h="16838"/>
      <w:pgMar w:top="1077" w:right="849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59" w:rsidRDefault="00F43059" w:rsidP="0020009D">
      <w:pPr>
        <w:spacing w:line="240" w:lineRule="auto"/>
      </w:pPr>
      <w:r>
        <w:separator/>
      </w:r>
    </w:p>
  </w:endnote>
  <w:endnote w:type="continuationSeparator" w:id="0">
    <w:p w:rsidR="00F43059" w:rsidRDefault="00F43059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59" w:rsidRDefault="00F43059" w:rsidP="0020009D">
      <w:pPr>
        <w:spacing w:line="240" w:lineRule="auto"/>
      </w:pPr>
      <w:r>
        <w:separator/>
      </w:r>
    </w:p>
  </w:footnote>
  <w:footnote w:type="continuationSeparator" w:id="0">
    <w:p w:rsidR="00F43059" w:rsidRDefault="00F43059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B31B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411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F0B8F"/>
    <w:rsid w:val="001F43BD"/>
    <w:rsid w:val="001F475E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1CBF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16CAC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1B08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2018-03-27T13:28:00Z</cp:lastPrinted>
  <dcterms:created xsi:type="dcterms:W3CDTF">2018-03-27T12:57:00Z</dcterms:created>
  <dcterms:modified xsi:type="dcterms:W3CDTF">2018-04-11T11:28:00Z</dcterms:modified>
</cp:coreProperties>
</file>