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C35F82" w:rsidP="00054BEB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54BEB">
              <w:rPr>
                <w:color w:val="000000"/>
                <w:szCs w:val="24"/>
              </w:rPr>
              <w:t>4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054BEB">
              <w:rPr>
                <w:color w:val="000000"/>
                <w:szCs w:val="24"/>
              </w:rPr>
              <w:t>мая</w:t>
            </w:r>
            <w:r w:rsidR="001F43BD" w:rsidRPr="001F43BD">
              <w:rPr>
                <w:color w:val="000000"/>
                <w:szCs w:val="24"/>
              </w:rPr>
              <w:t xml:space="preserve"> 2018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C5692F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8</w:t>
            </w:r>
            <w:r w:rsidR="00054BEB">
              <w:rPr>
                <w:color w:val="000000"/>
                <w:szCs w:val="24"/>
              </w:rPr>
              <w:t>6</w:t>
            </w:r>
            <w:r w:rsidRPr="001F43BD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41</w:t>
            </w:r>
            <w:r w:rsidR="00C5692F">
              <w:rPr>
                <w:color w:val="000000"/>
                <w:szCs w:val="24"/>
              </w:rPr>
              <w:t>9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Pr="001F43BD" w:rsidRDefault="001F43BD" w:rsidP="001F43BD">
      <w:pPr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054BEB">
        <w:rPr>
          <w:b/>
          <w:szCs w:val="28"/>
        </w:rPr>
        <w:t>июнь</w:t>
      </w:r>
      <w:r w:rsidRPr="001F43BD">
        <w:rPr>
          <w:b/>
          <w:szCs w:val="28"/>
        </w:rPr>
        <w:t xml:space="preserve"> 2018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>В соответствии с решениями территориальной избирательной комиссии Отрадненская от 1</w:t>
      </w:r>
      <w:r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января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71/356-3 «О Плане работы территориальной избирательной комиссии Отрадненская на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год», от </w:t>
      </w:r>
      <w:r w:rsidR="00471CBF">
        <w:rPr>
          <w:rFonts w:eastAsia="Calibri"/>
          <w:szCs w:val="28"/>
        </w:rPr>
        <w:t>05</w:t>
      </w:r>
      <w:r w:rsidRPr="00CF042F">
        <w:rPr>
          <w:rFonts w:eastAsia="Calibri"/>
          <w:szCs w:val="28"/>
        </w:rPr>
        <w:t xml:space="preserve"> февраля 201</w:t>
      </w:r>
      <w:r w:rsidR="00471CBF"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73/363-3</w:t>
      </w:r>
      <w:r w:rsidRPr="00CF042F">
        <w:rPr>
          <w:rFonts w:eastAsia="Calibri"/>
          <w:szCs w:val="28"/>
        </w:rPr>
        <w:t xml:space="preserve"> «</w:t>
      </w:r>
      <w:r w:rsidR="00471CBF" w:rsidRPr="00471CBF">
        <w:rPr>
          <w:rFonts w:eastAsia="Calibri"/>
          <w:szCs w:val="28"/>
        </w:rPr>
        <w:t>Об основных мероприятиях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 на</w:t>
      </w:r>
      <w:proofErr w:type="gramEnd"/>
      <w:r w:rsidR="00471CBF" w:rsidRPr="00471CBF">
        <w:rPr>
          <w:rFonts w:eastAsia="Calibri"/>
          <w:szCs w:val="28"/>
        </w:rPr>
        <w:t xml:space="preserve"> </w:t>
      </w:r>
      <w:proofErr w:type="gramStart"/>
      <w:r w:rsidR="00471CBF" w:rsidRPr="00471CBF">
        <w:rPr>
          <w:rFonts w:eastAsia="Calibri"/>
          <w:szCs w:val="28"/>
        </w:rPr>
        <w:t>2018 год</w:t>
      </w:r>
      <w:r w:rsidRPr="00CF042F">
        <w:rPr>
          <w:rFonts w:eastAsia="Calibri"/>
          <w:szCs w:val="28"/>
        </w:rPr>
        <w:t>»,</w:t>
      </w:r>
      <w:r w:rsidR="00C35F82">
        <w:rPr>
          <w:rFonts w:eastAsia="Calibri"/>
          <w:szCs w:val="28"/>
        </w:rPr>
        <w:t xml:space="preserve"> </w:t>
      </w:r>
      <w:r w:rsidR="00C35F82" w:rsidRPr="00C35F82">
        <w:rPr>
          <w:rFonts w:eastAsia="Calibri"/>
          <w:szCs w:val="28"/>
        </w:rPr>
        <w:t>Методически</w:t>
      </w:r>
      <w:r w:rsidR="00C35F82">
        <w:rPr>
          <w:rFonts w:eastAsia="Calibri"/>
          <w:szCs w:val="28"/>
        </w:rPr>
        <w:t>ми</w:t>
      </w:r>
      <w:r w:rsidR="00C35F82" w:rsidRPr="00C35F82">
        <w:rPr>
          <w:rFonts w:eastAsia="Calibri"/>
          <w:szCs w:val="28"/>
        </w:rPr>
        <w:t xml:space="preserve"> рекомендаци</w:t>
      </w:r>
      <w:r w:rsidR="00C35F82">
        <w:rPr>
          <w:rFonts w:eastAsia="Calibri"/>
          <w:szCs w:val="28"/>
        </w:rPr>
        <w:t>ями</w:t>
      </w:r>
      <w:r w:rsidR="00C35F82" w:rsidRPr="00C35F82">
        <w:rPr>
          <w:rFonts w:eastAsia="Calibri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C35F82">
        <w:rPr>
          <w:rFonts w:eastAsia="Calibri"/>
          <w:szCs w:val="28"/>
        </w:rPr>
        <w:t xml:space="preserve">, </w:t>
      </w:r>
      <w:r w:rsidR="001E643E">
        <w:rPr>
          <w:rFonts w:eastAsia="Calibri"/>
          <w:szCs w:val="28"/>
        </w:rPr>
        <w:t xml:space="preserve">утвержденными </w:t>
      </w:r>
      <w:r w:rsidR="001E643E" w:rsidRPr="001E643E">
        <w:rPr>
          <w:rFonts w:eastAsia="Calibri"/>
          <w:szCs w:val="28"/>
        </w:rPr>
        <w:t>постановлением Центральной избирательной комиссии Российской Федерации</w:t>
      </w:r>
      <w:r w:rsidR="001E643E">
        <w:rPr>
          <w:rFonts w:eastAsia="Calibri"/>
          <w:szCs w:val="28"/>
        </w:rPr>
        <w:t xml:space="preserve"> </w:t>
      </w:r>
      <w:r w:rsidR="001E643E" w:rsidRPr="001E643E">
        <w:rPr>
          <w:rFonts w:eastAsia="Calibri"/>
          <w:szCs w:val="28"/>
        </w:rPr>
        <w:t>от 17 февраля 2010 года №</w:t>
      </w:r>
      <w:r w:rsidR="001E643E">
        <w:rPr>
          <w:rFonts w:eastAsia="Calibri"/>
          <w:szCs w:val="28"/>
        </w:rPr>
        <w:t> </w:t>
      </w:r>
      <w:r w:rsidR="001E643E" w:rsidRPr="001E643E">
        <w:rPr>
          <w:rFonts w:eastAsia="Calibri"/>
          <w:szCs w:val="28"/>
        </w:rPr>
        <w:t>192/1337-5</w:t>
      </w:r>
      <w:r w:rsidR="001E643E">
        <w:rPr>
          <w:rFonts w:eastAsia="Calibri"/>
          <w:szCs w:val="28"/>
        </w:rPr>
        <w:t xml:space="preserve"> (в актуальной редакции,</w:t>
      </w:r>
      <w:r w:rsidR="00054BEB">
        <w:rPr>
          <w:rFonts w:eastAsia="Calibri"/>
          <w:szCs w:val="28"/>
        </w:rPr>
        <w:t xml:space="preserve"> Календарным планом </w:t>
      </w:r>
      <w:r w:rsidR="00054BEB" w:rsidRPr="00054BEB">
        <w:rPr>
          <w:rFonts w:eastAsia="Calibri"/>
          <w:szCs w:val="28"/>
        </w:rPr>
        <w:t xml:space="preserve">мероприятий по подготовке и проведению муниципальных выборов </w:t>
      </w:r>
      <w:r w:rsidR="00C5692F">
        <w:rPr>
          <w:rFonts w:eastAsia="Calibri"/>
          <w:szCs w:val="28"/>
        </w:rPr>
        <w:t>на территории муниципального образования Отрадненский район с датой голосования 09 сентября 2018 года, утвержденным решением</w:t>
      </w:r>
      <w:proofErr w:type="gramEnd"/>
      <w:r w:rsidR="00C5692F">
        <w:rPr>
          <w:rFonts w:eastAsia="Calibri"/>
          <w:szCs w:val="28"/>
        </w:rPr>
        <w:t xml:space="preserve"> территориальной избирательной комиссии Отрадненская от 24 мая 2018 года № 86-418-3,</w:t>
      </w:r>
      <w:r w:rsidR="001E643E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1F43BD" w:rsidP="001F43BD">
      <w:pPr>
        <w:ind w:firstLine="697"/>
        <w:rPr>
          <w:szCs w:val="28"/>
        </w:rPr>
      </w:pPr>
      <w:r w:rsidRPr="001F43BD">
        <w:rPr>
          <w:szCs w:val="28"/>
        </w:rPr>
        <w:t>1.</w:t>
      </w:r>
      <w:r w:rsidRPr="001F43BD">
        <w:rPr>
          <w:szCs w:val="28"/>
        </w:rPr>
        <w:tab/>
        <w:t xml:space="preserve"> Утвердить План мероприятий территориальной избирательной комиссии Отрадненская на </w:t>
      </w:r>
      <w:r w:rsidR="0096786A">
        <w:rPr>
          <w:szCs w:val="28"/>
        </w:rPr>
        <w:t>июнь</w:t>
      </w:r>
      <w:r w:rsidRPr="001F43BD">
        <w:rPr>
          <w:szCs w:val="28"/>
        </w:rPr>
        <w:t xml:space="preserve"> 2018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lastRenderedPageBreak/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1F4A4A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A4A" w:rsidP="001F4A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</w:t>
            </w:r>
            <w:r w:rsidR="001F43BD" w:rsidRPr="001F43BD">
              <w:rPr>
                <w:szCs w:val="28"/>
              </w:rPr>
              <w:t>. А</w:t>
            </w:r>
            <w:r>
              <w:rPr>
                <w:szCs w:val="28"/>
              </w:rPr>
              <w:t>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</w:t>
            </w:r>
            <w:proofErr w:type="gramStart"/>
            <w:r w:rsidRPr="001F43BD">
              <w:rPr>
                <w:szCs w:val="28"/>
              </w:rPr>
              <w:t>территориальной</w:t>
            </w:r>
            <w:proofErr w:type="gramEnd"/>
            <w:r w:rsidRPr="001F43BD">
              <w:rPr>
                <w:szCs w:val="28"/>
              </w:rPr>
              <w:t xml:space="preserve">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</w:t>
      </w:r>
      <w:r w:rsidR="0096786A">
        <w:rPr>
          <w:szCs w:val="28"/>
        </w:rPr>
        <w:t>4</w:t>
      </w:r>
      <w:r w:rsidRPr="001F43BD">
        <w:rPr>
          <w:szCs w:val="28"/>
        </w:rPr>
        <w:t xml:space="preserve"> </w:t>
      </w:r>
      <w:r w:rsidR="0096786A">
        <w:rPr>
          <w:szCs w:val="28"/>
        </w:rPr>
        <w:t>мая</w:t>
      </w:r>
      <w:r w:rsidRPr="001F43BD">
        <w:rPr>
          <w:szCs w:val="28"/>
        </w:rPr>
        <w:t xml:space="preserve"> 2018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201F1C">
        <w:rPr>
          <w:szCs w:val="28"/>
        </w:rPr>
        <w:t>8</w:t>
      </w:r>
      <w:r w:rsidR="0096786A">
        <w:rPr>
          <w:szCs w:val="28"/>
        </w:rPr>
        <w:t>6</w:t>
      </w:r>
      <w:r w:rsidRPr="001F43BD">
        <w:rPr>
          <w:szCs w:val="28"/>
        </w:rPr>
        <w:t>/</w:t>
      </w:r>
      <w:r w:rsidR="00201F1C">
        <w:rPr>
          <w:szCs w:val="28"/>
        </w:rPr>
        <w:t>41</w:t>
      </w:r>
      <w:r w:rsidR="0096786A">
        <w:rPr>
          <w:szCs w:val="28"/>
        </w:rPr>
        <w:t>9</w:t>
      </w:r>
      <w:r w:rsidRPr="001F43BD">
        <w:rPr>
          <w:szCs w:val="28"/>
        </w:rPr>
        <w:t>-3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464DA7">
        <w:rPr>
          <w:b/>
          <w:bCs/>
          <w:szCs w:val="28"/>
        </w:rPr>
        <w:t>май</w:t>
      </w:r>
      <w:r w:rsidRPr="001F43BD">
        <w:rPr>
          <w:b/>
          <w:bCs/>
          <w:szCs w:val="28"/>
        </w:rPr>
        <w:t xml:space="preserve"> 2018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92"/>
        <w:gridCol w:w="5954"/>
        <w:gridCol w:w="2205"/>
      </w:tblGrid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A630B2" w:rsidRPr="00C96B98" w:rsidTr="003630E0">
        <w:trPr>
          <w:jc w:val="center"/>
        </w:trPr>
        <w:tc>
          <w:tcPr>
            <w:tcW w:w="647" w:type="dxa"/>
          </w:tcPr>
          <w:p w:rsidR="00A630B2" w:rsidRPr="00C96B98" w:rsidRDefault="00A630B2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C96B98">
              <w:rPr>
                <w:bCs/>
                <w:szCs w:val="28"/>
              </w:rPr>
              <w:t>1.</w:t>
            </w:r>
          </w:p>
        </w:tc>
        <w:tc>
          <w:tcPr>
            <w:tcW w:w="992" w:type="dxa"/>
          </w:tcPr>
          <w:p w:rsidR="00A630B2" w:rsidRPr="00C96B98" w:rsidRDefault="00A630B2" w:rsidP="0096786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 w:rsidR="0096786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5.0</w:t>
            </w:r>
            <w:r w:rsidR="0096786A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96B9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 г.</w:t>
            </w:r>
            <w:r w:rsidRPr="00C96B9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630B2" w:rsidRPr="00C96B98" w:rsidRDefault="00A630B2" w:rsidP="00BC58DA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встречи с представителями местных (районных) отделений политических партий по вопросу </w:t>
            </w:r>
            <w:r w:rsidR="00BC58DA">
              <w:rPr>
                <w:sz w:val="24"/>
                <w:szCs w:val="24"/>
              </w:rPr>
              <w:t>участия в выборах глав Маякского, Подгорносинюхинского и Рудьевского сельских поселений кандидатов от политических партий</w:t>
            </w:r>
          </w:p>
        </w:tc>
        <w:tc>
          <w:tcPr>
            <w:tcW w:w="2205" w:type="dxa"/>
          </w:tcPr>
          <w:p w:rsidR="00A630B2" w:rsidRDefault="00A630B2" w:rsidP="008E3E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A630B2" w:rsidRPr="00C96B98" w:rsidRDefault="00A630B2" w:rsidP="008E3E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заместитель председателя ТИК </w:t>
            </w:r>
            <w:r>
              <w:rPr>
                <w:sz w:val="24"/>
                <w:szCs w:val="24"/>
              </w:rPr>
              <w:t>Г</w:t>
            </w:r>
            <w:r w:rsidRPr="00C96B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C96B9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Абакумов</w:t>
            </w:r>
          </w:p>
          <w:p w:rsidR="00A630B2" w:rsidRPr="00C96B98" w:rsidRDefault="00A630B2" w:rsidP="00BC58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30B2" w:rsidRPr="00C96B98" w:rsidTr="003630E0">
        <w:trPr>
          <w:trHeight w:val="894"/>
          <w:jc w:val="center"/>
        </w:trPr>
        <w:tc>
          <w:tcPr>
            <w:tcW w:w="647" w:type="dxa"/>
          </w:tcPr>
          <w:p w:rsidR="00A630B2" w:rsidRPr="00C96B98" w:rsidRDefault="00A630B2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992" w:type="dxa"/>
          </w:tcPr>
          <w:p w:rsidR="00A630B2" w:rsidRPr="00C96B98" w:rsidRDefault="00A630B2" w:rsidP="0034684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A630B2" w:rsidRDefault="00A630B2" w:rsidP="0034684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BC58DA">
              <w:rPr>
                <w:bCs/>
                <w:sz w:val="24"/>
                <w:szCs w:val="24"/>
              </w:rPr>
              <w:t>июнь</w:t>
            </w:r>
            <w:r>
              <w:rPr>
                <w:bCs/>
                <w:sz w:val="24"/>
                <w:szCs w:val="24"/>
              </w:rPr>
              <w:t xml:space="preserve"> 2018 года</w:t>
            </w:r>
          </w:p>
          <w:p w:rsidR="00A630B2" w:rsidRPr="00C96B98" w:rsidRDefault="00A630B2" w:rsidP="0034684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A630B2" w:rsidRDefault="00A630B2" w:rsidP="003468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A630B2" w:rsidRDefault="00A630B2" w:rsidP="003468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A630B2" w:rsidRDefault="00A630B2" w:rsidP="003468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A630B2" w:rsidRPr="00C96B98" w:rsidRDefault="00A630B2" w:rsidP="003468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30B2" w:rsidRPr="00C96B98" w:rsidTr="003630E0">
        <w:trPr>
          <w:trHeight w:val="2073"/>
          <w:jc w:val="center"/>
        </w:trPr>
        <w:tc>
          <w:tcPr>
            <w:tcW w:w="647" w:type="dxa"/>
          </w:tcPr>
          <w:p w:rsidR="00A630B2" w:rsidRPr="00C96B98" w:rsidRDefault="00A630B2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992" w:type="dxa"/>
          </w:tcPr>
          <w:p w:rsidR="00A630B2" w:rsidRPr="00C96B98" w:rsidRDefault="00471A40" w:rsidP="001F6C3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A630B2" w:rsidRPr="00C96B98" w:rsidRDefault="00A630B2" w:rsidP="00471A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</w:t>
            </w:r>
            <w:r w:rsidR="00BC58DA">
              <w:rPr>
                <w:bCs/>
                <w:sz w:val="24"/>
                <w:szCs w:val="24"/>
              </w:rPr>
              <w:t xml:space="preserve">Календарным планом </w:t>
            </w:r>
            <w:r w:rsidR="00BC58DA" w:rsidRPr="00BC58DA">
              <w:rPr>
                <w:bCs/>
                <w:sz w:val="24"/>
                <w:szCs w:val="24"/>
              </w:rPr>
              <w:t xml:space="preserve">мероприятий по подготовке и проведению муниципальных выборов </w:t>
            </w:r>
            <w:r w:rsidR="00471A40">
              <w:rPr>
                <w:bCs/>
                <w:sz w:val="24"/>
                <w:szCs w:val="24"/>
              </w:rPr>
              <w:t xml:space="preserve">на территории Отрадненского района </w:t>
            </w:r>
            <w:r w:rsidR="00BC58DA" w:rsidRPr="00BC58DA">
              <w:rPr>
                <w:bCs/>
                <w:sz w:val="24"/>
                <w:szCs w:val="24"/>
              </w:rPr>
              <w:t>(дата голосования 9 сентября 2018 года)</w:t>
            </w:r>
          </w:p>
        </w:tc>
        <w:tc>
          <w:tcPr>
            <w:tcW w:w="2205" w:type="dxa"/>
          </w:tcPr>
          <w:p w:rsidR="008F27CF" w:rsidRPr="00C96B98" w:rsidRDefault="00A630B2" w:rsidP="00471A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  <w:r w:rsidR="00471A40">
              <w:rPr>
                <w:sz w:val="24"/>
                <w:szCs w:val="24"/>
              </w:rPr>
              <w:t>, члены ТИК Отрадненская</w:t>
            </w:r>
          </w:p>
          <w:p w:rsidR="00A630B2" w:rsidRPr="00C96B98" w:rsidRDefault="00A630B2" w:rsidP="001F6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1A40" w:rsidRPr="00C96B98" w:rsidTr="003630E0">
        <w:trPr>
          <w:trHeight w:val="828"/>
          <w:jc w:val="center"/>
        </w:trPr>
        <w:tc>
          <w:tcPr>
            <w:tcW w:w="647" w:type="dxa"/>
          </w:tcPr>
          <w:p w:rsidR="00471A40" w:rsidRPr="00C96B98" w:rsidRDefault="00471A40" w:rsidP="006630A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992" w:type="dxa"/>
          </w:tcPr>
          <w:p w:rsidR="00952B99" w:rsidRDefault="00952B99" w:rsidP="00BF515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05.06.</w:t>
            </w:r>
          </w:p>
          <w:p w:rsidR="00471A40" w:rsidRPr="00C96B98" w:rsidRDefault="00952B99" w:rsidP="00BF515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г.</w:t>
            </w:r>
          </w:p>
        </w:tc>
        <w:tc>
          <w:tcPr>
            <w:tcW w:w="5954" w:type="dxa"/>
          </w:tcPr>
          <w:p w:rsidR="00471A40" w:rsidRPr="00C96B98" w:rsidRDefault="00952B99" w:rsidP="00104E2A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с председателями УИК состава 2018-</w:t>
            </w:r>
            <w:r w:rsidR="00104E2A">
              <w:rPr>
                <w:sz w:val="24"/>
                <w:szCs w:val="24"/>
              </w:rPr>
              <w:t xml:space="preserve">2023 г.г. на тему: Проведение </w:t>
            </w:r>
            <w:r w:rsidR="00104E2A" w:rsidRPr="00952B99">
              <w:rPr>
                <w:sz w:val="24"/>
                <w:szCs w:val="24"/>
              </w:rPr>
              <w:t>первого организационного заседания участковой избирательной комиссии</w:t>
            </w:r>
          </w:p>
        </w:tc>
        <w:tc>
          <w:tcPr>
            <w:tcW w:w="2205" w:type="dxa"/>
          </w:tcPr>
          <w:p w:rsidR="00471A40" w:rsidRDefault="00104E2A" w:rsidP="00104E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  <w:r>
              <w:rPr>
                <w:sz w:val="24"/>
                <w:szCs w:val="24"/>
              </w:rPr>
              <w:t>, секретарь ТИК</w:t>
            </w:r>
          </w:p>
          <w:p w:rsidR="00104E2A" w:rsidRDefault="00104E2A" w:rsidP="00104E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Боярчук</w:t>
            </w:r>
          </w:p>
          <w:p w:rsidR="00104E2A" w:rsidRPr="00C96B98" w:rsidRDefault="00104E2A" w:rsidP="00104E2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E2A" w:rsidRPr="00C96B98" w:rsidTr="003630E0">
        <w:trPr>
          <w:trHeight w:val="828"/>
          <w:jc w:val="center"/>
        </w:trPr>
        <w:tc>
          <w:tcPr>
            <w:tcW w:w="647" w:type="dxa"/>
          </w:tcPr>
          <w:p w:rsidR="00104E2A" w:rsidRPr="00C96B98" w:rsidRDefault="00104E2A" w:rsidP="009E2470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5.</w:t>
            </w:r>
          </w:p>
        </w:tc>
        <w:tc>
          <w:tcPr>
            <w:tcW w:w="992" w:type="dxa"/>
          </w:tcPr>
          <w:p w:rsidR="00104E2A" w:rsidRDefault="00104E2A" w:rsidP="00BF515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08.06.</w:t>
            </w:r>
          </w:p>
          <w:p w:rsidR="00104E2A" w:rsidRPr="00C96B98" w:rsidRDefault="00104E2A" w:rsidP="00BF515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г.</w:t>
            </w:r>
          </w:p>
        </w:tc>
        <w:tc>
          <w:tcPr>
            <w:tcW w:w="5954" w:type="dxa"/>
          </w:tcPr>
          <w:p w:rsidR="00104E2A" w:rsidRPr="00C96B98" w:rsidRDefault="003C24B7" w:rsidP="003C24B7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24B7"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ание</w:t>
            </w:r>
            <w:r w:rsidRPr="003C24B7">
              <w:rPr>
                <w:sz w:val="24"/>
                <w:szCs w:val="24"/>
              </w:rPr>
              <w:t xml:space="preserve"> методическ</w:t>
            </w:r>
            <w:r>
              <w:rPr>
                <w:sz w:val="24"/>
                <w:szCs w:val="24"/>
              </w:rPr>
              <w:t>ой</w:t>
            </w:r>
            <w:r w:rsidRPr="003C24B7">
              <w:rPr>
                <w:sz w:val="24"/>
                <w:szCs w:val="24"/>
              </w:rPr>
              <w:t>, организационно-техническ</w:t>
            </w:r>
            <w:r>
              <w:rPr>
                <w:sz w:val="24"/>
                <w:szCs w:val="24"/>
              </w:rPr>
              <w:t>ой</w:t>
            </w:r>
            <w:r w:rsidRPr="003C24B7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Pr="003C24B7">
              <w:rPr>
                <w:sz w:val="24"/>
                <w:szCs w:val="24"/>
              </w:rPr>
              <w:t xml:space="preserve"> нижестоящим комиссиям</w:t>
            </w:r>
            <w:r>
              <w:rPr>
                <w:sz w:val="24"/>
                <w:szCs w:val="24"/>
              </w:rPr>
              <w:t xml:space="preserve"> при проведении первого организационного заседания УИК</w:t>
            </w:r>
          </w:p>
        </w:tc>
        <w:tc>
          <w:tcPr>
            <w:tcW w:w="2205" w:type="dxa"/>
          </w:tcPr>
          <w:p w:rsidR="003C24B7" w:rsidRDefault="003C24B7" w:rsidP="003C24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  <w:r>
              <w:rPr>
                <w:sz w:val="24"/>
                <w:szCs w:val="24"/>
              </w:rPr>
              <w:t>, секретарь ТИК</w:t>
            </w:r>
          </w:p>
          <w:p w:rsidR="00104E2A" w:rsidRDefault="003C24B7" w:rsidP="003C24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Боярчук</w:t>
            </w:r>
          </w:p>
          <w:p w:rsidR="003C24B7" w:rsidRPr="00C96B98" w:rsidRDefault="003C24B7" w:rsidP="003C24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E2A" w:rsidRPr="00C96B98" w:rsidTr="006A2D38">
        <w:trPr>
          <w:trHeight w:val="428"/>
          <w:jc w:val="center"/>
        </w:trPr>
        <w:tc>
          <w:tcPr>
            <w:tcW w:w="647" w:type="dxa"/>
          </w:tcPr>
          <w:p w:rsidR="00104E2A" w:rsidRPr="00C96B98" w:rsidRDefault="00104E2A" w:rsidP="009E2470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6.</w:t>
            </w:r>
          </w:p>
        </w:tc>
        <w:tc>
          <w:tcPr>
            <w:tcW w:w="992" w:type="dxa"/>
          </w:tcPr>
          <w:p w:rsidR="00104E2A" w:rsidRPr="00C96B98" w:rsidRDefault="00104E2A" w:rsidP="00BF515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104E2A" w:rsidRPr="00C96B98" w:rsidRDefault="00104E2A" w:rsidP="00BF5155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Систематическое освещение деятельности территориальной избирательной комиссии Отрадненская в газете «Сельская жизнь» Отрадненского района, подготовка материалов для </w:t>
            </w:r>
            <w:r w:rsidRPr="00C96B98">
              <w:rPr>
                <w:sz w:val="24"/>
                <w:szCs w:val="24"/>
              </w:rPr>
              <w:lastRenderedPageBreak/>
              <w:t xml:space="preserve">размещения на </w:t>
            </w:r>
            <w:proofErr w:type="spellStart"/>
            <w:proofErr w:type="gramStart"/>
            <w:r w:rsidRPr="00C96B98">
              <w:rPr>
                <w:sz w:val="24"/>
                <w:szCs w:val="24"/>
              </w:rPr>
              <w:t>Интернет-странице</w:t>
            </w:r>
            <w:proofErr w:type="spellEnd"/>
            <w:proofErr w:type="gramEnd"/>
            <w:r w:rsidRPr="00C96B98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2205" w:type="dxa"/>
          </w:tcPr>
          <w:p w:rsidR="00104E2A" w:rsidRPr="00C96B98" w:rsidRDefault="00104E2A" w:rsidP="00BF51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lastRenderedPageBreak/>
              <w:t>председатель ТИК С.Н. Ачкасов</w:t>
            </w:r>
          </w:p>
        </w:tc>
      </w:tr>
      <w:tr w:rsidR="00104E2A" w:rsidRPr="00C96B98" w:rsidTr="003630E0">
        <w:trPr>
          <w:jc w:val="center"/>
        </w:trPr>
        <w:tc>
          <w:tcPr>
            <w:tcW w:w="647" w:type="dxa"/>
          </w:tcPr>
          <w:p w:rsidR="00104E2A" w:rsidRPr="00C96B98" w:rsidRDefault="00104E2A" w:rsidP="009E2470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7.</w:t>
            </w:r>
          </w:p>
        </w:tc>
        <w:tc>
          <w:tcPr>
            <w:tcW w:w="992" w:type="dxa"/>
          </w:tcPr>
          <w:p w:rsidR="00104E2A" w:rsidRPr="00C96B98" w:rsidRDefault="00104E2A" w:rsidP="0002775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  <w:p w:rsidR="00104E2A" w:rsidRPr="00C96B98" w:rsidRDefault="00104E2A" w:rsidP="0002775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104E2A" w:rsidRPr="00C96B98" w:rsidRDefault="00104E2A" w:rsidP="000277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104E2A" w:rsidRPr="00C96B98" w:rsidRDefault="00104E2A" w:rsidP="000277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104E2A" w:rsidRPr="00C96B98" w:rsidTr="003630E0">
        <w:trPr>
          <w:jc w:val="center"/>
        </w:trPr>
        <w:tc>
          <w:tcPr>
            <w:tcW w:w="647" w:type="dxa"/>
          </w:tcPr>
          <w:p w:rsidR="00104E2A" w:rsidRPr="00C96B98" w:rsidRDefault="00104E2A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104E2A" w:rsidRPr="00C96B98" w:rsidRDefault="00104E2A" w:rsidP="006A2D3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>
              <w:rPr>
                <w:bCs/>
                <w:sz w:val="24"/>
                <w:szCs w:val="24"/>
              </w:rPr>
              <w:t>7</w:t>
            </w:r>
            <w:r w:rsidRPr="00C96B98">
              <w:rPr>
                <w:bCs/>
                <w:sz w:val="24"/>
                <w:szCs w:val="24"/>
              </w:rPr>
              <w:t>.0</w:t>
            </w:r>
            <w:r w:rsidR="006A2D38">
              <w:rPr>
                <w:bCs/>
                <w:sz w:val="24"/>
                <w:szCs w:val="24"/>
              </w:rPr>
              <w:t>6</w:t>
            </w:r>
            <w:r w:rsidRPr="00C96B9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104E2A" w:rsidRPr="00C96B98" w:rsidRDefault="00104E2A" w:rsidP="00A61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Разработка плана работы территориальной избирательной комиссии Отрадненская на май 201</w:t>
            </w:r>
            <w:r>
              <w:rPr>
                <w:sz w:val="24"/>
                <w:szCs w:val="24"/>
              </w:rPr>
              <w:t>8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104E2A" w:rsidRPr="00C96B98" w:rsidRDefault="00104E2A" w:rsidP="00A615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96786A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FD" w:rsidRDefault="006A2FFD" w:rsidP="0020009D">
      <w:pPr>
        <w:spacing w:line="240" w:lineRule="auto"/>
      </w:pPr>
      <w:r>
        <w:separator/>
      </w:r>
    </w:p>
  </w:endnote>
  <w:endnote w:type="continuationSeparator" w:id="0">
    <w:p w:rsidR="006A2FFD" w:rsidRDefault="006A2FFD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FD" w:rsidRDefault="006A2FFD" w:rsidP="0020009D">
      <w:pPr>
        <w:spacing w:line="240" w:lineRule="auto"/>
      </w:pPr>
      <w:r>
        <w:separator/>
      </w:r>
    </w:p>
  </w:footnote>
  <w:footnote w:type="continuationSeparator" w:id="0">
    <w:p w:rsidR="006A2FFD" w:rsidRDefault="006A2FFD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B328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411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5813"/>
    <w:rsid w:val="00021585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04E2A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43BD"/>
    <w:rsid w:val="001F475E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27CF"/>
    <w:rsid w:val="008F56AA"/>
    <w:rsid w:val="00913134"/>
    <w:rsid w:val="0091707D"/>
    <w:rsid w:val="0093511B"/>
    <w:rsid w:val="009365C4"/>
    <w:rsid w:val="00947380"/>
    <w:rsid w:val="009479DF"/>
    <w:rsid w:val="00952A15"/>
    <w:rsid w:val="00952B99"/>
    <w:rsid w:val="00962424"/>
    <w:rsid w:val="0096786A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16CAC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5ED8"/>
    <w:rsid w:val="00A94BC4"/>
    <w:rsid w:val="00AA2F8C"/>
    <w:rsid w:val="00AA4133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1B08"/>
    <w:rsid w:val="00B325A1"/>
    <w:rsid w:val="00B3289D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F82"/>
    <w:rsid w:val="00C4345D"/>
    <w:rsid w:val="00C44E85"/>
    <w:rsid w:val="00C4580A"/>
    <w:rsid w:val="00C5006F"/>
    <w:rsid w:val="00C5148A"/>
    <w:rsid w:val="00C5692F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96B98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2018-03-27T13:28:00Z</cp:lastPrinted>
  <dcterms:created xsi:type="dcterms:W3CDTF">2018-03-27T12:57:00Z</dcterms:created>
  <dcterms:modified xsi:type="dcterms:W3CDTF">2018-05-23T12:44:00Z</dcterms:modified>
</cp:coreProperties>
</file>