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34" w:rsidRPr="00482C6D" w:rsidRDefault="00795134" w:rsidP="0079513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82C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795134" w:rsidRPr="00482C6D" w:rsidRDefault="00795134" w:rsidP="00795134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82C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ОТРАДНЕНСКАЯ </w:t>
      </w:r>
    </w:p>
    <w:p w:rsidR="00795134" w:rsidRPr="00482C6D" w:rsidRDefault="00795134" w:rsidP="0079513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482C6D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/>
      </w:tblPr>
      <w:tblGrid>
        <w:gridCol w:w="3438"/>
        <w:gridCol w:w="3108"/>
        <w:gridCol w:w="3369"/>
      </w:tblGrid>
      <w:tr w:rsidR="00795134" w:rsidRPr="00482C6D" w:rsidTr="00333655">
        <w:tc>
          <w:tcPr>
            <w:tcW w:w="3438" w:type="dxa"/>
            <w:hideMark/>
          </w:tcPr>
          <w:p w:rsidR="00795134" w:rsidRPr="00482C6D" w:rsidRDefault="00795134" w:rsidP="005250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52509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  <w:r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</w:t>
            </w:r>
            <w:r w:rsidR="0052509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я</w:t>
            </w:r>
            <w:r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201</w:t>
            </w:r>
            <w:r w:rsidR="0052509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</w:t>
            </w:r>
            <w:r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8" w:type="dxa"/>
          </w:tcPr>
          <w:p w:rsidR="00795134" w:rsidRPr="00482C6D" w:rsidRDefault="00795134" w:rsidP="003336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9" w:type="dxa"/>
            <w:hideMark/>
          </w:tcPr>
          <w:p w:rsidR="00795134" w:rsidRPr="00482C6D" w:rsidRDefault="00795134" w:rsidP="00257F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52509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90</w:t>
            </w:r>
            <w:r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/</w:t>
            </w:r>
            <w:r w:rsidR="0052509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54</w:t>
            </w:r>
            <w:r w:rsidR="00257F4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-3</w:t>
            </w:r>
          </w:p>
        </w:tc>
      </w:tr>
    </w:tbl>
    <w:p w:rsidR="00795134" w:rsidRDefault="00795134" w:rsidP="00BD123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spellStart"/>
      <w:r w:rsidRPr="00482C6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ст-ца</w:t>
      </w:r>
      <w:proofErr w:type="spellEnd"/>
      <w:r w:rsidRPr="00482C6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Отрадная</w:t>
      </w:r>
    </w:p>
    <w:p w:rsidR="00BD1235" w:rsidRPr="00482C6D" w:rsidRDefault="00BD1235" w:rsidP="00BD123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D16C9A" w:rsidRDefault="00D16C9A" w:rsidP="007951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6C9A">
        <w:rPr>
          <w:rFonts w:ascii="Times New Roman" w:eastAsia="Times New Roman" w:hAnsi="Times New Roman"/>
          <w:b/>
          <w:sz w:val="28"/>
          <w:szCs w:val="28"/>
        </w:rPr>
        <w:t xml:space="preserve">О применении на территории муниципального образования </w:t>
      </w:r>
      <w:r>
        <w:rPr>
          <w:rFonts w:ascii="Times New Roman" w:eastAsia="Times New Roman" w:hAnsi="Times New Roman"/>
          <w:b/>
          <w:sz w:val="28"/>
          <w:szCs w:val="28"/>
        </w:rPr>
        <w:t>Отрадненский</w:t>
      </w:r>
      <w:r w:rsidRPr="00D16C9A">
        <w:rPr>
          <w:rFonts w:ascii="Times New Roman" w:eastAsia="Times New Roman" w:hAnsi="Times New Roman"/>
          <w:b/>
          <w:sz w:val="28"/>
          <w:szCs w:val="28"/>
        </w:rPr>
        <w:t xml:space="preserve"> район  при проведении муниципальных выборов (местного референдума)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</w:t>
      </w:r>
    </w:p>
    <w:p w:rsidR="00795134" w:rsidRPr="004E7C68" w:rsidRDefault="00D16C9A" w:rsidP="007951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6C9A">
        <w:rPr>
          <w:rFonts w:ascii="Times New Roman" w:eastAsia="Times New Roman" w:hAnsi="Times New Roman"/>
          <w:b/>
          <w:sz w:val="28"/>
          <w:szCs w:val="28"/>
        </w:rPr>
        <w:t>машиночитаемого кода</w:t>
      </w:r>
    </w:p>
    <w:p w:rsidR="00795134" w:rsidRPr="004E7C68" w:rsidRDefault="00795134" w:rsidP="007951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95134" w:rsidRPr="004E7C68" w:rsidRDefault="00331D78" w:rsidP="00541C8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31D78">
        <w:rPr>
          <w:rFonts w:ascii="Times New Roman" w:eastAsia="Times New Roman" w:hAnsi="Times New Roman"/>
          <w:sz w:val="28"/>
          <w:szCs w:val="28"/>
        </w:rPr>
        <w:t>В соответствии с постановлением Центральной избирательной комиссии Российской Федерации от 15 февраля 2017 г.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руководствуясь пунктом 9 постановления избирательной комиссии Краснодарского края от 21</w:t>
      </w:r>
      <w:proofErr w:type="gramEnd"/>
      <w:r w:rsidRPr="00331D7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331D78">
        <w:rPr>
          <w:rFonts w:ascii="Times New Roman" w:eastAsia="Times New Roman" w:hAnsi="Times New Roman"/>
          <w:sz w:val="28"/>
          <w:szCs w:val="28"/>
        </w:rPr>
        <w:t>июня 2018 года № 64/658-6 «О применении на территории Краснодарского края при проведении муниципальных выборов (местного референдума)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="00795134" w:rsidRPr="004E7C68">
        <w:rPr>
          <w:rFonts w:ascii="Times New Roman" w:eastAsia="Times New Roman" w:hAnsi="Times New Roman"/>
          <w:sz w:val="28"/>
          <w:szCs w:val="28"/>
        </w:rPr>
        <w:t xml:space="preserve">, территориальная избирательная комиссия </w:t>
      </w:r>
      <w:r w:rsidR="00795134">
        <w:rPr>
          <w:rFonts w:ascii="Times New Roman" w:eastAsia="Times New Roman" w:hAnsi="Times New Roman"/>
          <w:sz w:val="28"/>
          <w:szCs w:val="28"/>
        </w:rPr>
        <w:t>Отрадненская</w:t>
      </w:r>
      <w:r w:rsidR="00795134" w:rsidRPr="004E7C68">
        <w:rPr>
          <w:rFonts w:ascii="Times New Roman" w:eastAsia="Times New Roman" w:hAnsi="Times New Roman"/>
          <w:sz w:val="28"/>
          <w:szCs w:val="28"/>
        </w:rPr>
        <w:t xml:space="preserve"> РЕШИЛА:</w:t>
      </w:r>
      <w:proofErr w:type="gramEnd"/>
    </w:p>
    <w:p w:rsidR="00F47FB5" w:rsidRPr="00F47FB5" w:rsidRDefault="00795134" w:rsidP="00F47F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7C68">
        <w:rPr>
          <w:rFonts w:ascii="Times New Roman" w:eastAsia="Times New Roman" w:hAnsi="Times New Roman"/>
          <w:sz w:val="28"/>
          <w:szCs w:val="28"/>
        </w:rPr>
        <w:t>1. </w:t>
      </w:r>
      <w:proofErr w:type="gramStart"/>
      <w:r w:rsidR="00F47FB5" w:rsidRPr="00F47FB5">
        <w:rPr>
          <w:rFonts w:ascii="Times New Roman" w:eastAsia="Times New Roman" w:hAnsi="Times New Roman"/>
          <w:sz w:val="28"/>
          <w:szCs w:val="28"/>
        </w:rPr>
        <w:t xml:space="preserve">Применять на муниципальных выборах (в том числе при проведении досрочных, дополнительных и повторных выборов), при проведении </w:t>
      </w:r>
      <w:r w:rsidR="00F47FB5" w:rsidRPr="00F47FB5">
        <w:rPr>
          <w:rFonts w:ascii="Times New Roman" w:eastAsia="Times New Roman" w:hAnsi="Times New Roman"/>
          <w:sz w:val="28"/>
          <w:szCs w:val="28"/>
        </w:rPr>
        <w:lastRenderedPageBreak/>
        <w:t>местного референдума 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(далее - Технология) на избирательных участках, участках местного референдума согласно прилагаемому</w:t>
      </w:r>
      <w:proofErr w:type="gramEnd"/>
      <w:r w:rsidR="00F47FB5" w:rsidRPr="00F47FB5">
        <w:rPr>
          <w:rFonts w:ascii="Times New Roman" w:eastAsia="Times New Roman" w:hAnsi="Times New Roman"/>
          <w:sz w:val="28"/>
          <w:szCs w:val="28"/>
        </w:rPr>
        <w:t xml:space="preserve"> к настоящему решению перечню</w:t>
      </w:r>
    </w:p>
    <w:p w:rsidR="00F47FB5" w:rsidRPr="00F47FB5" w:rsidRDefault="00F47FB5" w:rsidP="00F47F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7FB5"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F47FB5">
        <w:rPr>
          <w:rFonts w:ascii="Times New Roman" w:eastAsia="Times New Roman" w:hAnsi="Times New Roman"/>
          <w:sz w:val="28"/>
          <w:szCs w:val="28"/>
        </w:rPr>
        <w:t>Направить настоящее решение до 2 июля 2018 года в избирательную комиссию Краснодарского края.</w:t>
      </w:r>
    </w:p>
    <w:p w:rsidR="00F47FB5" w:rsidRPr="00F47FB5" w:rsidRDefault="00F47FB5" w:rsidP="00F47F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7FB5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 </w:t>
      </w:r>
      <w:proofErr w:type="gramStart"/>
      <w:r w:rsidRPr="00F47FB5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Pr="00F47FB5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Отрадненская в информационно-телекоммуникационной сети «Интернет» и на информационном стенде территориальной избирательной комиссии Отрадненская.</w:t>
      </w:r>
    </w:p>
    <w:p w:rsidR="00795134" w:rsidRPr="004E7C68" w:rsidRDefault="00F47FB5" w:rsidP="0079513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7FB5">
        <w:rPr>
          <w:rFonts w:ascii="Times New Roman" w:eastAsia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F47FB5">
        <w:rPr>
          <w:rFonts w:ascii="Times New Roman" w:eastAsia="Times New Roman" w:hAnsi="Times New Roman"/>
          <w:sz w:val="28"/>
          <w:szCs w:val="28"/>
        </w:rPr>
        <w:t xml:space="preserve">Возложить контроль за выполнением пунктов 2 и 3 настоящего решения на </w:t>
      </w:r>
      <w:r w:rsidR="00795134">
        <w:rPr>
          <w:rFonts w:ascii="Times New Roman" w:eastAsia="Times New Roman" w:hAnsi="Times New Roman"/>
          <w:sz w:val="28"/>
          <w:szCs w:val="28"/>
        </w:rPr>
        <w:t>председателя территориальной избирательной комиссии Отрадненская С.Н. Ачкасова</w:t>
      </w:r>
      <w:r w:rsidR="00795134" w:rsidRPr="004E7C68">
        <w:rPr>
          <w:rFonts w:ascii="Times New Roman" w:eastAsia="Times New Roman" w:hAnsi="Times New Roman"/>
          <w:sz w:val="28"/>
          <w:szCs w:val="28"/>
        </w:rPr>
        <w:t>.</w:t>
      </w:r>
    </w:p>
    <w:p w:rsidR="00795134" w:rsidRPr="007F07CC" w:rsidRDefault="00795134" w:rsidP="0006284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Look w:val="04A0"/>
      </w:tblPr>
      <w:tblGrid>
        <w:gridCol w:w="4784"/>
        <w:gridCol w:w="2024"/>
        <w:gridCol w:w="2480"/>
      </w:tblGrid>
      <w:tr w:rsidR="00795134" w:rsidRPr="00482C6D" w:rsidTr="00333655">
        <w:tc>
          <w:tcPr>
            <w:tcW w:w="4784" w:type="dxa"/>
          </w:tcPr>
          <w:p w:rsidR="00795134" w:rsidRPr="00482C6D" w:rsidRDefault="00795134" w:rsidP="00333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2024" w:type="dxa"/>
          </w:tcPr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</w:tcPr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С.Н. Ачкасов</w:t>
            </w:r>
          </w:p>
        </w:tc>
      </w:tr>
      <w:tr w:rsidR="00795134" w:rsidRPr="00482C6D" w:rsidTr="00333655">
        <w:tc>
          <w:tcPr>
            <w:tcW w:w="4784" w:type="dxa"/>
          </w:tcPr>
          <w:p w:rsidR="00795134" w:rsidRPr="00482C6D" w:rsidRDefault="00795134" w:rsidP="00333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  <w:proofErr w:type="gramStart"/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2024" w:type="dxa"/>
          </w:tcPr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</w:tcPr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И.В. Боярчук</w:t>
            </w:r>
          </w:p>
        </w:tc>
      </w:tr>
    </w:tbl>
    <w:p w:rsidR="00547AF8" w:rsidRDefault="00547AF8" w:rsidP="00547AF8">
      <w:pPr>
        <w:spacing w:after="0" w:line="360" w:lineRule="auto"/>
        <w:rPr>
          <w:rFonts w:ascii="Times New Roman CYR" w:eastAsia="Times New Roman" w:hAnsi="Times New Roman CYR"/>
          <w:sz w:val="28"/>
          <w:szCs w:val="28"/>
          <w:lang w:eastAsia="ru-RU"/>
        </w:rPr>
        <w:sectPr w:rsidR="00547AF8" w:rsidSect="006809FF">
          <w:pgSz w:w="11907" w:h="16840" w:code="9"/>
          <w:pgMar w:top="1134" w:right="850" w:bottom="1134" w:left="1701" w:header="709" w:footer="709" w:gutter="0"/>
          <w:cols w:space="708"/>
          <w:docGrid w:linePitch="381"/>
        </w:sectPr>
      </w:pPr>
    </w:p>
    <w:p w:rsidR="00795134" w:rsidRDefault="00547AF8" w:rsidP="00547AF8">
      <w:pPr>
        <w:spacing w:after="0" w:line="360" w:lineRule="auto"/>
        <w:jc w:val="right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lastRenderedPageBreak/>
        <w:t>Приложение</w:t>
      </w:r>
    </w:p>
    <w:p w:rsidR="00547AF8" w:rsidRDefault="00547AF8" w:rsidP="00037A8F">
      <w:pPr>
        <w:spacing w:after="0" w:line="240" w:lineRule="auto"/>
        <w:jc w:val="right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к решению территориальной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br/>
        <w:t xml:space="preserve">избирательной комиссии Отрадненская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br/>
        <w:t>от 2</w:t>
      </w:r>
      <w:r w:rsidR="0054668F">
        <w:rPr>
          <w:rFonts w:ascii="Times New Roman CYR" w:eastAsia="Times New Roman" w:hAnsi="Times New Roman CYR"/>
          <w:sz w:val="28"/>
          <w:szCs w:val="28"/>
          <w:lang w:eastAsia="ru-RU"/>
        </w:rPr>
        <w:t>7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ию</w:t>
      </w:r>
      <w:r w:rsidR="0054668F">
        <w:rPr>
          <w:rFonts w:ascii="Times New Roman CYR" w:eastAsia="Times New Roman" w:hAnsi="Times New Roman CYR"/>
          <w:sz w:val="28"/>
          <w:szCs w:val="28"/>
          <w:lang w:eastAsia="ru-RU"/>
        </w:rPr>
        <w:t>н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я 201</w:t>
      </w:r>
      <w:r w:rsidR="0054668F">
        <w:rPr>
          <w:rFonts w:ascii="Times New Roman CYR" w:eastAsia="Times New Roman" w:hAnsi="Times New Roman CYR"/>
          <w:sz w:val="28"/>
          <w:szCs w:val="28"/>
          <w:lang w:eastAsia="ru-RU"/>
        </w:rPr>
        <w:t>8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года</w:t>
      </w:r>
      <w:r w:rsidR="001B1C5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№ </w:t>
      </w:r>
      <w:r w:rsidR="0054668F">
        <w:rPr>
          <w:rFonts w:ascii="Times New Roman CYR" w:eastAsia="Times New Roman" w:hAnsi="Times New Roman CYR"/>
          <w:sz w:val="28"/>
          <w:szCs w:val="28"/>
          <w:lang w:eastAsia="ru-RU"/>
        </w:rPr>
        <w:t>90</w:t>
      </w:r>
      <w:r w:rsidR="001B1C53">
        <w:rPr>
          <w:rFonts w:ascii="Times New Roman CYR" w:eastAsia="Times New Roman" w:hAnsi="Times New Roman CYR"/>
          <w:sz w:val="28"/>
          <w:szCs w:val="28"/>
          <w:lang w:eastAsia="ru-RU"/>
        </w:rPr>
        <w:t>/</w:t>
      </w:r>
      <w:r w:rsidR="0054668F">
        <w:rPr>
          <w:rFonts w:ascii="Times New Roman CYR" w:eastAsia="Times New Roman" w:hAnsi="Times New Roman CYR"/>
          <w:sz w:val="28"/>
          <w:szCs w:val="28"/>
          <w:lang w:eastAsia="ru-RU"/>
        </w:rPr>
        <w:t>54</w:t>
      </w:r>
      <w:r w:rsidR="00257F4A">
        <w:rPr>
          <w:rFonts w:ascii="Times New Roman CYR" w:eastAsia="Times New Roman" w:hAnsi="Times New Roman CYR"/>
          <w:sz w:val="28"/>
          <w:szCs w:val="28"/>
          <w:lang w:eastAsia="ru-RU"/>
        </w:rPr>
        <w:t>7</w:t>
      </w:r>
      <w:r w:rsidR="001B1C53">
        <w:rPr>
          <w:rFonts w:ascii="Times New Roman CYR" w:eastAsia="Times New Roman" w:hAnsi="Times New Roman CYR"/>
          <w:sz w:val="28"/>
          <w:szCs w:val="28"/>
          <w:lang w:eastAsia="ru-RU"/>
        </w:rPr>
        <w:t>-3</w:t>
      </w:r>
    </w:p>
    <w:p w:rsidR="001B1C53" w:rsidRDefault="001B1C53" w:rsidP="00547AF8">
      <w:pPr>
        <w:spacing w:after="0" w:line="360" w:lineRule="auto"/>
        <w:jc w:val="right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3F21E3" w:rsidRPr="003F21E3" w:rsidRDefault="003F21E3" w:rsidP="003F21E3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  <w:r w:rsidRPr="003F21E3">
        <w:rPr>
          <w:rFonts w:ascii="Times New Roman CYR" w:eastAsia="Times New Roman" w:hAnsi="Times New Roman CYR"/>
          <w:b/>
          <w:sz w:val="28"/>
          <w:szCs w:val="28"/>
          <w:lang w:eastAsia="ru-RU"/>
        </w:rPr>
        <w:t>Перечень участков</w:t>
      </w:r>
    </w:p>
    <w:p w:rsidR="001B1C53" w:rsidRDefault="003F21E3" w:rsidP="003F21E3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  <w:proofErr w:type="gramStart"/>
      <w:r w:rsidRPr="003F21E3">
        <w:rPr>
          <w:rFonts w:ascii="Times New Roman CYR" w:eastAsia="Times New Roman" w:hAnsi="Times New Roman CYR"/>
          <w:b/>
          <w:sz w:val="28"/>
          <w:szCs w:val="28"/>
          <w:lang w:eastAsia="ru-RU"/>
        </w:rPr>
        <w:t>на которых при подведении итогов голосования на муниципальных выборах (местном референдуме) на территории муниципального образования Пригородный район будет применяться технология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proofErr w:type="gramEnd"/>
    </w:p>
    <w:p w:rsidR="003F21E3" w:rsidRDefault="003F21E3" w:rsidP="003F21E3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95"/>
        <w:gridCol w:w="1984"/>
        <w:gridCol w:w="12122"/>
      </w:tblGrid>
      <w:tr w:rsidR="003F21E3" w:rsidRPr="00062840" w:rsidTr="000E4E18">
        <w:tc>
          <w:tcPr>
            <w:tcW w:w="495" w:type="dxa"/>
          </w:tcPr>
          <w:p w:rsidR="003F21E3" w:rsidRPr="00062840" w:rsidRDefault="003F21E3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F21E3" w:rsidRPr="00062840" w:rsidRDefault="003F21E3" w:rsidP="000E4E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избиратель-ного</w:t>
            </w:r>
            <w:proofErr w:type="spellEnd"/>
            <w:proofErr w:type="gramEnd"/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12122" w:type="dxa"/>
          </w:tcPr>
          <w:p w:rsidR="003F21E3" w:rsidRPr="00062840" w:rsidRDefault="003F21E3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 избирательного участка</w:t>
            </w: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0E4E1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tabs>
                <w:tab w:val="center" w:pos="396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4E18">
              <w:rPr>
                <w:rFonts w:ascii="Times New Roman" w:hAnsi="Times New Roman"/>
                <w:sz w:val="24"/>
                <w:szCs w:val="24"/>
              </w:rPr>
              <w:t>3801</w:t>
            </w:r>
          </w:p>
        </w:tc>
        <w:tc>
          <w:tcPr>
            <w:tcW w:w="12122" w:type="dxa"/>
          </w:tcPr>
          <w:p w:rsidR="000E4E18" w:rsidRPr="000E4E18" w:rsidRDefault="000E4E18" w:rsidP="006275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Отрадненский район, </w:t>
            </w:r>
            <w:r w:rsidRPr="000E4E18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gramStart"/>
            <w:r w:rsidRPr="000E4E18">
              <w:rPr>
                <w:rFonts w:ascii="Times New Roman" w:hAnsi="Times New Roman"/>
                <w:sz w:val="24"/>
                <w:szCs w:val="24"/>
              </w:rPr>
              <w:t>Отрадная</w:t>
            </w:r>
            <w:proofErr w:type="gramEnd"/>
            <w:r w:rsidRPr="000E4E18">
              <w:rPr>
                <w:rFonts w:ascii="Times New Roman" w:hAnsi="Times New Roman"/>
                <w:sz w:val="24"/>
                <w:szCs w:val="24"/>
              </w:rPr>
              <w:t xml:space="preserve">, ул. Северная,  51 </w:t>
            </w:r>
          </w:p>
          <w:p w:rsidR="000E4E18" w:rsidRPr="000E4E18" w:rsidRDefault="000E4E18" w:rsidP="006275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0E4E1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hAnsi="Times New Roman"/>
                <w:sz w:val="24"/>
                <w:szCs w:val="24"/>
              </w:rPr>
              <w:t>3802</w:t>
            </w:r>
          </w:p>
        </w:tc>
        <w:tc>
          <w:tcPr>
            <w:tcW w:w="12122" w:type="dxa"/>
          </w:tcPr>
          <w:p w:rsidR="000E4E18" w:rsidRPr="000E4E18" w:rsidRDefault="000E4E18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hAnsi="Times New Roman"/>
                <w:sz w:val="24"/>
                <w:szCs w:val="24"/>
              </w:rPr>
              <w:t xml:space="preserve">Отрадненский район, ст. </w:t>
            </w:r>
            <w:proofErr w:type="gramStart"/>
            <w:r w:rsidRPr="000E4E18">
              <w:rPr>
                <w:rFonts w:ascii="Times New Roman" w:hAnsi="Times New Roman"/>
                <w:sz w:val="24"/>
                <w:szCs w:val="24"/>
              </w:rPr>
              <w:t>Отрадная</w:t>
            </w:r>
            <w:proofErr w:type="gramEnd"/>
            <w:r w:rsidRPr="000E4E18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0E4E18">
              <w:rPr>
                <w:rFonts w:ascii="Times New Roman" w:hAnsi="Times New Roman"/>
                <w:sz w:val="24"/>
                <w:szCs w:val="24"/>
              </w:rPr>
              <w:t>Кизилова</w:t>
            </w:r>
            <w:proofErr w:type="spellEnd"/>
            <w:r w:rsidRPr="000E4E18">
              <w:rPr>
                <w:rFonts w:ascii="Times New Roman" w:hAnsi="Times New Roman"/>
                <w:sz w:val="24"/>
                <w:szCs w:val="24"/>
              </w:rPr>
              <w:t>, 110-а</w:t>
            </w:r>
          </w:p>
          <w:p w:rsidR="000E4E18" w:rsidRPr="000E4E18" w:rsidRDefault="000E4E18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794F1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hAnsi="Times New Roman"/>
                <w:sz w:val="24"/>
                <w:szCs w:val="24"/>
              </w:rPr>
              <w:t>3805</w:t>
            </w:r>
          </w:p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2" w:type="dxa"/>
          </w:tcPr>
          <w:p w:rsidR="000E4E18" w:rsidRPr="000E4E18" w:rsidRDefault="00794F18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F18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ст. </w:t>
            </w:r>
            <w:proofErr w:type="gram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Отрадная</w:t>
            </w:r>
            <w:proofErr w:type="gramEnd"/>
            <w:r w:rsidR="000E4E18" w:rsidRPr="000E4E18">
              <w:rPr>
                <w:rFonts w:ascii="Times New Roman" w:hAnsi="Times New Roman"/>
                <w:sz w:val="24"/>
                <w:szCs w:val="24"/>
              </w:rPr>
              <w:t>, ул. Октябрьская, 240</w:t>
            </w:r>
          </w:p>
          <w:p w:rsidR="000E4E18" w:rsidRPr="000E4E18" w:rsidRDefault="000E4E18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hAnsi="Times New Roman"/>
                <w:sz w:val="24"/>
                <w:szCs w:val="24"/>
              </w:rPr>
              <w:t>3806</w:t>
            </w:r>
          </w:p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2" w:type="dxa"/>
          </w:tcPr>
          <w:p w:rsidR="000E4E18" w:rsidRPr="000E4E18" w:rsidRDefault="00794F18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F18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gram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Отрадная</w:t>
            </w:r>
            <w:proofErr w:type="gramEnd"/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Урупская</w:t>
            </w:r>
            <w:proofErr w:type="spellEnd"/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, 64  </w:t>
            </w:r>
          </w:p>
          <w:p w:rsidR="000E4E18" w:rsidRPr="000E4E18" w:rsidRDefault="000E4E18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hAnsi="Times New Roman"/>
                <w:sz w:val="24"/>
                <w:szCs w:val="24"/>
              </w:rPr>
              <w:t>3807</w:t>
            </w:r>
          </w:p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2" w:type="dxa"/>
          </w:tcPr>
          <w:p w:rsidR="000E4E18" w:rsidRPr="000E4E18" w:rsidRDefault="00794F18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F18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ст. </w:t>
            </w:r>
            <w:proofErr w:type="gram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Отрадная</w:t>
            </w:r>
            <w:proofErr w:type="gramEnd"/>
            <w:r w:rsidR="000E4E18" w:rsidRPr="000E4E18">
              <w:rPr>
                <w:rFonts w:ascii="Times New Roman" w:hAnsi="Times New Roman"/>
                <w:sz w:val="24"/>
                <w:szCs w:val="24"/>
              </w:rPr>
              <w:t>, ул. Овражная, 83-а</w:t>
            </w:r>
          </w:p>
          <w:p w:rsidR="000E4E18" w:rsidRPr="000E4E18" w:rsidRDefault="000E4E18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hAnsi="Times New Roman"/>
                <w:sz w:val="24"/>
                <w:szCs w:val="24"/>
              </w:rPr>
              <w:t>3808</w:t>
            </w:r>
          </w:p>
        </w:tc>
        <w:tc>
          <w:tcPr>
            <w:tcW w:w="12122" w:type="dxa"/>
          </w:tcPr>
          <w:p w:rsidR="000E4E18" w:rsidRPr="000E4E18" w:rsidRDefault="00794F18" w:rsidP="00627511">
            <w:pPr>
              <w:rPr>
                <w:rFonts w:ascii="Times New Roman" w:hAnsi="Times New Roman"/>
                <w:sz w:val="24"/>
                <w:szCs w:val="24"/>
              </w:rPr>
            </w:pPr>
            <w:r w:rsidRPr="00794F18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ст. </w:t>
            </w:r>
            <w:proofErr w:type="gram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Отрадная</w:t>
            </w:r>
            <w:proofErr w:type="gramEnd"/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Урупская</w:t>
            </w:r>
            <w:proofErr w:type="spellEnd"/>
            <w:r w:rsidR="000E4E18" w:rsidRPr="000E4E18">
              <w:rPr>
                <w:rFonts w:ascii="Times New Roman" w:hAnsi="Times New Roman"/>
                <w:sz w:val="24"/>
                <w:szCs w:val="24"/>
              </w:rPr>
              <w:t>, 66</w:t>
            </w:r>
          </w:p>
          <w:p w:rsidR="000E4E18" w:rsidRPr="000E4E18" w:rsidRDefault="000E4E18" w:rsidP="006275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FE34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hAnsi="Times New Roman"/>
                <w:sz w:val="24"/>
                <w:szCs w:val="24"/>
              </w:rPr>
              <w:t>3809</w:t>
            </w:r>
          </w:p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2" w:type="dxa"/>
          </w:tcPr>
          <w:p w:rsidR="000E4E18" w:rsidRPr="000E4E18" w:rsidRDefault="00794F18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F18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х. Садовый, ул. </w:t>
            </w:r>
            <w:proofErr w:type="gram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="000E4E18" w:rsidRPr="000E4E18">
              <w:rPr>
                <w:rFonts w:ascii="Times New Roman" w:hAnsi="Times New Roman"/>
                <w:sz w:val="24"/>
                <w:szCs w:val="24"/>
              </w:rPr>
              <w:t>, 14-в</w:t>
            </w:r>
          </w:p>
          <w:p w:rsidR="000E4E18" w:rsidRPr="000E4E18" w:rsidRDefault="000E4E18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hAnsi="Times New Roman"/>
                <w:sz w:val="24"/>
                <w:szCs w:val="24"/>
              </w:rPr>
              <w:t>3810</w:t>
            </w:r>
          </w:p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2" w:type="dxa"/>
          </w:tcPr>
          <w:p w:rsidR="000E4E18" w:rsidRPr="000E4E18" w:rsidRDefault="00794F18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F18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х. </w:t>
            </w:r>
            <w:proofErr w:type="spell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Отрадо-Солдатский</w:t>
            </w:r>
            <w:proofErr w:type="spellEnd"/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  <w:p w:rsidR="000E4E18" w:rsidRPr="000E4E18" w:rsidRDefault="000E4E18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eastAsia="MS Mincho" w:hAnsi="Times New Roman"/>
                <w:sz w:val="24"/>
                <w:szCs w:val="24"/>
              </w:rPr>
              <w:t>3811</w:t>
            </w:r>
          </w:p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2" w:type="dxa"/>
          </w:tcPr>
          <w:p w:rsidR="000E4E18" w:rsidRPr="000E4E18" w:rsidRDefault="007E7513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13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пос. Маяк, ул. </w:t>
            </w:r>
            <w:proofErr w:type="gram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="000E4E18" w:rsidRPr="000E4E18">
              <w:rPr>
                <w:rFonts w:ascii="Times New Roman" w:hAnsi="Times New Roman"/>
                <w:sz w:val="24"/>
                <w:szCs w:val="24"/>
              </w:rPr>
              <w:t>, 14</w:t>
            </w:r>
          </w:p>
          <w:p w:rsidR="000E4E18" w:rsidRPr="000E4E18" w:rsidRDefault="000E4E18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eastAsia="MS Mincho" w:hAnsi="Times New Roman"/>
                <w:sz w:val="24"/>
                <w:szCs w:val="24"/>
              </w:rPr>
              <w:t>3812</w:t>
            </w:r>
          </w:p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2" w:type="dxa"/>
          </w:tcPr>
          <w:p w:rsidR="000E4E18" w:rsidRPr="000E4E18" w:rsidRDefault="007E7513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13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ст. Подгорная Синюха, ул. Школьная, 15</w:t>
            </w:r>
          </w:p>
          <w:p w:rsidR="000E4E18" w:rsidRPr="000E4E18" w:rsidRDefault="000E4E18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eastAsia="MS Mincho" w:hAnsi="Times New Roman"/>
                <w:sz w:val="24"/>
                <w:szCs w:val="24"/>
              </w:rPr>
              <w:t>3813</w:t>
            </w:r>
          </w:p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2" w:type="dxa"/>
          </w:tcPr>
          <w:p w:rsidR="000E4E18" w:rsidRPr="000E4E18" w:rsidRDefault="007E7513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13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ст. Спокойная Синюха, ул. Казачья, 16</w:t>
            </w:r>
          </w:p>
          <w:p w:rsidR="000E4E18" w:rsidRPr="000E4E18" w:rsidRDefault="000E4E18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eastAsia="MS Mincho" w:hAnsi="Times New Roman"/>
                <w:sz w:val="24"/>
                <w:szCs w:val="24"/>
              </w:rPr>
              <w:t>3814</w:t>
            </w:r>
          </w:p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2" w:type="dxa"/>
          </w:tcPr>
          <w:p w:rsidR="000E4E18" w:rsidRPr="000E4E18" w:rsidRDefault="007E7513" w:rsidP="00627511">
            <w:pPr>
              <w:rPr>
                <w:rFonts w:ascii="Times New Roman" w:hAnsi="Times New Roman"/>
                <w:sz w:val="24"/>
                <w:szCs w:val="24"/>
              </w:rPr>
            </w:pPr>
            <w:r w:rsidRPr="007E7513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ст. Попутная, ул. Ленина, 75-а</w:t>
            </w:r>
          </w:p>
          <w:p w:rsidR="000E4E18" w:rsidRPr="000E4E18" w:rsidRDefault="000E4E18" w:rsidP="006275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eastAsia="MS Mincho" w:hAnsi="Times New Roman"/>
                <w:sz w:val="24"/>
                <w:szCs w:val="24"/>
              </w:rPr>
              <w:t>3815</w:t>
            </w:r>
          </w:p>
        </w:tc>
        <w:tc>
          <w:tcPr>
            <w:tcW w:w="12122" w:type="dxa"/>
          </w:tcPr>
          <w:p w:rsidR="000E4E18" w:rsidRPr="000E4E18" w:rsidRDefault="007E7513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13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ст. Попутная, ул. Кирова, 68-а</w:t>
            </w:r>
          </w:p>
          <w:p w:rsidR="000E4E18" w:rsidRPr="000E4E18" w:rsidRDefault="000E4E18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eastAsia="MS Mincho" w:hAnsi="Times New Roman"/>
                <w:sz w:val="24"/>
                <w:szCs w:val="24"/>
              </w:rPr>
              <w:t>3816</w:t>
            </w:r>
          </w:p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2" w:type="dxa"/>
          </w:tcPr>
          <w:p w:rsidR="000E4E18" w:rsidRPr="000E4E18" w:rsidRDefault="007E7513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13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ст. Попутная, ул. Мащенко, 11-г</w:t>
            </w: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hAnsi="Times New Roman"/>
                <w:sz w:val="24"/>
                <w:szCs w:val="24"/>
              </w:rPr>
              <w:t>3817</w:t>
            </w:r>
          </w:p>
        </w:tc>
        <w:tc>
          <w:tcPr>
            <w:tcW w:w="12122" w:type="dxa"/>
          </w:tcPr>
          <w:p w:rsidR="000E4E18" w:rsidRPr="000E4E18" w:rsidRDefault="007E7513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13">
              <w:rPr>
                <w:rFonts w:ascii="Times New Roman" w:eastAsia="MS Mincho" w:hAnsi="Times New Roman"/>
                <w:sz w:val="24"/>
                <w:szCs w:val="24"/>
              </w:rPr>
              <w:t>Отрадненский район,</w:t>
            </w:r>
            <w:r w:rsidR="000E4E18" w:rsidRPr="000E4E18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gram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Попутная</w:t>
            </w:r>
            <w:proofErr w:type="gramEnd"/>
            <w:r w:rsidR="000E4E18" w:rsidRPr="000E4E18">
              <w:rPr>
                <w:rFonts w:ascii="Times New Roman" w:hAnsi="Times New Roman"/>
                <w:sz w:val="24"/>
                <w:szCs w:val="24"/>
              </w:rPr>
              <w:t>, ул. Степная, 11-а</w:t>
            </w:r>
          </w:p>
          <w:p w:rsidR="000E4E18" w:rsidRPr="000E4E18" w:rsidRDefault="000E4E18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hAnsi="Times New Roman"/>
                <w:sz w:val="24"/>
                <w:szCs w:val="24"/>
              </w:rPr>
              <w:t>3818</w:t>
            </w:r>
          </w:p>
        </w:tc>
        <w:tc>
          <w:tcPr>
            <w:tcW w:w="12122" w:type="dxa"/>
          </w:tcPr>
          <w:p w:rsidR="000E4E18" w:rsidRPr="000E4E18" w:rsidRDefault="007E7513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13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с. Рудь, ул. Ленина, 3</w:t>
            </w:r>
          </w:p>
          <w:p w:rsidR="000E4E18" w:rsidRPr="000E4E18" w:rsidRDefault="000E4E18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eastAsia="MS Mincho" w:hAnsi="Times New Roman"/>
                <w:sz w:val="24"/>
                <w:szCs w:val="24"/>
              </w:rPr>
              <w:t>3819</w:t>
            </w:r>
          </w:p>
        </w:tc>
        <w:tc>
          <w:tcPr>
            <w:tcW w:w="12122" w:type="dxa"/>
          </w:tcPr>
          <w:p w:rsidR="000E4E18" w:rsidRPr="000E4E18" w:rsidRDefault="007E7513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13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х. </w:t>
            </w:r>
            <w:proofErr w:type="spell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Хорин</w:t>
            </w:r>
            <w:proofErr w:type="spellEnd"/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Южная</w:t>
            </w:r>
            <w:proofErr w:type="gramEnd"/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, 12 </w:t>
            </w:r>
          </w:p>
          <w:p w:rsidR="000E4E18" w:rsidRPr="000E4E18" w:rsidRDefault="000E4E18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hAnsi="Times New Roman"/>
                <w:sz w:val="24"/>
                <w:szCs w:val="24"/>
              </w:rPr>
              <w:t>3820</w:t>
            </w:r>
          </w:p>
        </w:tc>
        <w:tc>
          <w:tcPr>
            <w:tcW w:w="12122" w:type="dxa"/>
          </w:tcPr>
          <w:p w:rsidR="000E4E18" w:rsidRDefault="007E7513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13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gram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Изобильное</w:t>
            </w:r>
            <w:proofErr w:type="gramEnd"/>
            <w:r w:rsidR="000E4E18" w:rsidRPr="000E4E18">
              <w:rPr>
                <w:rFonts w:ascii="Times New Roman" w:hAnsi="Times New Roman"/>
                <w:sz w:val="24"/>
                <w:szCs w:val="24"/>
              </w:rPr>
              <w:t>, ул. Ленина, 33</w:t>
            </w:r>
          </w:p>
          <w:p w:rsidR="007E7513" w:rsidRPr="000E4E18" w:rsidRDefault="007E7513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hAnsi="Times New Roman"/>
                <w:sz w:val="24"/>
                <w:szCs w:val="24"/>
              </w:rPr>
              <w:t>3821</w:t>
            </w:r>
          </w:p>
        </w:tc>
        <w:tc>
          <w:tcPr>
            <w:tcW w:w="12122" w:type="dxa"/>
          </w:tcPr>
          <w:p w:rsidR="000E4E18" w:rsidRDefault="007E7513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13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Гусаровское</w:t>
            </w:r>
            <w:proofErr w:type="spellEnd"/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="000E4E18" w:rsidRPr="000E4E18">
              <w:rPr>
                <w:rFonts w:ascii="Times New Roman" w:hAnsi="Times New Roman"/>
                <w:sz w:val="24"/>
                <w:szCs w:val="24"/>
              </w:rPr>
              <w:t>, 296</w:t>
            </w:r>
          </w:p>
          <w:p w:rsidR="007E7513" w:rsidRPr="000E4E18" w:rsidRDefault="007E7513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hAnsi="Times New Roman"/>
                <w:sz w:val="24"/>
                <w:szCs w:val="24"/>
              </w:rPr>
              <w:t>3822</w:t>
            </w:r>
          </w:p>
        </w:tc>
        <w:tc>
          <w:tcPr>
            <w:tcW w:w="12122" w:type="dxa"/>
          </w:tcPr>
          <w:p w:rsidR="000E4E18" w:rsidRPr="000E4E18" w:rsidRDefault="007E7513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13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Пискуновское</w:t>
            </w:r>
            <w:proofErr w:type="spellEnd"/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55</w:t>
            </w:r>
          </w:p>
          <w:p w:rsidR="000E4E18" w:rsidRPr="000E4E18" w:rsidRDefault="000E4E18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hAnsi="Times New Roman"/>
                <w:sz w:val="24"/>
                <w:szCs w:val="24"/>
              </w:rPr>
              <w:t>3823</w:t>
            </w:r>
          </w:p>
        </w:tc>
        <w:tc>
          <w:tcPr>
            <w:tcW w:w="12122" w:type="dxa"/>
          </w:tcPr>
          <w:p w:rsidR="000E4E18" w:rsidRPr="000E4E18" w:rsidRDefault="007E7513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13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gram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Благодарное</w:t>
            </w:r>
            <w:proofErr w:type="gramEnd"/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, ул. имени Анатолия Ивановича </w:t>
            </w:r>
            <w:proofErr w:type="spell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Охрименко</w:t>
            </w:r>
            <w:proofErr w:type="spellEnd"/>
            <w:r w:rsidR="000E4E18" w:rsidRPr="000E4E18">
              <w:rPr>
                <w:rFonts w:ascii="Times New Roman" w:hAnsi="Times New Roman"/>
                <w:sz w:val="24"/>
                <w:szCs w:val="24"/>
              </w:rPr>
              <w:t>, 6</w:t>
            </w:r>
          </w:p>
          <w:p w:rsidR="000E4E18" w:rsidRPr="000E4E18" w:rsidRDefault="000E4E18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hAnsi="Times New Roman"/>
                <w:sz w:val="24"/>
                <w:szCs w:val="24"/>
              </w:rPr>
              <w:t>3824</w:t>
            </w:r>
          </w:p>
        </w:tc>
        <w:tc>
          <w:tcPr>
            <w:tcW w:w="12122" w:type="dxa"/>
          </w:tcPr>
          <w:p w:rsidR="000E4E18" w:rsidRPr="000E4E18" w:rsidRDefault="007E7513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13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gram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Петровское</w:t>
            </w:r>
            <w:proofErr w:type="gramEnd"/>
            <w:r w:rsidR="000E4E18" w:rsidRPr="000E4E18">
              <w:rPr>
                <w:rFonts w:ascii="Times New Roman" w:hAnsi="Times New Roman"/>
                <w:sz w:val="24"/>
                <w:szCs w:val="24"/>
              </w:rPr>
              <w:t>, ул. Ленина, 107</w:t>
            </w:r>
          </w:p>
          <w:p w:rsidR="000E4E18" w:rsidRPr="000E4E18" w:rsidRDefault="000E4E18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hAnsi="Times New Roman"/>
                <w:sz w:val="24"/>
                <w:szCs w:val="24"/>
              </w:rPr>
              <w:t>3825</w:t>
            </w:r>
          </w:p>
        </w:tc>
        <w:tc>
          <w:tcPr>
            <w:tcW w:w="12122" w:type="dxa"/>
          </w:tcPr>
          <w:p w:rsidR="000E4E18" w:rsidRPr="000E4E18" w:rsidRDefault="007E7513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13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х. Чайкин, ул. </w:t>
            </w:r>
            <w:proofErr w:type="gram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, 56 </w:t>
            </w:r>
          </w:p>
          <w:p w:rsidR="000E4E18" w:rsidRPr="000E4E18" w:rsidRDefault="000E4E18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hAnsi="Times New Roman"/>
                <w:sz w:val="24"/>
                <w:szCs w:val="24"/>
              </w:rPr>
              <w:t>3826</w:t>
            </w:r>
          </w:p>
        </w:tc>
        <w:tc>
          <w:tcPr>
            <w:tcW w:w="12122" w:type="dxa"/>
          </w:tcPr>
          <w:p w:rsidR="000E4E18" w:rsidRPr="000E4E18" w:rsidRDefault="00FD2227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227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gram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Благодарное</w:t>
            </w:r>
            <w:proofErr w:type="gramEnd"/>
            <w:r w:rsidR="000E4E18" w:rsidRPr="000E4E18">
              <w:rPr>
                <w:rFonts w:ascii="Times New Roman" w:hAnsi="Times New Roman"/>
                <w:sz w:val="24"/>
                <w:szCs w:val="24"/>
              </w:rPr>
              <w:t>, ул. Коммунаров, 2-а</w:t>
            </w:r>
          </w:p>
          <w:p w:rsidR="000E4E18" w:rsidRPr="000E4E18" w:rsidRDefault="000E4E18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hAnsi="Times New Roman"/>
                <w:sz w:val="24"/>
                <w:szCs w:val="24"/>
              </w:rPr>
              <w:t>3827</w:t>
            </w:r>
          </w:p>
        </w:tc>
        <w:tc>
          <w:tcPr>
            <w:tcW w:w="12122" w:type="dxa"/>
          </w:tcPr>
          <w:p w:rsidR="000E4E18" w:rsidRPr="000E4E18" w:rsidRDefault="00FD2227" w:rsidP="00FD22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227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пос. </w:t>
            </w:r>
            <w:proofErr w:type="spell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Урупский</w:t>
            </w:r>
            <w:proofErr w:type="spellEnd"/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="000E4E18" w:rsidRPr="000E4E18">
              <w:rPr>
                <w:rFonts w:ascii="Times New Roman" w:hAnsi="Times New Roman"/>
                <w:sz w:val="24"/>
                <w:szCs w:val="24"/>
              </w:rPr>
              <w:t>, 5</w:t>
            </w: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hAnsi="Times New Roman"/>
                <w:sz w:val="24"/>
                <w:szCs w:val="24"/>
              </w:rPr>
              <w:t>3828</w:t>
            </w:r>
          </w:p>
        </w:tc>
        <w:tc>
          <w:tcPr>
            <w:tcW w:w="12122" w:type="dxa"/>
          </w:tcPr>
          <w:p w:rsidR="000E4E18" w:rsidRPr="000E4E18" w:rsidRDefault="00FD2227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227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ст. Малотенгинская, пер. Советский, 5</w:t>
            </w:r>
          </w:p>
          <w:p w:rsidR="000E4E18" w:rsidRPr="000E4E18" w:rsidRDefault="000E4E18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hAnsi="Times New Roman"/>
                <w:sz w:val="24"/>
                <w:szCs w:val="24"/>
              </w:rPr>
              <w:t>3829</w:t>
            </w:r>
          </w:p>
        </w:tc>
        <w:tc>
          <w:tcPr>
            <w:tcW w:w="12122" w:type="dxa"/>
          </w:tcPr>
          <w:p w:rsidR="000E4E18" w:rsidRPr="000E4E18" w:rsidRDefault="00FD2227" w:rsidP="00627511">
            <w:pPr>
              <w:rPr>
                <w:rFonts w:ascii="Times New Roman" w:hAnsi="Times New Roman"/>
                <w:sz w:val="24"/>
                <w:szCs w:val="24"/>
              </w:rPr>
            </w:pPr>
            <w:r w:rsidRPr="00FD2227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х. </w:t>
            </w:r>
            <w:proofErr w:type="spell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Хлопонин</w:t>
            </w:r>
            <w:proofErr w:type="spellEnd"/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Полевая</w:t>
            </w:r>
            <w:proofErr w:type="gramEnd"/>
            <w:r w:rsidR="000E4E18" w:rsidRPr="000E4E18">
              <w:rPr>
                <w:rFonts w:ascii="Times New Roman" w:hAnsi="Times New Roman"/>
                <w:sz w:val="24"/>
                <w:szCs w:val="24"/>
              </w:rPr>
              <w:t>, 41</w:t>
            </w:r>
          </w:p>
          <w:p w:rsidR="000E4E18" w:rsidRPr="000E4E18" w:rsidRDefault="000E4E18" w:rsidP="006275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hAnsi="Times New Roman"/>
                <w:sz w:val="24"/>
                <w:szCs w:val="24"/>
              </w:rPr>
              <w:t>3830</w:t>
            </w:r>
          </w:p>
        </w:tc>
        <w:tc>
          <w:tcPr>
            <w:tcW w:w="12122" w:type="dxa"/>
          </w:tcPr>
          <w:p w:rsidR="000E4E18" w:rsidRPr="000E4E18" w:rsidRDefault="00FD2227" w:rsidP="00627511">
            <w:pPr>
              <w:rPr>
                <w:rFonts w:ascii="Times New Roman" w:hAnsi="Times New Roman"/>
                <w:sz w:val="24"/>
                <w:szCs w:val="24"/>
              </w:rPr>
            </w:pPr>
            <w:r w:rsidRPr="00FD2227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ст. </w:t>
            </w:r>
            <w:proofErr w:type="gram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Удобная</w:t>
            </w:r>
            <w:proofErr w:type="gramEnd"/>
            <w:r w:rsidR="000E4E18" w:rsidRPr="000E4E18">
              <w:rPr>
                <w:rFonts w:ascii="Times New Roman" w:hAnsi="Times New Roman"/>
                <w:sz w:val="24"/>
                <w:szCs w:val="24"/>
              </w:rPr>
              <w:t>, ул. Международная, 82-б</w:t>
            </w:r>
          </w:p>
          <w:p w:rsidR="000E4E18" w:rsidRPr="000E4E18" w:rsidRDefault="000E4E18" w:rsidP="006275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hAnsi="Times New Roman"/>
                <w:sz w:val="24"/>
                <w:szCs w:val="24"/>
              </w:rPr>
              <w:t>3831</w:t>
            </w:r>
          </w:p>
        </w:tc>
        <w:tc>
          <w:tcPr>
            <w:tcW w:w="12122" w:type="dxa"/>
          </w:tcPr>
          <w:p w:rsidR="000E4E18" w:rsidRPr="000E4E18" w:rsidRDefault="00FD2227" w:rsidP="00627511">
            <w:pPr>
              <w:rPr>
                <w:rFonts w:ascii="Times New Roman" w:hAnsi="Times New Roman"/>
                <w:sz w:val="24"/>
                <w:szCs w:val="24"/>
              </w:rPr>
            </w:pPr>
            <w:r w:rsidRPr="00FD2227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ст. </w:t>
            </w:r>
            <w:proofErr w:type="gram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Удобная</w:t>
            </w:r>
            <w:proofErr w:type="gramEnd"/>
            <w:r w:rsidR="000E4E18" w:rsidRPr="000E4E18">
              <w:rPr>
                <w:rFonts w:ascii="Times New Roman" w:hAnsi="Times New Roman"/>
                <w:sz w:val="24"/>
                <w:szCs w:val="24"/>
              </w:rPr>
              <w:t>, ул. Восточная, 42-а</w:t>
            </w:r>
          </w:p>
          <w:p w:rsidR="000E4E18" w:rsidRPr="000E4E18" w:rsidRDefault="000E4E18" w:rsidP="006275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hAnsi="Times New Roman"/>
                <w:sz w:val="24"/>
                <w:szCs w:val="24"/>
              </w:rPr>
              <w:t>3832</w:t>
            </w:r>
          </w:p>
        </w:tc>
        <w:tc>
          <w:tcPr>
            <w:tcW w:w="12122" w:type="dxa"/>
          </w:tcPr>
          <w:p w:rsidR="000E4E18" w:rsidRPr="000E4E18" w:rsidRDefault="00FD2227" w:rsidP="00627511">
            <w:pPr>
              <w:rPr>
                <w:rFonts w:ascii="Times New Roman" w:hAnsi="Times New Roman"/>
                <w:sz w:val="24"/>
                <w:szCs w:val="24"/>
              </w:rPr>
            </w:pPr>
            <w:r w:rsidRPr="00FD2227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ст. </w:t>
            </w:r>
            <w:proofErr w:type="gram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Удобная</w:t>
            </w:r>
            <w:proofErr w:type="gramEnd"/>
            <w:r w:rsidR="000E4E18" w:rsidRPr="000E4E18">
              <w:rPr>
                <w:rFonts w:ascii="Times New Roman" w:hAnsi="Times New Roman"/>
                <w:sz w:val="24"/>
                <w:szCs w:val="24"/>
              </w:rPr>
              <w:t>, ул. Кооперативная, 25-а</w:t>
            </w:r>
          </w:p>
          <w:p w:rsidR="000E4E18" w:rsidRPr="000E4E18" w:rsidRDefault="000E4E18" w:rsidP="006275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hAnsi="Times New Roman"/>
                <w:sz w:val="24"/>
                <w:szCs w:val="24"/>
              </w:rPr>
              <w:t>3833</w:t>
            </w:r>
          </w:p>
        </w:tc>
        <w:tc>
          <w:tcPr>
            <w:tcW w:w="12122" w:type="dxa"/>
          </w:tcPr>
          <w:p w:rsidR="000E4E18" w:rsidRPr="000E4E18" w:rsidRDefault="00FD2227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227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ст. </w:t>
            </w:r>
            <w:proofErr w:type="gram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Удобная</w:t>
            </w:r>
            <w:proofErr w:type="gramEnd"/>
            <w:r w:rsidR="000E4E18" w:rsidRPr="000E4E18">
              <w:rPr>
                <w:rFonts w:ascii="Times New Roman" w:hAnsi="Times New Roman"/>
                <w:sz w:val="24"/>
                <w:szCs w:val="24"/>
              </w:rPr>
              <w:t>, ул. Школьная, 13</w:t>
            </w:r>
          </w:p>
          <w:p w:rsidR="000E4E18" w:rsidRPr="000E4E18" w:rsidRDefault="000E4E18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hAnsi="Times New Roman"/>
                <w:sz w:val="24"/>
                <w:szCs w:val="24"/>
              </w:rPr>
              <w:t>3834</w:t>
            </w:r>
          </w:p>
        </w:tc>
        <w:tc>
          <w:tcPr>
            <w:tcW w:w="12122" w:type="dxa"/>
          </w:tcPr>
          <w:p w:rsidR="000E4E18" w:rsidRPr="000E4E18" w:rsidRDefault="00CB2DAD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DAD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п. Пенькозавод, ул. </w:t>
            </w:r>
            <w:proofErr w:type="gram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Широкая</w:t>
            </w:r>
            <w:proofErr w:type="gramEnd"/>
            <w:r w:rsidR="000E4E18" w:rsidRPr="000E4E18">
              <w:rPr>
                <w:rFonts w:ascii="Times New Roman" w:hAnsi="Times New Roman"/>
                <w:sz w:val="24"/>
                <w:szCs w:val="24"/>
              </w:rPr>
              <w:t>, 2</w:t>
            </w:r>
          </w:p>
          <w:p w:rsidR="000E4E18" w:rsidRPr="000E4E18" w:rsidRDefault="000E4E18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hAnsi="Times New Roman"/>
                <w:sz w:val="24"/>
                <w:szCs w:val="24"/>
              </w:rPr>
              <w:t>3835</w:t>
            </w:r>
          </w:p>
        </w:tc>
        <w:tc>
          <w:tcPr>
            <w:tcW w:w="12122" w:type="dxa"/>
          </w:tcPr>
          <w:p w:rsidR="000E4E18" w:rsidRPr="000E4E18" w:rsidRDefault="00CB2DAD" w:rsidP="00627511">
            <w:pPr>
              <w:rPr>
                <w:rFonts w:ascii="Times New Roman" w:hAnsi="Times New Roman"/>
                <w:sz w:val="24"/>
                <w:szCs w:val="24"/>
              </w:rPr>
            </w:pPr>
            <w:r w:rsidRPr="00CB2DAD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х. </w:t>
            </w:r>
            <w:proofErr w:type="spell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Чехрак</w:t>
            </w:r>
            <w:proofErr w:type="spellEnd"/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Шоссейная</w:t>
            </w:r>
            <w:proofErr w:type="gramEnd"/>
            <w:r w:rsidR="000E4E18" w:rsidRPr="000E4E18">
              <w:rPr>
                <w:rFonts w:ascii="Times New Roman" w:hAnsi="Times New Roman"/>
                <w:sz w:val="24"/>
                <w:szCs w:val="24"/>
              </w:rPr>
              <w:t>, 2-а</w:t>
            </w:r>
          </w:p>
          <w:p w:rsidR="000E4E18" w:rsidRPr="000E4E18" w:rsidRDefault="000E4E18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hAnsi="Times New Roman"/>
                <w:sz w:val="24"/>
                <w:szCs w:val="24"/>
              </w:rPr>
              <w:t>3836</w:t>
            </w:r>
          </w:p>
        </w:tc>
        <w:tc>
          <w:tcPr>
            <w:tcW w:w="12122" w:type="dxa"/>
          </w:tcPr>
          <w:p w:rsidR="000E4E18" w:rsidRPr="000E4E18" w:rsidRDefault="00CB2DAD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DAD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х. </w:t>
            </w:r>
            <w:proofErr w:type="spellStart"/>
            <w:proofErr w:type="gram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Зеленчук-Мостовой</w:t>
            </w:r>
            <w:proofErr w:type="spellEnd"/>
            <w:proofErr w:type="gramEnd"/>
            <w:r w:rsidR="000E4E18" w:rsidRPr="000E4E18">
              <w:rPr>
                <w:rFonts w:ascii="Times New Roman" w:hAnsi="Times New Roman"/>
                <w:sz w:val="24"/>
                <w:szCs w:val="24"/>
              </w:rPr>
              <w:t>, ул. Набережная, 71</w:t>
            </w:r>
          </w:p>
          <w:p w:rsidR="000E4E18" w:rsidRPr="000E4E18" w:rsidRDefault="000E4E18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hAnsi="Times New Roman"/>
                <w:sz w:val="24"/>
                <w:szCs w:val="24"/>
              </w:rPr>
              <w:t>3837</w:t>
            </w:r>
          </w:p>
        </w:tc>
        <w:tc>
          <w:tcPr>
            <w:tcW w:w="12122" w:type="dxa"/>
          </w:tcPr>
          <w:p w:rsidR="000E4E18" w:rsidRPr="000E4E18" w:rsidRDefault="00CB2DAD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DAD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х. Романчуков, ул. </w:t>
            </w:r>
            <w:proofErr w:type="gram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46</w:t>
            </w:r>
          </w:p>
          <w:p w:rsidR="000E4E18" w:rsidRPr="000E4E18" w:rsidRDefault="000E4E18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hAnsi="Times New Roman"/>
                <w:sz w:val="24"/>
                <w:szCs w:val="24"/>
              </w:rPr>
              <w:t>3838</w:t>
            </w:r>
          </w:p>
        </w:tc>
        <w:tc>
          <w:tcPr>
            <w:tcW w:w="12122" w:type="dxa"/>
          </w:tcPr>
          <w:p w:rsidR="000E4E18" w:rsidRPr="000E4E18" w:rsidRDefault="00CB2DAD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DAD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ст. Передовая, ул. Красная, 95</w:t>
            </w:r>
          </w:p>
          <w:p w:rsidR="000E4E18" w:rsidRPr="000E4E18" w:rsidRDefault="000E4E18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hAnsi="Times New Roman"/>
                <w:sz w:val="24"/>
                <w:szCs w:val="24"/>
              </w:rPr>
              <w:t>3839</w:t>
            </w:r>
          </w:p>
        </w:tc>
        <w:tc>
          <w:tcPr>
            <w:tcW w:w="12122" w:type="dxa"/>
          </w:tcPr>
          <w:p w:rsidR="000E4E18" w:rsidRPr="000E4E18" w:rsidRDefault="00CB2DAD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DAD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ст. Передовая, ул. Мира, 94</w:t>
            </w:r>
          </w:p>
          <w:p w:rsidR="000E4E18" w:rsidRPr="000E4E18" w:rsidRDefault="000E4E18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hAnsi="Times New Roman"/>
                <w:sz w:val="24"/>
                <w:szCs w:val="24"/>
              </w:rPr>
              <w:t>3840</w:t>
            </w:r>
          </w:p>
        </w:tc>
        <w:tc>
          <w:tcPr>
            <w:tcW w:w="12122" w:type="dxa"/>
          </w:tcPr>
          <w:p w:rsidR="000E4E18" w:rsidRPr="000E4E18" w:rsidRDefault="00CB2DAD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DAD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х. Ильич ул. Ленина, 25</w:t>
            </w:r>
          </w:p>
          <w:p w:rsidR="000E4E18" w:rsidRPr="000E4E18" w:rsidRDefault="000E4E18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hAnsi="Times New Roman"/>
                <w:sz w:val="24"/>
                <w:szCs w:val="24"/>
              </w:rPr>
              <w:t>3841</w:t>
            </w:r>
          </w:p>
        </w:tc>
        <w:tc>
          <w:tcPr>
            <w:tcW w:w="12122" w:type="dxa"/>
          </w:tcPr>
          <w:p w:rsidR="000E4E18" w:rsidRPr="000E4E18" w:rsidRDefault="00CB2DAD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DAD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ст. </w:t>
            </w:r>
            <w:proofErr w:type="gram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Спокойная</w:t>
            </w:r>
            <w:proofErr w:type="gramEnd"/>
            <w:r w:rsidR="000E4E18" w:rsidRPr="000E4E18">
              <w:rPr>
                <w:rFonts w:ascii="Times New Roman" w:hAnsi="Times New Roman"/>
                <w:sz w:val="24"/>
                <w:szCs w:val="24"/>
              </w:rPr>
              <w:t>, ул. Тихая, 9</w:t>
            </w:r>
          </w:p>
          <w:p w:rsidR="000E4E18" w:rsidRPr="000E4E18" w:rsidRDefault="000E4E18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hAnsi="Times New Roman"/>
                <w:sz w:val="24"/>
                <w:szCs w:val="24"/>
              </w:rPr>
              <w:t>3842</w:t>
            </w:r>
          </w:p>
        </w:tc>
        <w:tc>
          <w:tcPr>
            <w:tcW w:w="12122" w:type="dxa"/>
          </w:tcPr>
          <w:p w:rsidR="000E4E18" w:rsidRPr="000E4E18" w:rsidRDefault="00CB2DAD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DAD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ст. Спокойная, ул. Ленина, 135 </w:t>
            </w:r>
          </w:p>
          <w:p w:rsidR="000E4E18" w:rsidRPr="000E4E18" w:rsidRDefault="000E4E18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hAnsi="Times New Roman"/>
                <w:sz w:val="24"/>
                <w:szCs w:val="24"/>
              </w:rPr>
              <w:t>3843</w:t>
            </w:r>
          </w:p>
        </w:tc>
        <w:tc>
          <w:tcPr>
            <w:tcW w:w="12122" w:type="dxa"/>
          </w:tcPr>
          <w:p w:rsidR="000E4E18" w:rsidRPr="000E4E18" w:rsidRDefault="00CB2DAD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DAD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ст. Спокойная, ул. Ленина, 39</w:t>
            </w:r>
          </w:p>
          <w:p w:rsidR="000E4E18" w:rsidRPr="000E4E18" w:rsidRDefault="000E4E18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hAnsi="Times New Roman"/>
                <w:sz w:val="24"/>
                <w:szCs w:val="24"/>
              </w:rPr>
              <w:t>3844</w:t>
            </w:r>
          </w:p>
        </w:tc>
        <w:tc>
          <w:tcPr>
            <w:tcW w:w="12122" w:type="dxa"/>
          </w:tcPr>
          <w:p w:rsidR="000E4E18" w:rsidRPr="000E4E18" w:rsidRDefault="00CB2DAD" w:rsidP="00CB2D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DAD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х. </w:t>
            </w:r>
            <w:proofErr w:type="spell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Отрадо-Тенгинский</w:t>
            </w:r>
            <w:proofErr w:type="spellEnd"/>
            <w:r w:rsidR="000E4E18" w:rsidRPr="000E4E18">
              <w:rPr>
                <w:rFonts w:ascii="Times New Roman" w:hAnsi="Times New Roman"/>
                <w:sz w:val="24"/>
                <w:szCs w:val="24"/>
              </w:rPr>
              <w:t>, ул. Буденного, 106</w:t>
            </w: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hAnsi="Times New Roman"/>
                <w:sz w:val="24"/>
                <w:szCs w:val="24"/>
              </w:rPr>
              <w:t>3845</w:t>
            </w:r>
          </w:p>
        </w:tc>
        <w:tc>
          <w:tcPr>
            <w:tcW w:w="12122" w:type="dxa"/>
          </w:tcPr>
          <w:p w:rsidR="000E4E18" w:rsidRPr="000E4E18" w:rsidRDefault="00FE3428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428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ст. </w:t>
            </w:r>
            <w:proofErr w:type="gram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Надежная</w:t>
            </w:r>
            <w:proofErr w:type="gramEnd"/>
            <w:r w:rsidR="000E4E18" w:rsidRPr="000E4E18">
              <w:rPr>
                <w:rFonts w:ascii="Times New Roman" w:hAnsi="Times New Roman"/>
                <w:sz w:val="24"/>
                <w:szCs w:val="24"/>
              </w:rPr>
              <w:t>, ул. Лесная, 9-а</w:t>
            </w:r>
          </w:p>
          <w:p w:rsidR="000E4E18" w:rsidRPr="000E4E18" w:rsidRDefault="000E4E18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hAnsi="Times New Roman"/>
                <w:sz w:val="24"/>
                <w:szCs w:val="24"/>
              </w:rPr>
              <w:t>3846</w:t>
            </w:r>
          </w:p>
        </w:tc>
        <w:tc>
          <w:tcPr>
            <w:tcW w:w="12122" w:type="dxa"/>
          </w:tcPr>
          <w:p w:rsidR="000E4E18" w:rsidRPr="000E4E18" w:rsidRDefault="00FE3428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428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gram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Надежная</w:t>
            </w:r>
            <w:proofErr w:type="gramEnd"/>
            <w:r w:rsidR="000E4E18" w:rsidRPr="000E4E18">
              <w:rPr>
                <w:rFonts w:ascii="Times New Roman" w:hAnsi="Times New Roman"/>
                <w:sz w:val="24"/>
                <w:szCs w:val="24"/>
              </w:rPr>
              <w:t>, ул. Кооперативная, 42</w:t>
            </w:r>
          </w:p>
          <w:p w:rsidR="000E4E18" w:rsidRPr="000E4E18" w:rsidRDefault="000E4E18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hAnsi="Times New Roman"/>
                <w:sz w:val="24"/>
                <w:szCs w:val="24"/>
              </w:rPr>
              <w:t>3847</w:t>
            </w:r>
          </w:p>
        </w:tc>
        <w:tc>
          <w:tcPr>
            <w:tcW w:w="12122" w:type="dxa"/>
          </w:tcPr>
          <w:p w:rsidR="000E4E18" w:rsidRPr="000E4E18" w:rsidRDefault="00FE3428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428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ст. </w:t>
            </w:r>
            <w:proofErr w:type="gram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Надежная</w:t>
            </w:r>
            <w:proofErr w:type="gramEnd"/>
            <w:r w:rsidR="000E4E18" w:rsidRPr="000E4E18">
              <w:rPr>
                <w:rFonts w:ascii="Times New Roman" w:hAnsi="Times New Roman"/>
                <w:sz w:val="24"/>
                <w:szCs w:val="24"/>
              </w:rPr>
              <w:t>, ул. Трактовая, 45-в</w:t>
            </w:r>
          </w:p>
          <w:p w:rsidR="000E4E18" w:rsidRPr="000E4E18" w:rsidRDefault="000E4E18" w:rsidP="0062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hAnsi="Times New Roman"/>
                <w:sz w:val="24"/>
                <w:szCs w:val="24"/>
              </w:rPr>
              <w:t>3848</w:t>
            </w:r>
          </w:p>
        </w:tc>
        <w:tc>
          <w:tcPr>
            <w:tcW w:w="12122" w:type="dxa"/>
          </w:tcPr>
          <w:p w:rsidR="000E4E18" w:rsidRDefault="00FE3428" w:rsidP="00627511">
            <w:pPr>
              <w:rPr>
                <w:rFonts w:ascii="Times New Roman" w:hAnsi="Times New Roman"/>
                <w:sz w:val="24"/>
                <w:szCs w:val="24"/>
              </w:rPr>
            </w:pPr>
            <w:r w:rsidRPr="00FE3428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ст. </w:t>
            </w:r>
            <w:proofErr w:type="gram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Подгорная</w:t>
            </w:r>
            <w:proofErr w:type="gramEnd"/>
            <w:r w:rsidR="000E4E18" w:rsidRPr="000E4E18">
              <w:rPr>
                <w:rFonts w:ascii="Times New Roman" w:hAnsi="Times New Roman"/>
                <w:sz w:val="24"/>
                <w:szCs w:val="24"/>
              </w:rPr>
              <w:t>, ул. Комсомольская, 82</w:t>
            </w:r>
          </w:p>
          <w:p w:rsidR="00FE3428" w:rsidRPr="000E4E18" w:rsidRDefault="00FE3428" w:rsidP="006275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hAnsi="Times New Roman"/>
                <w:sz w:val="24"/>
                <w:szCs w:val="24"/>
              </w:rPr>
              <w:t>3849</w:t>
            </w:r>
          </w:p>
        </w:tc>
        <w:tc>
          <w:tcPr>
            <w:tcW w:w="12122" w:type="dxa"/>
          </w:tcPr>
          <w:p w:rsidR="000E4E18" w:rsidRPr="000E4E18" w:rsidRDefault="00FE3428" w:rsidP="00627511">
            <w:pPr>
              <w:rPr>
                <w:rFonts w:ascii="Times New Roman" w:hAnsi="Times New Roman"/>
                <w:sz w:val="24"/>
                <w:szCs w:val="24"/>
              </w:rPr>
            </w:pPr>
            <w:r w:rsidRPr="00FE3428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ст. </w:t>
            </w:r>
            <w:proofErr w:type="gram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Подгорная</w:t>
            </w:r>
            <w:proofErr w:type="gramEnd"/>
            <w:r w:rsidR="000E4E18" w:rsidRPr="000E4E18">
              <w:rPr>
                <w:rFonts w:ascii="Times New Roman" w:hAnsi="Times New Roman"/>
                <w:sz w:val="24"/>
                <w:szCs w:val="24"/>
              </w:rPr>
              <w:t>, ул. Шаумяна, 41</w:t>
            </w:r>
          </w:p>
          <w:p w:rsidR="000E4E18" w:rsidRPr="000E4E18" w:rsidRDefault="000E4E18" w:rsidP="006275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hAnsi="Times New Roman"/>
                <w:sz w:val="24"/>
                <w:szCs w:val="24"/>
              </w:rPr>
              <w:t>3850</w:t>
            </w:r>
          </w:p>
        </w:tc>
        <w:tc>
          <w:tcPr>
            <w:tcW w:w="12122" w:type="dxa"/>
          </w:tcPr>
          <w:p w:rsidR="000E4E18" w:rsidRPr="000E4E18" w:rsidRDefault="00FE3428" w:rsidP="00627511">
            <w:pPr>
              <w:rPr>
                <w:rFonts w:ascii="Times New Roman" w:hAnsi="Times New Roman"/>
                <w:sz w:val="24"/>
                <w:szCs w:val="24"/>
              </w:rPr>
            </w:pPr>
            <w:r w:rsidRPr="00FE3428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gramStart"/>
            <w:r w:rsidR="000E4E18" w:rsidRPr="000E4E18">
              <w:rPr>
                <w:rFonts w:ascii="Times New Roman" w:hAnsi="Times New Roman"/>
                <w:sz w:val="24"/>
                <w:szCs w:val="24"/>
              </w:rPr>
              <w:t>Бесстрашная</w:t>
            </w:r>
            <w:proofErr w:type="gramEnd"/>
            <w:r w:rsidR="000E4E18" w:rsidRPr="000E4E18">
              <w:rPr>
                <w:rFonts w:ascii="Times New Roman" w:hAnsi="Times New Roman"/>
                <w:sz w:val="24"/>
                <w:szCs w:val="24"/>
              </w:rPr>
              <w:t>, ул. Красная, 35</w:t>
            </w:r>
          </w:p>
          <w:p w:rsidR="000E4E18" w:rsidRPr="000E4E18" w:rsidRDefault="000E4E18" w:rsidP="006275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18" w:rsidRPr="00062840" w:rsidTr="000E4E18">
        <w:tc>
          <w:tcPr>
            <w:tcW w:w="495" w:type="dxa"/>
          </w:tcPr>
          <w:p w:rsidR="000E4E18" w:rsidRPr="000E4E18" w:rsidRDefault="00FE342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4" w:type="dxa"/>
            <w:vAlign w:val="center"/>
          </w:tcPr>
          <w:p w:rsidR="000E4E18" w:rsidRPr="000E4E18" w:rsidRDefault="000E4E18" w:rsidP="000E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18">
              <w:rPr>
                <w:rFonts w:ascii="Times New Roman" w:hAnsi="Times New Roman"/>
                <w:sz w:val="24"/>
                <w:szCs w:val="24"/>
              </w:rPr>
              <w:t>3851</w:t>
            </w:r>
          </w:p>
        </w:tc>
        <w:tc>
          <w:tcPr>
            <w:tcW w:w="12122" w:type="dxa"/>
          </w:tcPr>
          <w:p w:rsidR="000E4E18" w:rsidRDefault="00FE3428" w:rsidP="00FE3428">
            <w:pPr>
              <w:rPr>
                <w:rFonts w:ascii="Times New Roman" w:hAnsi="Times New Roman"/>
                <w:sz w:val="24"/>
                <w:szCs w:val="24"/>
              </w:rPr>
            </w:pPr>
            <w:r w:rsidRPr="00FE3428">
              <w:rPr>
                <w:rFonts w:ascii="Times New Roman" w:hAnsi="Times New Roman"/>
                <w:sz w:val="24"/>
                <w:szCs w:val="24"/>
              </w:rPr>
              <w:t>Отрадненский район,</w:t>
            </w:r>
            <w:r w:rsidR="000E4E18" w:rsidRPr="000E4E18">
              <w:rPr>
                <w:rFonts w:ascii="Times New Roman" w:hAnsi="Times New Roman"/>
                <w:sz w:val="24"/>
                <w:szCs w:val="24"/>
              </w:rPr>
              <w:t xml:space="preserve"> х. Солдатская Балка, ул. Шоссейная, 81</w:t>
            </w:r>
          </w:p>
          <w:p w:rsidR="00FE3428" w:rsidRPr="000E4E18" w:rsidRDefault="00FE3428" w:rsidP="00FE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A8F" w:rsidRPr="00037A8F" w:rsidRDefault="00037A8F" w:rsidP="00037A8F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sectPr w:rsidR="00037A8F" w:rsidRPr="00037A8F" w:rsidSect="00037A8F">
      <w:pgSz w:w="16840" w:h="11907" w:orient="landscape" w:code="9"/>
      <w:pgMar w:top="1701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134"/>
    <w:rsid w:val="00037A8F"/>
    <w:rsid w:val="0004426A"/>
    <w:rsid w:val="00062840"/>
    <w:rsid w:val="000735A8"/>
    <w:rsid w:val="000A3856"/>
    <w:rsid w:val="000E4E18"/>
    <w:rsid w:val="00196F97"/>
    <w:rsid w:val="001B1C53"/>
    <w:rsid w:val="00257F4A"/>
    <w:rsid w:val="0032497A"/>
    <w:rsid w:val="00331D78"/>
    <w:rsid w:val="00345D6F"/>
    <w:rsid w:val="003A5239"/>
    <w:rsid w:val="003C63D9"/>
    <w:rsid w:val="003D7788"/>
    <w:rsid w:val="003F21E3"/>
    <w:rsid w:val="003F6B47"/>
    <w:rsid w:val="004F772E"/>
    <w:rsid w:val="00525094"/>
    <w:rsid w:val="00541C8B"/>
    <w:rsid w:val="0054668F"/>
    <w:rsid w:val="00547AF8"/>
    <w:rsid w:val="00552A11"/>
    <w:rsid w:val="006001AB"/>
    <w:rsid w:val="00642BFF"/>
    <w:rsid w:val="00653D89"/>
    <w:rsid w:val="00664645"/>
    <w:rsid w:val="006801E9"/>
    <w:rsid w:val="006E3F8B"/>
    <w:rsid w:val="007861AB"/>
    <w:rsid w:val="00794F18"/>
    <w:rsid w:val="00795134"/>
    <w:rsid w:val="007E47F0"/>
    <w:rsid w:val="007E7513"/>
    <w:rsid w:val="00827FC8"/>
    <w:rsid w:val="00871DB9"/>
    <w:rsid w:val="00895E5E"/>
    <w:rsid w:val="00916005"/>
    <w:rsid w:val="009212F9"/>
    <w:rsid w:val="00996C9B"/>
    <w:rsid w:val="009A05A6"/>
    <w:rsid w:val="00A03DC7"/>
    <w:rsid w:val="00A079A8"/>
    <w:rsid w:val="00A42C75"/>
    <w:rsid w:val="00A47A92"/>
    <w:rsid w:val="00A80521"/>
    <w:rsid w:val="00AA15CB"/>
    <w:rsid w:val="00B330ED"/>
    <w:rsid w:val="00BD1235"/>
    <w:rsid w:val="00CB2DAD"/>
    <w:rsid w:val="00CE5EF9"/>
    <w:rsid w:val="00D16C9A"/>
    <w:rsid w:val="00D650B2"/>
    <w:rsid w:val="00D72DC3"/>
    <w:rsid w:val="00DA0B30"/>
    <w:rsid w:val="00DA56F5"/>
    <w:rsid w:val="00DA5B0B"/>
    <w:rsid w:val="00DE1B6D"/>
    <w:rsid w:val="00DE57E6"/>
    <w:rsid w:val="00E25EA9"/>
    <w:rsid w:val="00E26525"/>
    <w:rsid w:val="00E4199C"/>
    <w:rsid w:val="00EB5DE3"/>
    <w:rsid w:val="00EF0C03"/>
    <w:rsid w:val="00EF164E"/>
    <w:rsid w:val="00F47FB5"/>
    <w:rsid w:val="00FB334D"/>
    <w:rsid w:val="00FD2227"/>
    <w:rsid w:val="00FE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D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1</cp:lastModifiedBy>
  <cp:revision>14</cp:revision>
  <cp:lastPrinted>2018-06-27T05:52:00Z</cp:lastPrinted>
  <dcterms:created xsi:type="dcterms:W3CDTF">2017-07-19T12:34:00Z</dcterms:created>
  <dcterms:modified xsi:type="dcterms:W3CDTF">2018-07-12T12:02:00Z</dcterms:modified>
</cp:coreProperties>
</file>