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20C7" w:rsidP="007F20C7">
      <w:r w:rsidRPr="007F20C7">
        <w:t>14 августа 2017 года</w:t>
      </w:r>
      <w:r w:rsidR="0031263B">
        <w:t xml:space="preserve"> с</w:t>
      </w:r>
      <w:r w:rsidR="0031263B">
        <w:t>остоял</w:t>
      </w:r>
      <w:r w:rsidR="0031263B">
        <w:t>ся</w:t>
      </w:r>
      <w:r w:rsidR="0031263B">
        <w:t xml:space="preserve"> </w:t>
      </w:r>
      <w:r w:rsidR="0031263B">
        <w:t>семинар-совещание с</w:t>
      </w:r>
      <w:r w:rsidR="0031263B">
        <w:t xml:space="preserve"> организатор</w:t>
      </w:r>
      <w:r w:rsidR="0031263B">
        <w:t>ами</w:t>
      </w:r>
      <w:r w:rsidR="0031263B">
        <w:t xml:space="preserve"> выборов </w:t>
      </w:r>
      <w:r w:rsidR="0031263B">
        <w:t>Отрадненского района</w:t>
      </w:r>
      <w:r w:rsidR="00000829">
        <w:t xml:space="preserve"> по вопросам </w:t>
      </w:r>
      <w:r w:rsidR="00000829" w:rsidRPr="00000829">
        <w:t>новелл избирательного законодательства</w:t>
      </w:r>
      <w:r w:rsidR="00000829">
        <w:t>. На семинаре-совещании присутствовали члены территориальной избирательной комиссии Отрадненская и представители администраций сельских поселений муниципального образо</w:t>
      </w:r>
      <w:r w:rsidR="00420682">
        <w:t>вания Отрадненский район.</w:t>
      </w:r>
    </w:p>
    <w:p w:rsidR="0031263B" w:rsidRDefault="00000829" w:rsidP="007F20C7">
      <w:r>
        <w:t>Семинар-совещание открыл председатель ТИК Отрадненская</w:t>
      </w:r>
      <w:r w:rsidR="00420682">
        <w:t xml:space="preserve"> С.Н. </w:t>
      </w:r>
      <w:proofErr w:type="spellStart"/>
      <w:r w:rsidR="00420682">
        <w:t>Ачкасов</w:t>
      </w:r>
      <w:proofErr w:type="spellEnd"/>
      <w:r w:rsidR="00420682">
        <w:t xml:space="preserve">, который </w:t>
      </w:r>
      <w:r w:rsidR="004409B9">
        <w:t xml:space="preserve">доложил присутствующим об избирательных кампаниях, </w:t>
      </w:r>
      <w:r w:rsidR="00782645">
        <w:t xml:space="preserve">проходящим на территории Краснодарского края и муниципального образования Отрадненский район, с датой голосования </w:t>
      </w:r>
      <w:r w:rsidR="00C002B5">
        <w:t>10 сентября 2017 года</w:t>
      </w:r>
      <w:r w:rsidR="004409B9">
        <w:t>, об изменениях в действующем избирательном законодательстве</w:t>
      </w:r>
      <w:r w:rsidR="00C002B5">
        <w:t xml:space="preserve">, </w:t>
      </w:r>
      <w:r w:rsidR="00782645">
        <w:t>об изменениях, внесенных в уголовное и административное законодательство</w:t>
      </w:r>
      <w:r w:rsidR="00D31E82">
        <w:t xml:space="preserve"> за</w:t>
      </w:r>
      <w:r w:rsidR="00D31E82" w:rsidRPr="00D31E82">
        <w:t xml:space="preserve"> </w:t>
      </w:r>
      <w:r w:rsidR="00D31E82">
        <w:t>нарушения</w:t>
      </w:r>
      <w:r w:rsidR="00782645">
        <w:t xml:space="preserve"> </w:t>
      </w:r>
      <w:r w:rsidR="00D31E82">
        <w:t>избирательного законодательства.</w:t>
      </w:r>
    </w:p>
    <w:p w:rsidR="00C002B5" w:rsidRDefault="00C002B5" w:rsidP="007F20C7">
      <w:r>
        <w:t xml:space="preserve">Семинар-совещание продолжила системный администратор территориальной избирательной комиссии </w:t>
      </w:r>
      <w:r w:rsidR="008F28FC">
        <w:t xml:space="preserve">Алена Валерьевна Савина, которая разъяснила порядок </w:t>
      </w:r>
      <w:proofErr w:type="gramStart"/>
      <w:r w:rsidR="008F28FC">
        <w:t xml:space="preserve">применения </w:t>
      </w:r>
      <w:r w:rsidR="008F28FC" w:rsidRPr="008F28FC">
        <w:t>технологий изготовления протоколов участковых избирательных комиссий</w:t>
      </w:r>
      <w:proofErr w:type="gramEnd"/>
      <w:r w:rsidR="008F28FC" w:rsidRPr="008F28FC">
        <w:t xml:space="preserve"> об итогах голосования с машиночитаемым кодом и ускоренного ввода данных протоколов УИК об итогах голосования в ГАС РФ «Выборы» с использованием машиночитаемого кода</w:t>
      </w:r>
      <w:r w:rsidR="008F28FC">
        <w:t>.</w:t>
      </w:r>
    </w:p>
    <w:p w:rsidR="00D31E82" w:rsidRDefault="00D31E82" w:rsidP="007F20C7">
      <w:r>
        <w:t>После семинара-совещания его участники получили ответы на интересующие вопросы.</w:t>
      </w:r>
    </w:p>
    <w:p w:rsidR="00D31E82" w:rsidRDefault="00D31E82" w:rsidP="00D31E82">
      <w:pPr>
        <w:jc w:val="right"/>
      </w:pPr>
      <w:r>
        <w:t>ТИК Отрадненская</w:t>
      </w:r>
    </w:p>
    <w:sectPr w:rsidR="00D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20C7"/>
    <w:rsid w:val="00000829"/>
    <w:rsid w:val="0031263B"/>
    <w:rsid w:val="00420682"/>
    <w:rsid w:val="004409B9"/>
    <w:rsid w:val="00782645"/>
    <w:rsid w:val="007F20C7"/>
    <w:rsid w:val="008F28FC"/>
    <w:rsid w:val="00A26C39"/>
    <w:rsid w:val="00C002B5"/>
    <w:rsid w:val="00D3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2017-08-14T11:20:00Z</dcterms:created>
  <dcterms:modified xsi:type="dcterms:W3CDTF">2017-08-14T11:41:00Z</dcterms:modified>
</cp:coreProperties>
</file>