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t>Список № 1</w:t>
      </w: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t xml:space="preserve">к решению </w:t>
      </w:r>
      <w:proofErr w:type="gramStart"/>
      <w:r w:rsidRPr="00C05CB9">
        <w:rPr>
          <w:rFonts w:ascii="Times New Roman CYR" w:hAnsi="Times New Roman CYR"/>
          <w:sz w:val="28"/>
          <w:szCs w:val="28"/>
        </w:rPr>
        <w:t>территориальной</w:t>
      </w:r>
      <w:proofErr w:type="gramEnd"/>
      <w:r w:rsidRPr="00C05CB9">
        <w:rPr>
          <w:rFonts w:ascii="Times New Roman CYR" w:hAnsi="Times New Roman CYR"/>
          <w:sz w:val="28"/>
          <w:szCs w:val="28"/>
        </w:rPr>
        <w:t xml:space="preserve"> </w:t>
      </w: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t>избирательной комиссии Отрадненская</w:t>
      </w:r>
    </w:p>
    <w:p w:rsid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t xml:space="preserve"> от 27 июня 2018 года № 90/548-3</w:t>
      </w:r>
    </w:p>
    <w:p w:rsidR="006113F0" w:rsidRDefault="006113F0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(с изменениями: </w:t>
      </w:r>
      <w:proofErr w:type="gramEnd"/>
    </w:p>
    <w:p w:rsidR="006113F0" w:rsidRPr="00C05CB9" w:rsidRDefault="006113F0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решение </w:t>
      </w:r>
      <w:r w:rsidRPr="006113F0">
        <w:rPr>
          <w:rFonts w:ascii="Times New Roman CYR" w:hAnsi="Times New Roman CYR"/>
          <w:sz w:val="28"/>
          <w:szCs w:val="28"/>
        </w:rPr>
        <w:t>от 14 августа 2018 года № 99/585-3</w:t>
      </w:r>
      <w:r>
        <w:rPr>
          <w:rFonts w:ascii="Times New Roman CYR" w:hAnsi="Times New Roman CYR"/>
          <w:sz w:val="28"/>
          <w:szCs w:val="28"/>
        </w:rPr>
        <w:t>)</w:t>
      </w: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C05CB9" w:rsidRPr="00C05CB9" w:rsidRDefault="00C05CB9" w:rsidP="00C05CB9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9">
        <w:rPr>
          <w:rFonts w:ascii="Times New Roman CYR" w:hAnsi="Times New Roman CYR"/>
          <w:b/>
          <w:sz w:val="28"/>
          <w:szCs w:val="28"/>
        </w:rPr>
        <w:t>Список лиц, зачисленных в резерв составов участковых комиссий муниципального образования Отрадненский район</w:t>
      </w:r>
    </w:p>
    <w:p w:rsidR="00C05CB9" w:rsidRPr="00C05CB9" w:rsidRDefault="00C05CB9" w:rsidP="00C05CB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Отрадненская</w:t>
      </w:r>
      <w:r w:rsidRPr="00C05CB9"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2"/>
        <w:gridCol w:w="5104"/>
        <w:gridCol w:w="2836"/>
        <w:gridCol w:w="1984"/>
      </w:tblGrid>
      <w:tr w:rsidR="00C05CB9" w:rsidRPr="00C05CB9" w:rsidTr="0007317E">
        <w:trPr>
          <w:trHeight w:val="78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C05CB9">
              <w:rPr>
                <w:rFonts w:ascii="Times New Roman CYR" w:hAnsi="Times New Roman CYR"/>
                <w:b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C05CB9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Горячко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3809</w:t>
            </w:r>
          </w:p>
        </w:tc>
      </w:tr>
      <w:tr w:rsidR="00C05CB9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Пастухова Светлана Владимировна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3810</w:t>
            </w:r>
          </w:p>
        </w:tc>
      </w:tr>
      <w:tr w:rsidR="00C05CB9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Леганькова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</w:tr>
      <w:tr w:rsidR="00C05CB9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Байрамкулова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</w:tr>
      <w:tr w:rsidR="00C05CB9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Чурсинова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</w:tr>
      <w:tr w:rsidR="00C05CB9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Судакова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Инга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Ауесовна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</w:tr>
      <w:tr w:rsidR="0007317E" w:rsidRPr="0007317E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07317E" w:rsidRDefault="0007317E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31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07317E" w:rsidRDefault="0007317E" w:rsidP="00303D66">
            <w:pPr>
              <w:rPr>
                <w:rFonts w:ascii="Times New Roman" w:hAnsi="Times New Roman"/>
                <w:sz w:val="24"/>
                <w:szCs w:val="24"/>
              </w:rPr>
            </w:pPr>
            <w:r w:rsidRPr="0007317E">
              <w:rPr>
                <w:rFonts w:ascii="Times New Roman" w:hAnsi="Times New Roman"/>
                <w:sz w:val="24"/>
                <w:szCs w:val="24"/>
              </w:rPr>
              <w:t>Попова Юлия Ивановна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07317E" w:rsidRDefault="0007317E" w:rsidP="00303D6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17E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07317E" w:rsidRDefault="0007317E" w:rsidP="00303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07317E" w:rsidRDefault="0007317E" w:rsidP="00303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7E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</w:tr>
      <w:tr w:rsidR="0007317E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C05CB9" w:rsidRDefault="0007317E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C05CB9" w:rsidRDefault="0007317E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Головина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C05CB9" w:rsidRDefault="0007317E" w:rsidP="00C0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C05CB9" w:rsidRDefault="0007317E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7E" w:rsidRPr="00C05CB9" w:rsidRDefault="0007317E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3813</w:t>
            </w:r>
          </w:p>
        </w:tc>
      </w:tr>
      <w:tr w:rsidR="006113F0" w:rsidRPr="004F3182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C05CB9" w:rsidRDefault="006113F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182">
              <w:rPr>
                <w:rFonts w:ascii="Times New Roman" w:hAnsi="Times New Roman"/>
                <w:sz w:val="24"/>
                <w:szCs w:val="24"/>
              </w:rPr>
              <w:t>Левшакова</w:t>
            </w:r>
            <w:proofErr w:type="spellEnd"/>
            <w:r w:rsidRPr="004F3182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3818</w:t>
            </w:r>
          </w:p>
        </w:tc>
      </w:tr>
      <w:tr w:rsidR="006113F0" w:rsidRPr="004F3182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C05CB9" w:rsidRDefault="006113F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Шейкина Кристина Андреевна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F0" w:rsidRPr="004F3182" w:rsidRDefault="006113F0" w:rsidP="00303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3818</w:t>
            </w:r>
          </w:p>
        </w:tc>
      </w:tr>
      <w:tr w:rsidR="00B11390" w:rsidRPr="004F3182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4F3182" w:rsidRDefault="00B11390" w:rsidP="00107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182">
              <w:rPr>
                <w:rFonts w:ascii="Times New Roman" w:hAnsi="Times New Roman"/>
                <w:sz w:val="24"/>
                <w:szCs w:val="24"/>
              </w:rPr>
              <w:t>Сарксян</w:t>
            </w:r>
            <w:proofErr w:type="spellEnd"/>
            <w:r w:rsidRPr="004F3182"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4F3182" w:rsidRDefault="00B11390" w:rsidP="001072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4F3182" w:rsidRDefault="00B11390" w:rsidP="0010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4F3182" w:rsidRDefault="00B11390" w:rsidP="0010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82">
              <w:rPr>
                <w:rFonts w:ascii="Times New Roman" w:hAnsi="Times New Roman"/>
                <w:sz w:val="24"/>
                <w:szCs w:val="24"/>
              </w:rPr>
              <w:t>3819</w:t>
            </w:r>
          </w:p>
        </w:tc>
      </w:tr>
      <w:tr w:rsidR="00B11390" w:rsidRPr="004F3182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3F0">
              <w:rPr>
                <w:rFonts w:ascii="Times New Roman" w:hAnsi="Times New Roman"/>
                <w:sz w:val="24"/>
                <w:szCs w:val="24"/>
              </w:rPr>
              <w:t>Плохотникова</w:t>
            </w:r>
            <w:proofErr w:type="spellEnd"/>
            <w:r w:rsidRPr="006113F0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3F0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F0">
              <w:rPr>
                <w:rFonts w:ascii="Times New Roman" w:hAnsi="Times New Roman"/>
                <w:sz w:val="24"/>
                <w:szCs w:val="24"/>
              </w:rPr>
              <w:t>3820</w:t>
            </w:r>
          </w:p>
        </w:tc>
      </w:tr>
      <w:tr w:rsidR="00B11390" w:rsidRPr="006113F0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rPr>
                <w:rFonts w:ascii="Times New Roman" w:hAnsi="Times New Roman"/>
                <w:sz w:val="24"/>
                <w:szCs w:val="24"/>
              </w:rPr>
            </w:pPr>
            <w:r w:rsidRPr="006113F0">
              <w:rPr>
                <w:rFonts w:ascii="Times New Roman" w:hAnsi="Times New Roman"/>
                <w:sz w:val="24"/>
                <w:szCs w:val="24"/>
              </w:rPr>
              <w:t>Пилипенко Татьяна Николаевна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3F0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6113F0" w:rsidRDefault="00B11390" w:rsidP="0010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F0">
              <w:rPr>
                <w:rFonts w:ascii="Times New Roman" w:hAnsi="Times New Roman"/>
                <w:sz w:val="24"/>
                <w:szCs w:val="24"/>
              </w:rPr>
              <w:t>3820</w:t>
            </w:r>
          </w:p>
        </w:tc>
      </w:tr>
      <w:tr w:rsidR="00B11390" w:rsidRPr="006113F0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Хренова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Писаревская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Кузьменко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Кузьменко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Айрапетян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Измайлова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Щучинова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30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Майфет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3825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Орлова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3826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Крюкова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1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3827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Коновалова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0" w:rsidRPr="00C05CB9" w:rsidRDefault="00B11390" w:rsidP="00A6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3837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Симакова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Алла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0" w:rsidRPr="00C05CB9" w:rsidRDefault="00B11390" w:rsidP="00A6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</w:tr>
      <w:tr w:rsidR="00B11390" w:rsidRPr="00C05CB9" w:rsidTr="00073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C0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Скалыгина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0" w:rsidRPr="00C05CB9" w:rsidRDefault="00B11390" w:rsidP="00A6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90" w:rsidRPr="00C05CB9" w:rsidRDefault="00B11390" w:rsidP="00A6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</w:tr>
    </w:tbl>
    <w:p w:rsidR="00C05CB9" w:rsidRPr="00C05CB9" w:rsidRDefault="00C05CB9" w:rsidP="00C05C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CB9" w:rsidRPr="00C05CB9" w:rsidRDefault="00C05CB9" w:rsidP="00C05C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rPr>
          <w:rFonts w:ascii="Times New Roman" w:hAnsi="Times New Roman"/>
          <w:sz w:val="28"/>
          <w:szCs w:val="28"/>
        </w:rPr>
        <w:sectPr w:rsidR="00C05CB9" w:rsidRPr="00C05CB9">
          <w:footnotePr>
            <w:numFmt w:val="chicago"/>
          </w:footnotePr>
          <w:pgSz w:w="16838" w:h="11906" w:orient="landscape"/>
          <w:pgMar w:top="1701" w:right="1077" w:bottom="849" w:left="709" w:header="567" w:footer="567" w:gutter="0"/>
          <w:cols w:space="720"/>
        </w:sectPr>
      </w:pP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lastRenderedPageBreak/>
        <w:t>Список № 2</w:t>
      </w: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t xml:space="preserve">к решению </w:t>
      </w:r>
      <w:proofErr w:type="gramStart"/>
      <w:r w:rsidRPr="00C05CB9">
        <w:rPr>
          <w:rFonts w:ascii="Times New Roman CYR" w:hAnsi="Times New Roman CYR"/>
          <w:sz w:val="28"/>
          <w:szCs w:val="28"/>
        </w:rPr>
        <w:t>территориальной</w:t>
      </w:r>
      <w:proofErr w:type="gramEnd"/>
      <w:r w:rsidRPr="00C05CB9">
        <w:rPr>
          <w:rFonts w:ascii="Times New Roman CYR" w:hAnsi="Times New Roman CYR"/>
          <w:sz w:val="28"/>
          <w:szCs w:val="28"/>
        </w:rPr>
        <w:t xml:space="preserve"> </w:t>
      </w: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t>избирательной комиссии Отрадненская</w:t>
      </w: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C05CB9">
        <w:rPr>
          <w:rFonts w:ascii="Times New Roman CYR" w:hAnsi="Times New Roman CYR"/>
          <w:sz w:val="28"/>
          <w:szCs w:val="28"/>
        </w:rPr>
        <w:t xml:space="preserve"> от 27 июня 2018 года № 90/548-3</w:t>
      </w:r>
    </w:p>
    <w:p w:rsidR="00C05CB9" w:rsidRPr="00C05CB9" w:rsidRDefault="00C05CB9" w:rsidP="00C05CB9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C05CB9">
        <w:rPr>
          <w:rFonts w:ascii="Times New Roman CYR" w:hAnsi="Times New Roman CYR"/>
          <w:b/>
          <w:sz w:val="28"/>
          <w:szCs w:val="28"/>
        </w:rPr>
        <w:t xml:space="preserve">Список лиц, зачисленных в резерв составов участковых комиссий </w:t>
      </w:r>
    </w:p>
    <w:p w:rsidR="00C05CB9" w:rsidRPr="00C05CB9" w:rsidRDefault="00C05CB9" w:rsidP="00C05C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9">
        <w:rPr>
          <w:rFonts w:ascii="Times New Roman" w:hAnsi="Times New Roman"/>
          <w:b/>
          <w:bCs/>
          <w:sz w:val="28"/>
          <w:szCs w:val="28"/>
        </w:rPr>
        <w:t>Отрадненского сельского поселения Отрадненского района №№ 3801 - 3808</w:t>
      </w:r>
    </w:p>
    <w:p w:rsidR="00C05CB9" w:rsidRPr="00C05CB9" w:rsidRDefault="00C05CB9" w:rsidP="00C05CB9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</w:rPr>
              <w:t>Бурсова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Арехова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Трофименко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Козельская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Мирошниченко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Кабрелян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Хачатуровна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9">
        <w:rPr>
          <w:rFonts w:ascii="Times New Roman" w:hAnsi="Times New Roman"/>
          <w:b/>
          <w:bCs/>
          <w:sz w:val="28"/>
          <w:szCs w:val="28"/>
        </w:rPr>
        <w:t>Попутненского сельского поселения №№ 3814 – 3817</w:t>
      </w: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Соколова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Косова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Кузьмина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Гармашова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Курьянова Нина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Петровская Людмила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9">
        <w:rPr>
          <w:rFonts w:ascii="Times New Roman" w:hAnsi="Times New Roman"/>
          <w:b/>
          <w:bCs/>
          <w:sz w:val="28"/>
          <w:szCs w:val="28"/>
        </w:rPr>
        <w:t>Малотенгинского сельского поселения №№ 3828 - 3829</w:t>
      </w: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Сидоренко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Ульянова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Береговая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Зинаида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Иванченко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Горлачева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Гармидина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Захарова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Коршунова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9">
        <w:rPr>
          <w:rFonts w:ascii="Times New Roman" w:hAnsi="Times New Roman"/>
          <w:b/>
          <w:bCs/>
          <w:sz w:val="28"/>
          <w:szCs w:val="28"/>
        </w:rPr>
        <w:t>Передовского сельского поселения №№ 3838 – 3840,</w:t>
      </w:r>
    </w:p>
    <w:p w:rsidR="00C05CB9" w:rsidRPr="00C05CB9" w:rsidRDefault="00C05CB9" w:rsidP="00C05CB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Плотникова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Гусятников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Антон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Бурдачева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Чередниченко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B9" w:rsidRPr="00C05CB9" w:rsidRDefault="00C05CB9" w:rsidP="00C05CB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9">
        <w:rPr>
          <w:rFonts w:ascii="Times New Roman" w:hAnsi="Times New Roman"/>
          <w:b/>
          <w:bCs/>
          <w:sz w:val="28"/>
          <w:szCs w:val="28"/>
        </w:rPr>
        <w:t>Спокойненского сельского поселения 3841 – 3844</w:t>
      </w:r>
    </w:p>
    <w:p w:rsidR="00C05CB9" w:rsidRPr="00C05CB9" w:rsidRDefault="00C05CB9" w:rsidP="00C05CB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Уварова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Тамара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Слипченко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Рыжкова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Слепченко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Гафоровна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Панфилов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Басистая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Львовна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Ежолова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Бутко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B9" w:rsidRPr="00C05CB9" w:rsidRDefault="00C05CB9" w:rsidP="00C05CB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C05CB9" w:rsidRPr="00C05CB9" w:rsidRDefault="00C05CB9" w:rsidP="00C05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9">
        <w:rPr>
          <w:rFonts w:ascii="Times New Roman" w:hAnsi="Times New Roman"/>
          <w:b/>
          <w:bCs/>
          <w:sz w:val="28"/>
          <w:szCs w:val="28"/>
        </w:rPr>
        <w:t>Надежненского сельского поселения №№ 3845 – 3847</w:t>
      </w:r>
    </w:p>
    <w:p w:rsidR="00C05CB9" w:rsidRPr="00C05CB9" w:rsidRDefault="00C05CB9" w:rsidP="00C05CB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05CB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Вахнина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9" w:rsidRPr="00C05CB9" w:rsidTr="00C05C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Харина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Асият</w:t>
            </w:r>
            <w:proofErr w:type="spellEnd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B9">
              <w:rPr>
                <w:rFonts w:ascii="Times New Roman" w:hAnsi="Times New Roman"/>
                <w:sz w:val="24"/>
                <w:szCs w:val="24"/>
                <w:lang w:val="en-US"/>
              </w:rPr>
              <w:t>Мусаевна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Pr="00C05CB9" w:rsidRDefault="00C05CB9" w:rsidP="00C05C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B9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9" w:rsidRPr="00C05CB9" w:rsidRDefault="00C05CB9" w:rsidP="00C05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B9" w:rsidRPr="00C05CB9" w:rsidRDefault="00C05CB9" w:rsidP="00C05CB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6B4DB5" w:rsidRPr="00C05CB9" w:rsidRDefault="006B4DB5" w:rsidP="00C05CB9"/>
    <w:sectPr w:rsidR="006B4DB5" w:rsidRPr="00C05CB9" w:rsidSect="007B0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</w:footnotePr>
  <w:compat/>
  <w:rsids>
    <w:rsidRoot w:val="007B0BE6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317E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265FF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3182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3F0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68F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5A47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0BE6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1390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05CB9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56CE3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7CD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2D02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6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2018-06-28T13:10:00Z</dcterms:created>
  <dcterms:modified xsi:type="dcterms:W3CDTF">2019-04-18T09:07:00Z</dcterms:modified>
</cp:coreProperties>
</file>